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CB" w:rsidRDefault="008D3FCB" w:rsidP="008D3F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D3FCB" w:rsidRDefault="008D3FCB" w:rsidP="008D3F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8D3FCB" w:rsidRDefault="008D3FCB" w:rsidP="008D3F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 час в неделю, всего 34 часа)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2552"/>
        <w:gridCol w:w="3827"/>
        <w:gridCol w:w="5918"/>
      </w:tblGrid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Тематическое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8D3FCB" w:rsidTr="008D3FC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Основы безопасности личн</w:t>
            </w:r>
            <w:r w:rsidR="006C70B7">
              <w:rPr>
                <w:rFonts w:ascii="Times New Roman" w:hAnsi="Times New Roman"/>
                <w:b/>
                <w:bCs/>
                <w:sz w:val="24"/>
                <w:szCs w:val="24"/>
              </w:rPr>
              <w:t>ости, общества и государства (23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D3FCB" w:rsidTr="008D3FC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1. Основы комплексной безопасности (16 ч)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</w:t>
            </w:r>
            <w:r w:rsidRPr="008D3FCB">
              <w:rPr>
                <w:rFonts w:ascii="Times New Roman" w:hAnsi="Times New Roman"/>
                <w:sz w:val="24"/>
                <w:szCs w:val="24"/>
              </w:rPr>
              <w:t>ность (3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Pr="008D3FCB" w:rsidRDefault="008D3FCB" w:rsidP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CB">
              <w:rPr>
                <w:rFonts w:ascii="Times New Roman" w:hAnsi="Times New Roman"/>
                <w:sz w:val="24"/>
                <w:szCs w:val="24"/>
              </w:rPr>
              <w:t>1.1.</w:t>
            </w:r>
            <w:r w:rsidRPr="008D3FCB">
              <w:rPr>
                <w:rFonts w:ascii="Times New Roman" w:hAnsi="Times New Roman"/>
                <w:sz w:val="24"/>
                <w:szCs w:val="24"/>
              </w:rPr>
              <w:tab/>
              <w:t>Пожары в жилых и общественных зданиях, их причины и последствия.</w:t>
            </w:r>
          </w:p>
          <w:p w:rsidR="008D3FCB" w:rsidRDefault="008D3FCB" w:rsidP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CB">
              <w:rPr>
                <w:rFonts w:ascii="Times New Roman" w:hAnsi="Times New Roman"/>
                <w:sz w:val="24"/>
                <w:szCs w:val="24"/>
              </w:rPr>
              <w:t>1.2.</w:t>
            </w:r>
            <w:r w:rsidRPr="008D3FCB">
              <w:rPr>
                <w:rFonts w:ascii="Times New Roman" w:hAnsi="Times New Roman"/>
                <w:sz w:val="24"/>
                <w:szCs w:val="24"/>
              </w:rPr>
              <w:tab/>
              <w:t xml:space="preserve">Профилактика пожаров в </w:t>
            </w:r>
            <w:proofErr w:type="gramStart"/>
            <w:r w:rsidRPr="008D3FCB">
              <w:rPr>
                <w:rFonts w:ascii="Times New Roman" w:hAnsi="Times New Roman"/>
                <w:sz w:val="24"/>
                <w:szCs w:val="24"/>
              </w:rPr>
              <w:t>повседн</w:t>
            </w:r>
            <w:r>
              <w:rPr>
                <w:rFonts w:ascii="Times New Roman" w:hAnsi="Times New Roman"/>
                <w:sz w:val="24"/>
                <w:szCs w:val="24"/>
              </w:rPr>
              <w:t>евной жизни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защиты населе</w:t>
            </w:r>
            <w:r w:rsidRPr="008D3FC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D3FCB" w:rsidRPr="008D3FCB" w:rsidRDefault="008D3FCB" w:rsidP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CB">
              <w:rPr>
                <w:rFonts w:ascii="Times New Roman" w:hAnsi="Times New Roman"/>
                <w:bCs/>
                <w:sz w:val="24"/>
                <w:szCs w:val="24"/>
              </w:rPr>
              <w:t>1.3. Права, обязанности и ответственность граждан в области пожарной безопас</w:t>
            </w:r>
            <w:r w:rsidRPr="008D3FCB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ности. Обеспечение личной безопасности при пожарах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FCB">
              <w:rPr>
                <w:rFonts w:ascii="Times New Roman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sz w:val="24"/>
                <w:szCs w:val="24"/>
              </w:rPr>
              <w:t>уют причины возникновения пожа</w:t>
            </w:r>
            <w:r w:rsidRPr="008D3FCB">
              <w:rPr>
                <w:rFonts w:ascii="Times New Roman" w:hAnsi="Times New Roman"/>
                <w:sz w:val="24"/>
                <w:szCs w:val="24"/>
              </w:rPr>
              <w:t>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</w:t>
            </w:r>
            <w:r>
              <w:rPr>
                <w:rFonts w:ascii="Times New Roman" w:hAnsi="Times New Roman"/>
                <w:sz w:val="24"/>
                <w:szCs w:val="24"/>
              </w:rPr>
              <w:t>вращения возго</w:t>
            </w:r>
            <w:r w:rsidRPr="008D3FCB">
              <w:rPr>
                <w:rFonts w:ascii="Times New Roman" w:hAnsi="Times New Roman"/>
                <w:sz w:val="24"/>
                <w:szCs w:val="24"/>
              </w:rPr>
              <w:t>рания, ок</w:t>
            </w:r>
            <w:r>
              <w:rPr>
                <w:rFonts w:ascii="Times New Roman" w:hAnsi="Times New Roman"/>
                <w:sz w:val="24"/>
                <w:szCs w:val="24"/>
              </w:rPr>
              <w:t>азания помощи младшим, престаре</w:t>
            </w:r>
            <w:r w:rsidRPr="008D3FCB">
              <w:rPr>
                <w:rFonts w:ascii="Times New Roman" w:hAnsi="Times New Roman"/>
                <w:sz w:val="24"/>
                <w:szCs w:val="24"/>
              </w:rPr>
              <w:t>лым и т. д.</w:t>
            </w:r>
          </w:p>
          <w:p w:rsidR="008D3FCB" w:rsidRPr="008D3FCB" w:rsidRDefault="008D3FCB" w:rsidP="008D3FC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Характеризуют основные мероприятия, проводимые </w:t>
            </w:r>
            <w:r w:rsidRPr="008D3FCB">
              <w:rPr>
                <w:rFonts w:ascii="Times New Roman" w:hAnsi="Times New Roman"/>
                <w:bCs/>
                <w:sz w:val="24"/>
                <w:szCs w:val="24"/>
              </w:rPr>
              <w:t>МЧС России, по совершенствованию пожарной безопасности в стране.</w:t>
            </w:r>
          </w:p>
          <w:p w:rsidR="008D3FCB" w:rsidRDefault="008D3FCB" w:rsidP="008D3F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FCB">
              <w:rPr>
                <w:rFonts w:ascii="Times New Roman" w:hAnsi="Times New Roman"/>
                <w:bCs/>
                <w:sz w:val="24"/>
                <w:szCs w:val="24"/>
              </w:rPr>
              <w:t>Составляют планы своего поведения на случай возникновения пожара в школе, дома, в обще</w:t>
            </w:r>
            <w:r w:rsidRPr="008D3FCB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ственном месте (на стадионе, в кинотеатре) и записывают их в дневник безопасности. Отвечают на вопросы и выполняют задания, приведённые после каждого параграфа главы 1 учебника для 8 класса под ред. А. Т. Смирнова.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7F6" w:rsidRDefault="00C647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7F6" w:rsidRDefault="00C647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8D3FCB">
              <w:rPr>
                <w:rFonts w:ascii="Times New Roman" w:hAnsi="Times New Roman"/>
                <w:sz w:val="24"/>
                <w:szCs w:val="24"/>
              </w:rPr>
              <w:t>Безопасность на дорогах (3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F6" w:rsidRPr="00C647F6" w:rsidRDefault="008D3FCB" w:rsidP="00C647F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C647F6">
              <w:rPr>
                <w:rFonts w:ascii="Times New Roman" w:hAnsi="Times New Roman"/>
                <w:sz w:val="24"/>
                <w:szCs w:val="24"/>
              </w:rPr>
              <w:t>Причины дорожно-тран</w:t>
            </w:r>
            <w:r w:rsidR="00C647F6" w:rsidRPr="00C647F6">
              <w:rPr>
                <w:rFonts w:ascii="Times New Roman" w:hAnsi="Times New Roman"/>
                <w:sz w:val="24"/>
                <w:szCs w:val="24"/>
              </w:rPr>
              <w:t>спортных происшествий и травматизма людей.</w:t>
            </w:r>
          </w:p>
          <w:p w:rsidR="00C647F6" w:rsidRPr="00C647F6" w:rsidRDefault="00C647F6" w:rsidP="00C647F6">
            <w:pPr>
              <w:pStyle w:val="a3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F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дор</w:t>
            </w:r>
            <w:r>
              <w:rPr>
                <w:rFonts w:ascii="Times New Roman" w:hAnsi="Times New Roman"/>
                <w:sz w:val="24"/>
                <w:szCs w:val="24"/>
              </w:rPr>
              <w:t>ожного движения, обязанности пе</w:t>
            </w:r>
            <w:r w:rsidRPr="00C647F6">
              <w:rPr>
                <w:rFonts w:ascii="Times New Roman" w:hAnsi="Times New Roman"/>
                <w:sz w:val="24"/>
                <w:szCs w:val="24"/>
              </w:rPr>
              <w:t>шеходов и пассажиров.</w:t>
            </w:r>
          </w:p>
          <w:p w:rsidR="008D3FCB" w:rsidRDefault="00C647F6" w:rsidP="00C647F6">
            <w:pPr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Велосипедист — води</w:t>
            </w:r>
            <w:r w:rsidRPr="00C647F6">
              <w:rPr>
                <w:rFonts w:ascii="Times New Roman" w:hAnsi="Times New Roman"/>
                <w:sz w:val="24"/>
                <w:szCs w:val="24"/>
              </w:rPr>
              <w:t>тель транспортного средства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F6" w:rsidRDefault="00C64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F6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причины дорожно-транспортных происшествий.</w:t>
            </w:r>
          </w:p>
          <w:p w:rsidR="00C647F6" w:rsidRPr="00C647F6" w:rsidRDefault="00C647F6" w:rsidP="00C64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F6">
              <w:rPr>
                <w:rFonts w:ascii="Times New Roman" w:hAnsi="Times New Roman"/>
                <w:sz w:val="24"/>
                <w:szCs w:val="24"/>
              </w:rPr>
              <w:t>Повторяют правила дорожного движения. Запоминают правильные алгоритмы безопас</w:t>
            </w:r>
            <w:r w:rsidRPr="00C647F6">
              <w:rPr>
                <w:rFonts w:ascii="Times New Roman" w:hAnsi="Times New Roman"/>
                <w:sz w:val="24"/>
                <w:szCs w:val="24"/>
              </w:rPr>
              <w:softHyphen/>
              <w:t>ного поведения на дорогах пешехода, пасса</w:t>
            </w:r>
            <w:r w:rsidRPr="00C647F6">
              <w:rPr>
                <w:rFonts w:ascii="Times New Roman" w:hAnsi="Times New Roman"/>
                <w:sz w:val="24"/>
                <w:szCs w:val="24"/>
              </w:rPr>
              <w:softHyphen/>
              <w:t>жира, водителя велосипеда.</w:t>
            </w:r>
          </w:p>
          <w:p w:rsidR="00C647F6" w:rsidRPr="00C647F6" w:rsidRDefault="00C647F6" w:rsidP="00C64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F6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и выполняют задания, приведённые после каждого параграфа главы 2 учебника для 8 класса под ред. А. Т. Смир</w:t>
            </w:r>
            <w:r w:rsidRPr="00C647F6">
              <w:rPr>
                <w:rFonts w:ascii="Times New Roman" w:hAnsi="Times New Roman"/>
                <w:sz w:val="24"/>
                <w:szCs w:val="24"/>
              </w:rPr>
              <w:softHyphen/>
              <w:t>нова.</w:t>
            </w:r>
          </w:p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  <w:p w:rsidR="008D3FCB" w:rsidRDefault="008D3FCB" w:rsidP="00C647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C647F6" w:rsidRDefault="00C647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7F6" w:rsidRDefault="00C647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647F6" w:rsidRPr="00C647F6">
              <w:rPr>
                <w:rFonts w:ascii="Times New Roman" w:hAnsi="Times New Roman"/>
                <w:sz w:val="24"/>
                <w:szCs w:val="24"/>
              </w:rPr>
              <w:t>Безопасность на водоёмах (3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F6" w:rsidRPr="00C647F6" w:rsidRDefault="00C647F6" w:rsidP="00C64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F6">
              <w:rPr>
                <w:rFonts w:ascii="Times New Roman" w:hAnsi="Times New Roman"/>
                <w:sz w:val="24"/>
                <w:szCs w:val="24"/>
              </w:rPr>
              <w:t>3.1.</w:t>
            </w:r>
            <w:r w:rsidRPr="00C647F6">
              <w:rPr>
                <w:rFonts w:ascii="Times New Roman" w:hAnsi="Times New Roman"/>
                <w:sz w:val="24"/>
                <w:szCs w:val="24"/>
              </w:rPr>
              <w:tab/>
              <w:t>Безопасное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на водоёмах в различных усло</w:t>
            </w:r>
            <w:r w:rsidRPr="00C647F6">
              <w:rPr>
                <w:rFonts w:ascii="Times New Roman" w:hAnsi="Times New Roman"/>
                <w:sz w:val="24"/>
                <w:szCs w:val="24"/>
              </w:rPr>
              <w:t>виях.</w:t>
            </w:r>
          </w:p>
          <w:p w:rsidR="00C647F6" w:rsidRPr="00C647F6" w:rsidRDefault="00C647F6" w:rsidP="00C64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7F6">
              <w:rPr>
                <w:rFonts w:ascii="Times New Roman" w:hAnsi="Times New Roman"/>
                <w:sz w:val="24"/>
                <w:szCs w:val="24"/>
              </w:rPr>
              <w:t>3.2.</w:t>
            </w:r>
            <w:r w:rsidRPr="00C647F6">
              <w:rPr>
                <w:rFonts w:ascii="Times New Roman" w:hAnsi="Times New Roman"/>
                <w:sz w:val="24"/>
                <w:szCs w:val="24"/>
              </w:rPr>
              <w:tab/>
              <w:t>Безопасный отдых на водоёмах.</w:t>
            </w:r>
          </w:p>
          <w:p w:rsidR="008D3FCB" w:rsidRDefault="00C647F6" w:rsidP="00C647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Оказание помощи тер</w:t>
            </w:r>
            <w:r w:rsidRPr="00C647F6">
              <w:rPr>
                <w:rFonts w:ascii="Times New Roman" w:hAnsi="Times New Roman"/>
                <w:sz w:val="24"/>
                <w:szCs w:val="24"/>
              </w:rPr>
              <w:t>пящим бедствие на воде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7C39EC" w:rsidP="007C39E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состояние водоёмов в различное время года.</w:t>
            </w:r>
          </w:p>
          <w:p w:rsidR="007C39EC" w:rsidRDefault="007C39EC" w:rsidP="007C39E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правила безопасного поведения на водоёмах.</w:t>
            </w:r>
          </w:p>
          <w:p w:rsidR="007C39EC" w:rsidRDefault="007C39EC" w:rsidP="007C39E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способы обеззараживания воды.</w:t>
            </w:r>
          </w:p>
          <w:p w:rsidR="007C39EC" w:rsidRDefault="007C39EC" w:rsidP="007C39E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правила безопасного поведения на воде.</w:t>
            </w:r>
          </w:p>
          <w:p w:rsidR="007C39EC" w:rsidRDefault="007C39EC" w:rsidP="007C39E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Отрабатывают в паре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правила само- и взаимопомощи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терпящим бедствие на воде.</w:t>
            </w:r>
          </w:p>
          <w:p w:rsidR="007C39EC" w:rsidRDefault="007C39EC" w:rsidP="007C39EC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9EC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 и выполняют задания, приведённые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каждого параграфа главы 3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 xml:space="preserve"> учебника для 8 класса под ред. А. Т. Смирнова.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B" w:rsidRDefault="008D3FCB" w:rsidP="002E1B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2E1BBD" w:rsidRDefault="002E1B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1BBD" w:rsidRDefault="002E1B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E1BBD">
              <w:rPr>
                <w:rFonts w:ascii="Times New Roman" w:hAnsi="Times New Roman"/>
                <w:sz w:val="24"/>
                <w:szCs w:val="24"/>
              </w:rPr>
              <w:t>Экология и без</w:t>
            </w:r>
            <w:r w:rsidR="002E1BBD" w:rsidRPr="002E1BBD">
              <w:rPr>
                <w:rFonts w:ascii="Times New Roman" w:hAnsi="Times New Roman"/>
                <w:sz w:val="24"/>
                <w:szCs w:val="24"/>
              </w:rPr>
              <w:t>опасность (2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BD" w:rsidRPr="002E1BBD" w:rsidRDefault="002E1BBD" w:rsidP="002E1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Загрязнение окружающей среды и здоровье чело</w:t>
            </w:r>
            <w:r w:rsidRPr="002E1BBD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8D3FCB" w:rsidRDefault="002E1BBD" w:rsidP="002E1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BBD">
              <w:rPr>
                <w:rFonts w:ascii="Times New Roman" w:hAnsi="Times New Roman"/>
                <w:sz w:val="24"/>
                <w:szCs w:val="24"/>
              </w:rPr>
              <w:t>4.2.</w:t>
            </w:r>
            <w:r w:rsidRPr="002E1BBD">
              <w:rPr>
                <w:rFonts w:ascii="Times New Roman" w:hAnsi="Times New Roman"/>
                <w:sz w:val="24"/>
                <w:szCs w:val="24"/>
              </w:rPr>
              <w:tab/>
              <w:t>Правила безоп</w:t>
            </w:r>
            <w:r>
              <w:rPr>
                <w:rFonts w:ascii="Times New Roman" w:hAnsi="Times New Roman"/>
                <w:sz w:val="24"/>
                <w:szCs w:val="24"/>
              </w:rPr>
              <w:t>асного поведения при неблагоприятной экологической обста</w:t>
            </w:r>
            <w:r w:rsidRPr="002E1BBD">
              <w:rPr>
                <w:rFonts w:ascii="Times New Roman" w:hAnsi="Times New Roman"/>
                <w:sz w:val="24"/>
                <w:szCs w:val="24"/>
              </w:rPr>
              <w:t>новке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BD" w:rsidRDefault="002E1BBD" w:rsidP="002E1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BBD">
              <w:rPr>
                <w:rFonts w:ascii="Times New Roman" w:hAnsi="Times New Roman"/>
                <w:sz w:val="24"/>
                <w:szCs w:val="24"/>
              </w:rPr>
              <w:t>Ищут в Интернете информацию об экологиче</w:t>
            </w:r>
            <w:r w:rsidRPr="002E1BBD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обстановке в местах проживания. </w:t>
            </w:r>
          </w:p>
          <w:p w:rsidR="002E1BBD" w:rsidRPr="002E1BBD" w:rsidRDefault="002E1BBD" w:rsidP="002E1BB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BBD">
              <w:rPr>
                <w:rFonts w:ascii="Times New Roman" w:hAnsi="Times New Roman"/>
                <w:sz w:val="24"/>
                <w:szCs w:val="24"/>
              </w:rPr>
              <w:t>Анализируют состояние окружающей среды. Запоминают приёмы по защите личного здоро</w:t>
            </w:r>
            <w:r w:rsidRPr="002E1BBD">
              <w:rPr>
                <w:rFonts w:ascii="Times New Roman" w:hAnsi="Times New Roman"/>
                <w:sz w:val="24"/>
                <w:szCs w:val="24"/>
              </w:rPr>
              <w:softHyphen/>
              <w:t>вья в местах с неблагоприятной экологической обстановкой.</w:t>
            </w:r>
          </w:p>
          <w:p w:rsidR="008D3FCB" w:rsidRDefault="002E1BBD" w:rsidP="002E1B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BBD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 и выполняют задания, приведённые после каждого параграфа главы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 для 8</w:t>
            </w:r>
            <w:r w:rsidR="008D3FCB">
              <w:rPr>
                <w:rFonts w:ascii="Times New Roman" w:hAnsi="Times New Roman"/>
                <w:sz w:val="24"/>
                <w:szCs w:val="24"/>
              </w:rPr>
              <w:t xml:space="preserve"> класса под ред. А. Т. Смирнова.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C" w:rsidRDefault="007C39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9EC" w:rsidRDefault="007C39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7C39EC" w:rsidRDefault="007C39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2E1BBD">
              <w:rPr>
                <w:rFonts w:ascii="Times New Roman" w:hAnsi="Times New Roman"/>
                <w:sz w:val="24"/>
                <w:szCs w:val="24"/>
              </w:rPr>
              <w:t>Чрезвычайные си</w:t>
            </w:r>
            <w:r w:rsidR="002E1BBD" w:rsidRPr="002E1BBD">
              <w:rPr>
                <w:rFonts w:ascii="Times New Roman" w:hAnsi="Times New Roman"/>
                <w:sz w:val="24"/>
                <w:szCs w:val="24"/>
              </w:rPr>
              <w:t xml:space="preserve">туации техногенного характера и </w:t>
            </w:r>
            <w:r w:rsidR="002E1BBD">
              <w:rPr>
                <w:rFonts w:ascii="Times New Roman" w:hAnsi="Times New Roman"/>
                <w:sz w:val="24"/>
                <w:szCs w:val="24"/>
              </w:rPr>
              <w:t>их воз</w:t>
            </w:r>
            <w:r w:rsidR="002E1BBD" w:rsidRPr="002E1BBD">
              <w:rPr>
                <w:rFonts w:ascii="Times New Roman" w:hAnsi="Times New Roman"/>
                <w:sz w:val="24"/>
                <w:szCs w:val="24"/>
              </w:rPr>
              <w:t>можные последствия (5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C" w:rsidRPr="007C39EC" w:rsidRDefault="007C39EC" w:rsidP="007C3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Классификация чрезвычайных ситуаций техноген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>ного характера.</w:t>
            </w:r>
          </w:p>
          <w:p w:rsidR="007C39EC" w:rsidRPr="007C39EC" w:rsidRDefault="007C39EC" w:rsidP="007C3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EC">
              <w:rPr>
                <w:rFonts w:ascii="Times New Roman" w:hAnsi="Times New Roman"/>
                <w:sz w:val="24"/>
                <w:szCs w:val="24"/>
              </w:rPr>
              <w:t>5.2.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ab/>
              <w:t xml:space="preserve">Аварии на </w:t>
            </w:r>
            <w:proofErr w:type="spellStart"/>
            <w:r w:rsidRPr="007C39EC">
              <w:rPr>
                <w:rFonts w:ascii="Times New Roman" w:hAnsi="Times New Roman"/>
                <w:sz w:val="24"/>
                <w:szCs w:val="24"/>
              </w:rPr>
              <w:t>радиац</w:t>
            </w:r>
            <w:r>
              <w:rPr>
                <w:rFonts w:ascii="Times New Roman" w:hAnsi="Times New Roman"/>
                <w:sz w:val="24"/>
                <w:szCs w:val="24"/>
              </w:rPr>
              <w:t>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 объектах и их воз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>можные последствия.</w:t>
            </w:r>
          </w:p>
          <w:p w:rsidR="007C39EC" w:rsidRPr="007C39EC" w:rsidRDefault="007C39EC" w:rsidP="007C3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EC">
              <w:rPr>
                <w:rFonts w:ascii="Times New Roman" w:hAnsi="Times New Roman"/>
                <w:sz w:val="24"/>
                <w:szCs w:val="24"/>
              </w:rPr>
              <w:t>5.3.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ab/>
              <w:t>Аварии на химически опасных объе</w:t>
            </w:r>
            <w:r>
              <w:rPr>
                <w:rFonts w:ascii="Times New Roman" w:hAnsi="Times New Roman"/>
                <w:sz w:val="24"/>
                <w:szCs w:val="24"/>
              </w:rPr>
              <w:t>ктах и их воз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>можные последствия.</w:t>
            </w:r>
          </w:p>
          <w:p w:rsidR="008D3FCB" w:rsidRDefault="007C39EC" w:rsidP="007C3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EC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ab/>
              <w:t>Пожары и вз</w:t>
            </w:r>
            <w:r>
              <w:rPr>
                <w:rFonts w:ascii="Times New Roman" w:hAnsi="Times New Roman"/>
                <w:sz w:val="24"/>
                <w:szCs w:val="24"/>
              </w:rPr>
              <w:t>рывы на взрывопожароопасных объектах экономики и их воз</w:t>
            </w:r>
            <w:r w:rsidRPr="007C39EC">
              <w:rPr>
                <w:rFonts w:ascii="Times New Roman" w:hAnsi="Times New Roman"/>
                <w:sz w:val="24"/>
                <w:szCs w:val="24"/>
              </w:rPr>
              <w:t>можные последствия.</w:t>
            </w:r>
          </w:p>
          <w:p w:rsidR="007C39EC" w:rsidRPr="001728FC" w:rsidRDefault="001728FC" w:rsidP="007C3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5.5. </w:t>
            </w:r>
            <w:r w:rsidR="007C39EC" w:rsidRPr="001728FC">
              <w:rPr>
                <w:rFonts w:ascii="Times New Roman" w:hAnsi="Times New Roman"/>
                <w:bCs/>
                <w:sz w:val="24"/>
                <w:szCs w:val="24"/>
              </w:rPr>
              <w:t>Аварии на гидротехни</w:t>
            </w:r>
            <w:r w:rsidR="007C39EC" w:rsidRPr="001728FC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сооружениях и их последствия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C" w:rsidRPr="001728FC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Характеризуют причины возникновения чрез</w:t>
            </w:r>
            <w:r w:rsidRPr="001728FC">
              <w:rPr>
                <w:rFonts w:ascii="Times New Roman" w:hAnsi="Times New Roman"/>
                <w:sz w:val="24"/>
                <w:szCs w:val="24"/>
              </w:rPr>
              <w:softHyphen/>
              <w:t>вычайных ситуаций техногенного характера и их возможные последствия.</w:t>
            </w:r>
          </w:p>
          <w:p w:rsidR="001728FC" w:rsidRPr="001728FC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Различают чрезвычайные ситуации техноген</w:t>
            </w:r>
            <w:r w:rsidRPr="001728FC">
              <w:rPr>
                <w:rFonts w:ascii="Times New Roman" w:hAnsi="Times New Roman"/>
                <w:sz w:val="24"/>
                <w:szCs w:val="24"/>
              </w:rPr>
              <w:softHyphen/>
              <w:t>ного характера в соответствии с их классифи</w:t>
            </w:r>
            <w:r w:rsidRPr="001728FC">
              <w:rPr>
                <w:rFonts w:ascii="Times New Roman" w:hAnsi="Times New Roman"/>
                <w:sz w:val="24"/>
                <w:szCs w:val="24"/>
              </w:rPr>
              <w:softHyphen/>
              <w:t>кацией.</w:t>
            </w:r>
          </w:p>
          <w:p w:rsidR="001728FC" w:rsidRPr="001728FC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Составляют алгоритм своего поведения во вре</w:t>
            </w:r>
            <w:r w:rsidRPr="001728FC">
              <w:rPr>
                <w:rFonts w:ascii="Times New Roman" w:hAnsi="Times New Roman"/>
                <w:sz w:val="24"/>
                <w:szCs w:val="24"/>
              </w:rPr>
              <w:softHyphen/>
              <w:t>мя характерной чрезвычайной ситуации тех</w:t>
            </w:r>
            <w:r w:rsidRPr="001728FC">
              <w:rPr>
                <w:rFonts w:ascii="Times New Roman" w:hAnsi="Times New Roman"/>
                <w:sz w:val="24"/>
                <w:szCs w:val="24"/>
              </w:rPr>
              <w:softHyphen/>
              <w:t>ногенного характера, возможный в регионе проживания.</w:t>
            </w:r>
          </w:p>
          <w:p w:rsidR="001728FC" w:rsidRPr="001728FC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расположение потенциально опа</w:t>
            </w:r>
            <w:r w:rsidRPr="001728FC">
              <w:rPr>
                <w:rFonts w:ascii="Times New Roman" w:hAnsi="Times New Roman"/>
                <w:sz w:val="24"/>
                <w:szCs w:val="24"/>
              </w:rPr>
              <w:softHyphen/>
              <w:t>сных объектов в районе проживания и степень исходящих от них опасностей.</w:t>
            </w:r>
          </w:p>
          <w:p w:rsidR="001728FC" w:rsidRPr="001728FC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5 учебника для 8 класса под ред. А. Т. Смир</w:t>
            </w:r>
            <w:r w:rsidRPr="001728FC">
              <w:rPr>
                <w:rFonts w:ascii="Times New Roman" w:hAnsi="Times New Roman"/>
                <w:sz w:val="24"/>
                <w:szCs w:val="24"/>
              </w:rPr>
              <w:softHyphen/>
              <w:t>нова.</w:t>
            </w:r>
          </w:p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CB" w:rsidTr="008D3FC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2. Защита населения Российской Федер</w:t>
            </w:r>
            <w:r w:rsidR="006C70B7">
              <w:rPr>
                <w:rFonts w:ascii="Times New Roman" w:hAnsi="Times New Roman"/>
                <w:b/>
                <w:i/>
                <w:sz w:val="24"/>
                <w:szCs w:val="24"/>
              </w:rPr>
              <w:t>ации от чрезвычайных ситуаций (7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8D3FCB" w:rsidRDefault="008D3FCB" w:rsidP="001728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8FC" w:rsidRDefault="001728F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Pr="001728FC" w:rsidRDefault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t>Обеспечение защи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softHyphen/>
              <w:t>ты населения от чрезвычайных ситу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softHyphen/>
              <w:t>аций (4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C" w:rsidRPr="001728FC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Обеспечение радиацион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ной безопасности населения.</w:t>
            </w:r>
          </w:p>
          <w:p w:rsidR="001728FC" w:rsidRPr="001728FC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6.2.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ab/>
              <w:t>Обеспечение химической защиты населения.</w:t>
            </w:r>
          </w:p>
          <w:p w:rsidR="001728FC" w:rsidRPr="001728FC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6.3.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ab/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 защиты населения от последствий аварий на взрывопожароопас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ных объектах.</w:t>
            </w:r>
          </w:p>
          <w:p w:rsidR="008D3FCB" w:rsidRDefault="001728FC" w:rsidP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Обеспечение защиты населения от последствий аварий на гидротехнических со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оружениях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FC" w:rsidRDefault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</w:rPr>
              <w:t>изуют основные мероприятия, про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водимые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по обеспе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чению радиационной безопасности населения, его химичес</w:t>
            </w:r>
            <w:r>
              <w:rPr>
                <w:rFonts w:ascii="Times New Roman" w:hAnsi="Times New Roman"/>
                <w:sz w:val="24"/>
                <w:szCs w:val="24"/>
              </w:rPr>
              <w:t>кой защите и защите от последст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вий авар</w:t>
            </w:r>
            <w:r>
              <w:rPr>
                <w:rFonts w:ascii="Times New Roman" w:hAnsi="Times New Roman"/>
                <w:sz w:val="24"/>
                <w:szCs w:val="24"/>
              </w:rPr>
              <w:t>ий на взрывопожароопасных объек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тах и гидротехнических сооружениях.</w:t>
            </w:r>
          </w:p>
          <w:p w:rsidR="001728FC" w:rsidRDefault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 xml:space="preserve"> Анализируют рекомендации специалистов по правилам бе</w:t>
            </w:r>
            <w:r>
              <w:rPr>
                <w:rFonts w:ascii="Times New Roman" w:hAnsi="Times New Roman"/>
                <w:sz w:val="24"/>
                <w:szCs w:val="24"/>
              </w:rPr>
              <w:t>зопасного поведения в чрезвычай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 xml:space="preserve">ных ситуациях техногенного характера. </w:t>
            </w:r>
          </w:p>
          <w:p w:rsidR="001728FC" w:rsidRDefault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Отрабатываю</w:t>
            </w:r>
            <w:r>
              <w:rPr>
                <w:rFonts w:ascii="Times New Roman" w:hAnsi="Times New Roman"/>
                <w:sz w:val="24"/>
                <w:szCs w:val="24"/>
              </w:rPr>
              <w:t>т в паре (в группе) правила без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опасного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в условиях различных чрез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 xml:space="preserve">вычайных ситуаций техногенного характера. </w:t>
            </w:r>
          </w:p>
          <w:p w:rsidR="008D3FCB" w:rsidRDefault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8FC">
              <w:rPr>
                <w:rFonts w:ascii="Times New Roman" w:hAnsi="Times New Roman"/>
                <w:sz w:val="24"/>
                <w:szCs w:val="24"/>
              </w:rPr>
              <w:t>Отвечают на вопросы и выполняют задания, приведённые после каждого параграфа главы 6 учебника для 8 класса под ред. А. Т. Смирнова.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C70B7" w:rsidRDefault="006C70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0B7" w:rsidRDefault="006C70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0B7" w:rsidRDefault="006C70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0B7" w:rsidRDefault="006C70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6C70B7" w:rsidRDefault="006C70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6C70B7" w:rsidRDefault="006C70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0B7" w:rsidRDefault="006C70B7" w:rsidP="006C70B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Pr="001728FC" w:rsidRDefault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t>Организация защи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softHyphen/>
              <w:t>ты населения от чрез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softHyphen/>
              <w:t>вычайных ситуаций техногенного харак</w:t>
            </w:r>
            <w:r w:rsidRPr="001728FC">
              <w:rPr>
                <w:rFonts w:ascii="Times New Roman" w:hAnsi="Times New Roman"/>
                <w:bCs/>
                <w:sz w:val="24"/>
                <w:szCs w:val="24"/>
              </w:rPr>
              <w:softHyphen/>
              <w:t>тера (3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1728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Организация оповещения населения о чрезвычай</w:t>
            </w:r>
            <w:r w:rsidRPr="001728FC">
              <w:rPr>
                <w:rFonts w:ascii="Times New Roman" w:hAnsi="Times New Roman"/>
                <w:sz w:val="24"/>
                <w:szCs w:val="24"/>
              </w:rPr>
              <w:t>ных ситуациях техногенного характера.</w:t>
            </w:r>
          </w:p>
          <w:p w:rsidR="006C70B7" w:rsidRDefault="006C7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Эвакуация населения.</w:t>
            </w:r>
          </w:p>
          <w:p w:rsidR="006C70B7" w:rsidRDefault="006C7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B7" w:rsidRDefault="006C7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0B7">
              <w:rPr>
                <w:rFonts w:ascii="Times New Roman" w:hAnsi="Times New Roman"/>
                <w:sz w:val="24"/>
                <w:szCs w:val="24"/>
              </w:rPr>
              <w:t xml:space="preserve">Объясняют порядок оповещения населения и последовательность организации его </w:t>
            </w:r>
            <w:r>
              <w:rPr>
                <w:rFonts w:ascii="Times New Roman" w:hAnsi="Times New Roman"/>
                <w:sz w:val="24"/>
                <w:szCs w:val="24"/>
              </w:rPr>
              <w:t>эвакуа</w:t>
            </w:r>
            <w:r w:rsidRPr="006C70B7">
              <w:rPr>
                <w:rFonts w:ascii="Times New Roman" w:hAnsi="Times New Roman"/>
                <w:sz w:val="24"/>
                <w:szCs w:val="24"/>
              </w:rPr>
              <w:t>ции в усл</w:t>
            </w:r>
            <w:r>
              <w:rPr>
                <w:rFonts w:ascii="Times New Roman" w:hAnsi="Times New Roman"/>
                <w:sz w:val="24"/>
                <w:szCs w:val="24"/>
              </w:rPr>
              <w:t>овиях чрезвычайных ситуаций тех</w:t>
            </w:r>
            <w:r w:rsidRPr="006C70B7">
              <w:rPr>
                <w:rFonts w:ascii="Times New Roman" w:hAnsi="Times New Roman"/>
                <w:sz w:val="24"/>
                <w:szCs w:val="24"/>
              </w:rPr>
              <w:t>ногенного характера.</w:t>
            </w:r>
          </w:p>
          <w:p w:rsidR="008D3FCB" w:rsidRDefault="006C7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основные мероприятия, проводимые в стране по инженерной защите населения.</w:t>
            </w:r>
          </w:p>
          <w:p w:rsidR="006C70B7" w:rsidRDefault="006C70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0B7">
              <w:rPr>
                <w:rFonts w:ascii="Times New Roman" w:hAnsi="Times New Roman"/>
                <w:sz w:val="24"/>
                <w:szCs w:val="24"/>
              </w:rPr>
              <w:t>Отвечают на вопросы и выполняют задания, приведённые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каждого параграфа главы 7</w:t>
            </w:r>
            <w:r w:rsidRPr="006C70B7">
              <w:rPr>
                <w:rFonts w:ascii="Times New Roman" w:hAnsi="Times New Roman"/>
                <w:sz w:val="24"/>
                <w:szCs w:val="24"/>
              </w:rPr>
              <w:t xml:space="preserve"> учебника для 8 класса под ред. А. Т. Смирнова.</w:t>
            </w:r>
          </w:p>
        </w:tc>
      </w:tr>
      <w:tr w:rsidR="008D3FCB" w:rsidTr="008D3FC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2. Основы медицинских зн</w:t>
            </w:r>
            <w:r w:rsidR="006C70B7">
              <w:rPr>
                <w:rFonts w:ascii="Times New Roman" w:hAnsi="Times New Roman"/>
                <w:b/>
                <w:sz w:val="24"/>
                <w:szCs w:val="24"/>
              </w:rPr>
              <w:t>аний и зд</w:t>
            </w:r>
            <w:r w:rsidR="00A8480F">
              <w:rPr>
                <w:rFonts w:ascii="Times New Roman" w:hAnsi="Times New Roman"/>
                <w:b/>
                <w:sz w:val="24"/>
                <w:szCs w:val="24"/>
              </w:rPr>
              <w:t>орового образа жизни (11</w:t>
            </w:r>
            <w:bookmarkStart w:id="0" w:name="_GoBack"/>
            <w:bookmarkEnd w:id="0"/>
            <w:r w:rsidR="006C7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D3FCB" w:rsidTr="008D3FC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="00730711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(7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B" w:rsidRDefault="006C70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0873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3FCB">
              <w:rPr>
                <w:rFonts w:ascii="Times New Roman" w:hAnsi="Times New Roman"/>
                <w:sz w:val="24"/>
                <w:szCs w:val="24"/>
              </w:rPr>
              <w:t xml:space="preserve">. Здоровый образ жизни и его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составляющие</w:t>
            </w:r>
          </w:p>
          <w:p w:rsidR="008D3FCB" w:rsidRDefault="00730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="008D3FCB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0873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Здоровье как основная ценность человека.</w:t>
            </w:r>
          </w:p>
          <w:p w:rsidR="000873FA" w:rsidRDefault="000873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Индивидуальное здоровье человека, его физическое, духовное и социальное благополучие.</w:t>
            </w:r>
          </w:p>
          <w:p w:rsidR="000873FA" w:rsidRDefault="000873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Репродуктивное здоровье – составляющая здоровья человека и общества.</w:t>
            </w:r>
          </w:p>
          <w:p w:rsidR="000873FA" w:rsidRDefault="000873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Здоровый образ жизни как необходимое условие сохранения и укрепления здоровья человека и общества.</w:t>
            </w:r>
          </w:p>
          <w:p w:rsidR="000873FA" w:rsidRDefault="000873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 Здоровый образ жизни и профилактика основных неинфекционных заболеваний.</w:t>
            </w:r>
          </w:p>
          <w:p w:rsidR="008D543E" w:rsidRPr="008D543E" w:rsidRDefault="008D543E" w:rsidP="008D543E">
            <w:pPr>
              <w:pStyle w:val="a3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43E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здоровье.</w:t>
            </w:r>
          </w:p>
          <w:p w:rsidR="008D543E" w:rsidRPr="00730711" w:rsidRDefault="008D543E" w:rsidP="0073071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711">
              <w:rPr>
                <w:rFonts w:ascii="Times New Roman" w:hAnsi="Times New Roman"/>
                <w:sz w:val="24"/>
                <w:szCs w:val="24"/>
              </w:rPr>
              <w:t>Профилактика вредных привычек.</w:t>
            </w:r>
          </w:p>
          <w:p w:rsidR="008D543E" w:rsidRPr="008D543E" w:rsidRDefault="008D543E" w:rsidP="008D543E">
            <w:pPr>
              <w:pStyle w:val="a3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3E"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и безопасность жизнедея</w:t>
            </w:r>
            <w:r w:rsidRPr="008D543E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 w:rsidP="008D5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Характеризуют </w:t>
            </w:r>
            <w:r w:rsidR="008D543E">
              <w:rPr>
                <w:rFonts w:ascii="Times New Roman" w:hAnsi="Times New Roman"/>
                <w:sz w:val="24"/>
                <w:szCs w:val="24"/>
              </w:rPr>
              <w:t>особенности индивидуального здоровья, его духовную, физическую и социальную составляющие.</w:t>
            </w:r>
          </w:p>
          <w:p w:rsidR="008D543E" w:rsidRDefault="008D543E" w:rsidP="008D5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8D543E" w:rsidRDefault="008D543E" w:rsidP="008D5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Обосновывают значение здорового образа жизни для сохранения и укрепления здоровья человека и общества.</w:t>
            </w:r>
          </w:p>
          <w:p w:rsidR="008D543E" w:rsidRDefault="008D543E" w:rsidP="008D5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собственные поступки и их влияние на личное благополучие.</w:t>
            </w:r>
          </w:p>
          <w:p w:rsidR="008D543E" w:rsidRDefault="008D543E" w:rsidP="008D5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правила соблюдения норм здорового образа жизни для профилактики </w:t>
            </w:r>
            <w:r w:rsidR="00730711">
              <w:rPr>
                <w:rFonts w:ascii="Times New Roman" w:hAnsi="Times New Roman"/>
                <w:sz w:val="24"/>
                <w:szCs w:val="24"/>
              </w:rPr>
              <w:t>инфекционных заболеваний и вредных привычек, записывают правила в дневник безопасности.</w:t>
            </w:r>
          </w:p>
          <w:p w:rsidR="00730711" w:rsidRDefault="00730711" w:rsidP="008D54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кратко своё понимание здоровья человека и указывают критерии, по которым можно оценить его уровень.</w:t>
            </w:r>
          </w:p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и выполняют задания, приведённые</w:t>
            </w:r>
            <w:r w:rsidR="00730711">
              <w:rPr>
                <w:rFonts w:ascii="Times New Roman" w:hAnsi="Times New Roman"/>
                <w:sz w:val="24"/>
                <w:szCs w:val="24"/>
              </w:rPr>
              <w:t xml:space="preserve"> после каждого параграфа главы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711">
              <w:rPr>
                <w:rFonts w:ascii="Times New Roman" w:hAnsi="Times New Roman"/>
                <w:bCs/>
                <w:sz w:val="24"/>
                <w:szCs w:val="24"/>
              </w:rPr>
              <w:t>учебника для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класса под ред. А. Т. Смирнова.</w:t>
            </w:r>
          </w:p>
        </w:tc>
      </w:tr>
      <w:tr w:rsidR="008D3FCB" w:rsidTr="008D3FC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Основы медицинских знаний и оказание первой помощи (4 ч)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711" w:rsidRDefault="007307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730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3FCB">
              <w:rPr>
                <w:rFonts w:ascii="Times New Roman" w:hAnsi="Times New Roman"/>
                <w:sz w:val="24"/>
                <w:szCs w:val="24"/>
              </w:rPr>
              <w:t>. Первая помощь при неотложных состояниях (4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11" w:rsidRPr="00730711" w:rsidRDefault="00730711" w:rsidP="00730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Первая помощь постра</w:t>
            </w:r>
            <w:r w:rsidRPr="00730711">
              <w:rPr>
                <w:rFonts w:ascii="Times New Roman" w:hAnsi="Times New Roman"/>
                <w:sz w:val="24"/>
                <w:szCs w:val="24"/>
              </w:rPr>
              <w:t>давшим и её значение.</w:t>
            </w:r>
          </w:p>
          <w:p w:rsidR="00730711" w:rsidRPr="00730711" w:rsidRDefault="00730711" w:rsidP="00730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Первая помощь при отравлениях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химиче</w:t>
            </w:r>
            <w:r w:rsidRPr="00730711">
              <w:rPr>
                <w:rFonts w:ascii="Times New Roman" w:hAnsi="Times New Roman"/>
                <w:sz w:val="24"/>
                <w:szCs w:val="24"/>
              </w:rPr>
              <w:t>ски опасными веществами.</w:t>
            </w:r>
          </w:p>
          <w:p w:rsidR="00730711" w:rsidRPr="00730711" w:rsidRDefault="00730711" w:rsidP="00730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11">
              <w:rPr>
                <w:rFonts w:ascii="Times New Roman" w:hAnsi="Times New Roman"/>
                <w:sz w:val="24"/>
                <w:szCs w:val="24"/>
              </w:rPr>
              <w:t>9.3.</w:t>
            </w:r>
            <w:r w:rsidRPr="00730711">
              <w:rPr>
                <w:rFonts w:ascii="Times New Roman" w:hAnsi="Times New Roman"/>
                <w:sz w:val="24"/>
                <w:szCs w:val="24"/>
              </w:rPr>
              <w:tab/>
              <w:t>Первая помощь при травмах.</w:t>
            </w:r>
          </w:p>
          <w:p w:rsidR="008D3FCB" w:rsidRDefault="00730711" w:rsidP="00730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Первая помощь при утоп</w:t>
            </w:r>
            <w:r w:rsidRPr="00730711">
              <w:rPr>
                <w:rFonts w:ascii="Times New Roman" w:hAnsi="Times New Roman"/>
                <w:sz w:val="24"/>
                <w:szCs w:val="24"/>
              </w:rPr>
              <w:t>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11" w:rsidRPr="00730711" w:rsidRDefault="00730711" w:rsidP="0073071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711">
              <w:rPr>
                <w:rFonts w:ascii="Times New Roman" w:hAnsi="Times New Roman"/>
                <w:sz w:val="24"/>
                <w:szCs w:val="24"/>
              </w:rPr>
              <w:t>Анализируют возможные последствия неот</w:t>
            </w:r>
            <w:r w:rsidRPr="00730711">
              <w:rPr>
                <w:rFonts w:ascii="Times New Roman" w:hAnsi="Times New Roman"/>
                <w:sz w:val="24"/>
                <w:szCs w:val="24"/>
              </w:rPr>
              <w:softHyphen/>
              <w:t>ложных состояний и значение своевременного оказания первой помощи.</w:t>
            </w:r>
          </w:p>
          <w:p w:rsidR="00730711" w:rsidRPr="00730711" w:rsidRDefault="00730711" w:rsidP="0073071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711">
              <w:rPr>
                <w:rFonts w:ascii="Times New Roman" w:hAnsi="Times New Roman"/>
                <w:sz w:val="24"/>
                <w:szCs w:val="24"/>
              </w:rPr>
              <w:t>Отрабатывают в паре приёмы оказания первой помощи при отравлениях АХОВ, при травмах, при утоплении.</w:t>
            </w:r>
          </w:p>
          <w:p w:rsidR="008D3FCB" w:rsidRPr="00730711" w:rsidRDefault="00730711" w:rsidP="007307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711">
              <w:rPr>
                <w:rFonts w:ascii="Times New Roman" w:hAnsi="Times New Roman"/>
                <w:bCs/>
                <w:sz w:val="24"/>
                <w:szCs w:val="24"/>
              </w:rPr>
              <w:t>Отвечают на вопросы и выполняют задания, приведённые после каждого параграфа главы 9 учебника для 8 класса под ред. А. Т. Смирнова.</w:t>
            </w:r>
          </w:p>
        </w:tc>
      </w:tr>
      <w:tr w:rsidR="008D3FCB" w:rsidTr="008D3FCB">
        <w:tc>
          <w:tcPr>
            <w:tcW w:w="1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Тестирование по итогам учебного года</w:t>
            </w:r>
          </w:p>
        </w:tc>
      </w:tr>
      <w:tr w:rsidR="008D3FCB" w:rsidTr="008D3F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B" w:rsidRDefault="008D3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теоретические и практические задания итогового теста.</w:t>
            </w:r>
          </w:p>
        </w:tc>
      </w:tr>
    </w:tbl>
    <w:p w:rsidR="00C24EEF" w:rsidRDefault="00A8480F"/>
    <w:sectPr w:rsidR="00C24EEF" w:rsidSect="008D3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0EEA"/>
    <w:multiLevelType w:val="multilevel"/>
    <w:tmpl w:val="955EAF4A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77C26"/>
    <w:multiLevelType w:val="multilevel"/>
    <w:tmpl w:val="03C056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55B11E2D"/>
    <w:multiLevelType w:val="multilevel"/>
    <w:tmpl w:val="4D90EA14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43E5D68"/>
    <w:multiLevelType w:val="multilevel"/>
    <w:tmpl w:val="61D25166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>
    <w:nsid w:val="66BA312E"/>
    <w:multiLevelType w:val="multilevel"/>
    <w:tmpl w:val="FD7E98BC"/>
    <w:lvl w:ilvl="0">
      <w:start w:val="6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CB"/>
    <w:rsid w:val="000873FA"/>
    <w:rsid w:val="00102F05"/>
    <w:rsid w:val="001728FC"/>
    <w:rsid w:val="002E1BBD"/>
    <w:rsid w:val="006C70B7"/>
    <w:rsid w:val="00730711"/>
    <w:rsid w:val="007C39EC"/>
    <w:rsid w:val="008D3FCB"/>
    <w:rsid w:val="008D543E"/>
    <w:rsid w:val="009539B4"/>
    <w:rsid w:val="00A8480F"/>
    <w:rsid w:val="00C647F6"/>
    <w:rsid w:val="00D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004B-3839-4A43-9E00-92DE79F9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CB"/>
    <w:pPr>
      <w:ind w:left="720"/>
      <w:contextualSpacing/>
    </w:pPr>
  </w:style>
  <w:style w:type="table" w:styleId="a4">
    <w:name w:val="Table Grid"/>
    <w:basedOn w:val="a1"/>
    <w:uiPriority w:val="39"/>
    <w:rsid w:val="008D3F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7"/>
    <w:rsid w:val="00C647F6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5pt">
    <w:name w:val="Основной текст + 8;5 pt;Не полужирный"/>
    <w:basedOn w:val="a5"/>
    <w:rsid w:val="00C647F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C647F6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2019-09-24T14:28:00Z</dcterms:created>
  <dcterms:modified xsi:type="dcterms:W3CDTF">2019-09-24T16:21:00Z</dcterms:modified>
</cp:coreProperties>
</file>