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0A" w:rsidRDefault="00E22C0A" w:rsidP="00E22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6B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22C0A" w:rsidRDefault="00E22C0A" w:rsidP="00E22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22C0A" w:rsidRPr="007966B3" w:rsidRDefault="00E22C0A" w:rsidP="00E22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час в неделю, всего 34 часа)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417"/>
        <w:gridCol w:w="2552"/>
        <w:gridCol w:w="3827"/>
        <w:gridCol w:w="5918"/>
      </w:tblGrid>
      <w:tr w:rsidR="00501969" w:rsidRPr="00E22C0A" w:rsidTr="00501969">
        <w:tc>
          <w:tcPr>
            <w:tcW w:w="1417" w:type="dxa"/>
          </w:tcPr>
          <w:p w:rsidR="00501969" w:rsidRPr="00E22C0A" w:rsidRDefault="00501969" w:rsidP="00E2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52" w:type="dxa"/>
          </w:tcPr>
          <w:p w:rsidR="00501969" w:rsidRPr="00E22C0A" w:rsidRDefault="00501969" w:rsidP="00E2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0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501969" w:rsidRPr="00E22C0A" w:rsidRDefault="00501969" w:rsidP="00E22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</w:t>
            </w:r>
          </w:p>
          <w:p w:rsidR="00501969" w:rsidRPr="00E22C0A" w:rsidRDefault="00501969" w:rsidP="00E2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5918" w:type="dxa"/>
          </w:tcPr>
          <w:p w:rsidR="00501969" w:rsidRPr="00E22C0A" w:rsidRDefault="00501969" w:rsidP="00E2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0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501969" w:rsidRPr="00E22C0A" w:rsidTr="009063D7">
        <w:tc>
          <w:tcPr>
            <w:tcW w:w="13714" w:type="dxa"/>
            <w:gridSpan w:val="4"/>
          </w:tcPr>
          <w:p w:rsidR="00501969" w:rsidRPr="00E22C0A" w:rsidRDefault="00501969" w:rsidP="00E2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Основы безопасности личн</w:t>
            </w:r>
            <w:r w:rsidR="0075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ости, общества и государства (26</w:t>
            </w:r>
            <w:r w:rsidRPr="00E22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01969" w:rsidRPr="00E22C0A" w:rsidTr="004215E2">
        <w:tc>
          <w:tcPr>
            <w:tcW w:w="13714" w:type="dxa"/>
            <w:gridSpan w:val="4"/>
          </w:tcPr>
          <w:p w:rsidR="00501969" w:rsidRPr="00E22C0A" w:rsidRDefault="00501969" w:rsidP="00E2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1. Основы комплексной безопасности (16 ч)</w:t>
            </w:r>
          </w:p>
        </w:tc>
      </w:tr>
      <w:tr w:rsidR="00501969" w:rsidRPr="00E22C0A" w:rsidTr="00501969">
        <w:tc>
          <w:tcPr>
            <w:tcW w:w="1417" w:type="dxa"/>
          </w:tcPr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01969" w:rsidRPr="00E22C0A" w:rsidRDefault="00501969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Опасные и чрез</w:t>
            </w:r>
            <w:r w:rsidRPr="00E22C0A">
              <w:rPr>
                <w:rFonts w:ascii="Times New Roman" w:hAnsi="Times New Roman" w:cs="Times New Roman"/>
                <w:sz w:val="24"/>
                <w:szCs w:val="24"/>
              </w:rPr>
              <w:t>вычай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ситуации природного характе</w:t>
            </w:r>
            <w:r w:rsidRPr="00E22C0A">
              <w:rPr>
                <w:rFonts w:ascii="Times New Roman" w:hAnsi="Times New Roman" w:cs="Times New Roman"/>
                <w:sz w:val="24"/>
                <w:szCs w:val="24"/>
              </w:rPr>
              <w:t>ра (3 ч)</w:t>
            </w:r>
          </w:p>
        </w:tc>
        <w:tc>
          <w:tcPr>
            <w:tcW w:w="3827" w:type="dxa"/>
          </w:tcPr>
          <w:p w:rsidR="00501969" w:rsidRPr="00E22C0A" w:rsidRDefault="00501969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22C0A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Различные природные явления.</w:t>
            </w:r>
          </w:p>
          <w:p w:rsidR="00501969" w:rsidRPr="00E22C0A" w:rsidRDefault="00501969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0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22C0A">
              <w:rPr>
                <w:rFonts w:ascii="Times New Roman" w:hAnsi="Times New Roman" w:cs="Times New Roman"/>
                <w:sz w:val="24"/>
                <w:szCs w:val="24"/>
              </w:rPr>
              <w:tab/>
              <w:t>Общая характеристика природных явлений.</w:t>
            </w:r>
          </w:p>
          <w:p w:rsidR="00501969" w:rsidRPr="00E22C0A" w:rsidRDefault="00501969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Опасные и чрезвычай</w:t>
            </w:r>
            <w:r w:rsidRPr="00E22C0A">
              <w:rPr>
                <w:rFonts w:ascii="Times New Roman" w:hAnsi="Times New Roman" w:cs="Times New Roman"/>
                <w:sz w:val="24"/>
                <w:szCs w:val="24"/>
              </w:rPr>
              <w:t>ные ситуации природного характера</w:t>
            </w:r>
          </w:p>
        </w:tc>
        <w:tc>
          <w:tcPr>
            <w:tcW w:w="5918" w:type="dxa"/>
          </w:tcPr>
          <w:p w:rsidR="00501969" w:rsidRPr="00E22C0A" w:rsidRDefault="00501969" w:rsidP="00E22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0A">
              <w:rPr>
                <w:rFonts w:ascii="Times New Roman" w:hAnsi="Times New Roman" w:cs="Times New Roman"/>
                <w:sz w:val="24"/>
                <w:szCs w:val="24"/>
              </w:rPr>
              <w:t>Различают природные явления, которые ока</w:t>
            </w:r>
            <w:r w:rsidRPr="00E22C0A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зывают влияние на безопасность жизнедея</w:t>
            </w:r>
            <w:r w:rsidRPr="00E22C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человека.</w:t>
            </w:r>
          </w:p>
          <w:p w:rsidR="00501969" w:rsidRPr="00E22C0A" w:rsidRDefault="00501969" w:rsidP="00E22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0A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природные явления геологического, метеорологического, гидроло</w:t>
            </w:r>
            <w:r w:rsidRPr="00E22C0A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и биологического происхождения. Объясняют понятия опасной и чрезвычайной ситуаций. Анализируют, в чём их сходство и различия.</w:t>
            </w:r>
          </w:p>
          <w:p w:rsidR="00501969" w:rsidRPr="00E22C0A" w:rsidRDefault="00501969" w:rsidP="00E22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0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§ 1.1 —1.3 учебника для 7 класса под ред. А. Т. Смирнова.</w:t>
            </w:r>
          </w:p>
        </w:tc>
      </w:tr>
      <w:tr w:rsidR="00501969" w:rsidRPr="00E22C0A" w:rsidTr="00501969">
        <w:tc>
          <w:tcPr>
            <w:tcW w:w="1417" w:type="dxa"/>
          </w:tcPr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01969" w:rsidRPr="00E22C0A" w:rsidRDefault="00501969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Чрезвычайные ситуации геологичес</w:t>
            </w:r>
            <w:r w:rsidRPr="00064709">
              <w:rPr>
                <w:rFonts w:ascii="Times New Roman" w:hAnsi="Times New Roman" w:cs="Times New Roman"/>
                <w:sz w:val="24"/>
                <w:szCs w:val="24"/>
              </w:rPr>
              <w:t>кого происхождения (3 ч)</w:t>
            </w:r>
          </w:p>
        </w:tc>
        <w:tc>
          <w:tcPr>
            <w:tcW w:w="3827" w:type="dxa"/>
          </w:tcPr>
          <w:p w:rsidR="00501969" w:rsidRDefault="00501969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Землетрясение. Причины возникновения и воз</w:t>
            </w:r>
            <w:r w:rsidRPr="00064709">
              <w:rPr>
                <w:rFonts w:ascii="Times New Roman" w:hAnsi="Times New Roman" w:cs="Times New Roman"/>
                <w:sz w:val="24"/>
                <w:szCs w:val="24"/>
              </w:rPr>
              <w:t>можные последствия.</w:t>
            </w:r>
          </w:p>
          <w:p w:rsidR="00501969" w:rsidRPr="001D45DF" w:rsidRDefault="00501969" w:rsidP="001D45DF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населения при зем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softHyphen/>
              <w:t>летрясении.</w:t>
            </w:r>
          </w:p>
          <w:p w:rsidR="00501969" w:rsidRPr="00064709" w:rsidRDefault="00501969" w:rsidP="0006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064709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вулканов на Земле, извержения вул</w:t>
            </w:r>
            <w:r w:rsidRPr="0006470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канов</w:t>
            </w:r>
          </w:p>
        </w:tc>
        <w:tc>
          <w:tcPr>
            <w:tcW w:w="5918" w:type="dxa"/>
          </w:tcPr>
          <w:p w:rsidR="00501969" w:rsidRDefault="00501969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9">
              <w:rPr>
                <w:rFonts w:ascii="Times New Roman" w:hAnsi="Times New Roman" w:cs="Times New Roman"/>
                <w:sz w:val="24"/>
                <w:szCs w:val="24"/>
              </w:rPr>
              <w:t>Характеризуют чрезвычайные ситуации геологического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роисхождения (землетрясения, из</w:t>
            </w:r>
            <w:r w:rsidRPr="00064709">
              <w:rPr>
                <w:rFonts w:ascii="Times New Roman" w:hAnsi="Times New Roman" w:cs="Times New Roman"/>
                <w:sz w:val="24"/>
                <w:szCs w:val="24"/>
              </w:rPr>
              <w:t>вержения вулканов, оползни и обвалы).</w:t>
            </w:r>
          </w:p>
          <w:p w:rsidR="00501969" w:rsidRPr="001D45DF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Объясняют причины возникновения чрезвычай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 геологического происхождения. Моделируют выполнение правил безопасного поведения при чрезвычайных ситуациях гео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логического происхождения, характерных для региона проживания учащихся.</w:t>
            </w:r>
          </w:p>
          <w:p w:rsidR="00501969" w:rsidRPr="00E22C0A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§ 2.1, 2.3, 2.4 учебника для 7 класса под ред. А. Т. Смирнова.</w:t>
            </w:r>
          </w:p>
        </w:tc>
      </w:tr>
      <w:tr w:rsidR="00501969" w:rsidRPr="00E22C0A" w:rsidTr="00501969">
        <w:tc>
          <w:tcPr>
            <w:tcW w:w="1417" w:type="dxa"/>
          </w:tcPr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01969" w:rsidRPr="00E22C0A" w:rsidRDefault="00501969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Чрезвычайные ситуации метеорологического происхожде</w:t>
            </w:r>
            <w:r w:rsidRPr="00064709">
              <w:rPr>
                <w:rFonts w:ascii="Times New Roman" w:hAnsi="Times New Roman" w:cs="Times New Roman"/>
                <w:sz w:val="24"/>
                <w:szCs w:val="24"/>
              </w:rPr>
              <w:t>ния (2 ч)</w:t>
            </w:r>
          </w:p>
        </w:tc>
        <w:tc>
          <w:tcPr>
            <w:tcW w:w="3827" w:type="dxa"/>
          </w:tcPr>
          <w:p w:rsidR="00501969" w:rsidRPr="001D45DF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Ураганы и бури, причины их возникновения, воз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можные последствия.</w:t>
            </w:r>
          </w:p>
          <w:p w:rsidR="00501969" w:rsidRPr="00E22C0A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3.3. Смерчи</w:t>
            </w:r>
          </w:p>
        </w:tc>
        <w:tc>
          <w:tcPr>
            <w:tcW w:w="5918" w:type="dxa"/>
          </w:tcPr>
          <w:p w:rsidR="00501969" w:rsidRPr="001D45DF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Характеризуют чрезвычайные ситуации метео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softHyphen/>
              <w:t>рологического происхождения (ураганы, бури, смерчи).</w:t>
            </w:r>
          </w:p>
          <w:p w:rsidR="00501969" w:rsidRPr="001D45DF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Объясняют причины возникновения чрезвы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softHyphen/>
              <w:t>чайных ситуаций метеорологического проис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хождения.</w:t>
            </w:r>
          </w:p>
          <w:p w:rsidR="00501969" w:rsidRPr="001D45DF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§ 3.1, 3.3 учебника для</w:t>
            </w:r>
          </w:p>
          <w:p w:rsidR="00501969" w:rsidRPr="001D45DF" w:rsidRDefault="00501969" w:rsidP="00E22C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класса под ред. А. Т. Смирнова.</w:t>
            </w:r>
          </w:p>
        </w:tc>
      </w:tr>
      <w:tr w:rsidR="00501969" w:rsidRPr="00E22C0A" w:rsidTr="00501969">
        <w:tc>
          <w:tcPr>
            <w:tcW w:w="1417" w:type="dxa"/>
          </w:tcPr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01969" w:rsidRPr="00E22C0A" w:rsidRDefault="00501969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Чрезвычайные ситуации гидрологического происхожде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ния (5 ч)</w:t>
            </w:r>
          </w:p>
        </w:tc>
        <w:tc>
          <w:tcPr>
            <w:tcW w:w="3827" w:type="dxa"/>
          </w:tcPr>
          <w:p w:rsidR="00501969" w:rsidRPr="001D45DF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Наводнения. Виды на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воднений и их причины.</w:t>
            </w:r>
          </w:p>
          <w:p w:rsidR="00501969" w:rsidRPr="001D45DF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Рекомендации населению по действиям при угро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зе и во время наводнения.</w:t>
            </w:r>
          </w:p>
          <w:p w:rsidR="00501969" w:rsidRPr="001D45DF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Сели и их характери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501969" w:rsidRPr="001D45DF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Цунами и их характери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</w:p>
          <w:p w:rsidR="00501969" w:rsidRPr="00E22C0A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4.8. Снежные лавины</w:t>
            </w:r>
          </w:p>
        </w:tc>
        <w:tc>
          <w:tcPr>
            <w:tcW w:w="5918" w:type="dxa"/>
          </w:tcPr>
          <w:p w:rsidR="00501969" w:rsidRPr="00E22C0A" w:rsidRDefault="00501969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чрезвычай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ных ситуаций гидрологического происхождения (наводнения, сели, цунами, снежные лавины). Моделиру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в паре выполнение правил без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опасного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при чрезвычайных ситуа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циях гидрол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огического происхождения, харак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терных для региона проживания учащихся. Отвечают на вопросы и выполняют задания, приведённые после § 4.1, 4.3, 4.4, 4.6, 4.8 учебника для 7 класса под ред. А. Т. Смирнова.</w:t>
            </w:r>
          </w:p>
        </w:tc>
      </w:tr>
      <w:tr w:rsidR="00501969" w:rsidRPr="00E22C0A" w:rsidTr="00501969">
        <w:tc>
          <w:tcPr>
            <w:tcW w:w="1417" w:type="dxa"/>
          </w:tcPr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01969" w:rsidRPr="00E22C0A" w:rsidRDefault="00501969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Природные пожа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 xml:space="preserve">ры и чрезвычайные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биолого-социального проис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хождения (3 ч)</w:t>
            </w:r>
          </w:p>
        </w:tc>
        <w:tc>
          <w:tcPr>
            <w:tcW w:w="3827" w:type="dxa"/>
          </w:tcPr>
          <w:p w:rsidR="00501969" w:rsidRPr="001D45DF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5.1. Лесные и торфяные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жары и их характеристика.</w:t>
            </w:r>
          </w:p>
          <w:p w:rsidR="00501969" w:rsidRPr="001D45DF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Инфекционная заболе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ваемость людей и защита населения.</w:t>
            </w:r>
          </w:p>
          <w:p w:rsidR="00501969" w:rsidRPr="00E22C0A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Эпизоотии и эпифито</w:t>
            </w:r>
            <w:r w:rsidRPr="001D45DF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5918" w:type="dxa"/>
          </w:tcPr>
          <w:p w:rsidR="00501969" w:rsidRPr="007C06F9" w:rsidRDefault="00501969" w:rsidP="007C0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6F9">
              <w:rPr>
                <w:rFonts w:ascii="Times New Roman" w:hAnsi="Times New Roman" w:cs="Times New Roman"/>
                <w:sz w:val="24"/>
                <w:szCs w:val="24"/>
              </w:rPr>
              <w:t>Моделируют в паре на местности выполнение правил безопасного поведения при природных пожарах и чрезвычайных ситуациях биолого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6F9">
              <w:rPr>
                <w:rFonts w:ascii="Times New Roman" w:hAnsi="Times New Roman" w:cs="Times New Roman"/>
                <w:sz w:val="24"/>
                <w:szCs w:val="24"/>
              </w:rPr>
              <w:softHyphen/>
              <w:t>социального происхождения, характерных для региона проживания учащихся.</w:t>
            </w:r>
          </w:p>
          <w:p w:rsidR="00501969" w:rsidRPr="007C06F9" w:rsidRDefault="00501969" w:rsidP="007C0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6F9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природ</w:t>
            </w:r>
            <w:r w:rsidRPr="007C06F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чрезвычайных ситуаций био</w:t>
            </w:r>
            <w:r w:rsidRPr="007C06F9">
              <w:rPr>
                <w:rFonts w:ascii="Times New Roman" w:hAnsi="Times New Roman" w:cs="Times New Roman"/>
                <w:sz w:val="24"/>
                <w:szCs w:val="24"/>
              </w:rPr>
              <w:t>лого-социального происхождения.</w:t>
            </w:r>
          </w:p>
          <w:p w:rsidR="00501969" w:rsidRPr="007C06F9" w:rsidRDefault="00501969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F9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 и выполняют задания, приведённые после § 5.1, 5.3, 5.4 учебника для 7 класса под ред. А. Т. Смирнова.</w:t>
            </w:r>
          </w:p>
        </w:tc>
      </w:tr>
      <w:tr w:rsidR="00501969" w:rsidRPr="00E22C0A" w:rsidTr="00EE5AFA">
        <w:tc>
          <w:tcPr>
            <w:tcW w:w="13714" w:type="dxa"/>
            <w:gridSpan w:val="4"/>
          </w:tcPr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Защита населения Российской Федерации от чрезвычайных ситуаций (8 ч)</w:t>
            </w:r>
          </w:p>
        </w:tc>
      </w:tr>
      <w:tr w:rsidR="00501969" w:rsidRPr="00E22C0A" w:rsidTr="00501969">
        <w:tc>
          <w:tcPr>
            <w:tcW w:w="1417" w:type="dxa"/>
          </w:tcPr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69" w:rsidRPr="00501969" w:rsidRDefault="00501969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6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01969" w:rsidRDefault="00501969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Защита населения от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геологического происхождения (3 ч)</w:t>
            </w:r>
          </w:p>
        </w:tc>
        <w:tc>
          <w:tcPr>
            <w:tcW w:w="3827" w:type="dxa"/>
          </w:tcPr>
          <w:p w:rsidR="00501969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защита населения от последствий землетрясений.</w:t>
            </w:r>
          </w:p>
          <w:p w:rsidR="00501969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Последствия извержения вулканов. Защита населения.</w:t>
            </w:r>
          </w:p>
          <w:p w:rsidR="00501969" w:rsidRPr="001D45DF" w:rsidRDefault="00501969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Оползни и обвалы, их последствия. Защита населения.</w:t>
            </w:r>
          </w:p>
        </w:tc>
        <w:tc>
          <w:tcPr>
            <w:tcW w:w="5918" w:type="dxa"/>
          </w:tcPr>
          <w:p w:rsidR="00501969" w:rsidRDefault="00501969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основные мероприятия, проводимые в Российской Федерации, по защите населения от чрезвычайных ситуаций геологического характера.</w:t>
            </w:r>
          </w:p>
          <w:p w:rsidR="00501969" w:rsidRDefault="00501969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правила оповещения и эвакуации населения в условиях чрезвычайных ситуаций геологического характера.</w:t>
            </w:r>
          </w:p>
          <w:p w:rsidR="00501969" w:rsidRDefault="00501969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действия населения по сигналам оповещения о чрезвычайных ситуациях геологического характера.</w:t>
            </w:r>
          </w:p>
          <w:p w:rsidR="00501969" w:rsidRDefault="00501969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землетрясений, вулканов, оползней, обвалов.</w:t>
            </w:r>
          </w:p>
          <w:p w:rsidR="00501969" w:rsidRDefault="00501969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планы личной безопасности при возникновении землетрясений, оползней, обвалов, извержении вулканов с учётом характеристик этих явлений.</w:t>
            </w:r>
          </w:p>
          <w:p w:rsidR="00501969" w:rsidRPr="007C06F9" w:rsidRDefault="00501969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2.2, 2.5, 2.6</w:t>
            </w:r>
            <w:r w:rsidRPr="00965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учебника для 7 класса под ред. А. Т. Смирнова.</w:t>
            </w:r>
          </w:p>
        </w:tc>
      </w:tr>
      <w:tr w:rsidR="00501969" w:rsidRPr="00E22C0A" w:rsidTr="00501969">
        <w:tc>
          <w:tcPr>
            <w:tcW w:w="1417" w:type="dxa"/>
          </w:tcPr>
          <w:p w:rsidR="00501969" w:rsidRPr="00501969" w:rsidRDefault="005D55B5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501969" w:rsidRPr="005D55B5" w:rsidRDefault="005D55B5" w:rsidP="005D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1969" w:rsidRPr="005D55B5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</w:t>
            </w: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>ных ситуаций метеорологического происхождения (1 ч)</w:t>
            </w:r>
          </w:p>
        </w:tc>
        <w:tc>
          <w:tcPr>
            <w:tcW w:w="3827" w:type="dxa"/>
          </w:tcPr>
          <w:p w:rsidR="00501969" w:rsidRPr="001D45DF" w:rsidRDefault="005D55B5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Защита населения от последствий ураганов и бурь</w:t>
            </w:r>
          </w:p>
        </w:tc>
        <w:tc>
          <w:tcPr>
            <w:tcW w:w="5918" w:type="dxa"/>
          </w:tcPr>
          <w:p w:rsidR="005D55B5" w:rsidRPr="005D55B5" w:rsidRDefault="005D55B5" w:rsidP="005D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мероприятия, проводимые в Российской Федерации, по защите населения от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метеороло</w:t>
            </w: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>гического характера.</w:t>
            </w:r>
          </w:p>
          <w:p w:rsidR="005D55B5" w:rsidRPr="005D55B5" w:rsidRDefault="005D55B5" w:rsidP="005D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>Объясняют правила оповещения и эвакуации населения в условиях чрезвычайных ситуаций метеорологического характера.</w:t>
            </w:r>
          </w:p>
          <w:p w:rsidR="005D55B5" w:rsidRPr="005D55B5" w:rsidRDefault="005D55B5" w:rsidP="005D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>Моделируют действия населения по сигналам оповещения о чрезвычайных ситуациях метеорологического характера.</w:t>
            </w:r>
          </w:p>
          <w:p w:rsidR="005D55B5" w:rsidRPr="005D55B5" w:rsidRDefault="005D55B5" w:rsidP="005D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причины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ураганов и бурь.</w:t>
            </w:r>
          </w:p>
          <w:p w:rsidR="005D55B5" w:rsidRPr="005D55B5" w:rsidRDefault="005D55B5" w:rsidP="005D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планы личной безопасности при возникновении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ураганов и бурь</w:t>
            </w: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характеристик этих явлений.</w:t>
            </w:r>
          </w:p>
          <w:p w:rsidR="00501969" w:rsidRPr="007C06F9" w:rsidRDefault="005D55B5" w:rsidP="005D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</w:t>
            </w:r>
            <w:r w:rsidRPr="005D5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Pr="005D5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учебника для 7 класса под ред. А. Т. Смирнова.</w:t>
            </w:r>
          </w:p>
        </w:tc>
      </w:tr>
      <w:tr w:rsidR="00501969" w:rsidRPr="00E22C0A" w:rsidTr="00501969">
        <w:tc>
          <w:tcPr>
            <w:tcW w:w="1417" w:type="dxa"/>
          </w:tcPr>
          <w:p w:rsidR="00501969" w:rsidRDefault="00E02E8C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  <w:p w:rsidR="00E02E8C" w:rsidRDefault="00E02E8C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E8C" w:rsidRDefault="00E02E8C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E02E8C" w:rsidRDefault="00E02E8C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E8C" w:rsidRPr="00501969" w:rsidRDefault="00E02E8C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501969" w:rsidRPr="00E02E8C" w:rsidRDefault="00E02E8C" w:rsidP="00E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969" w:rsidRPr="00E02E8C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</w:t>
            </w:r>
            <w:r w:rsidR="005D55B5" w:rsidRPr="00E02E8C">
              <w:rPr>
                <w:rFonts w:ascii="Times New Roman" w:hAnsi="Times New Roman" w:cs="Times New Roman"/>
                <w:sz w:val="24"/>
                <w:szCs w:val="24"/>
              </w:rPr>
              <w:t xml:space="preserve">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гидрологического происхождения (3</w:t>
            </w:r>
            <w:r w:rsidR="005D55B5" w:rsidRPr="00E02E8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3827" w:type="dxa"/>
          </w:tcPr>
          <w:p w:rsidR="00501969" w:rsidRDefault="00E02E8C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E02E8C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наводнений.</w:t>
            </w:r>
          </w:p>
          <w:p w:rsidR="00E02E8C" w:rsidRDefault="00E02E8C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Pr="00E02E8C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селевых потоков.</w:t>
            </w:r>
          </w:p>
          <w:p w:rsidR="00E02E8C" w:rsidRPr="001D45DF" w:rsidRDefault="00E02E8C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Защита населения от цунами.</w:t>
            </w:r>
          </w:p>
        </w:tc>
        <w:tc>
          <w:tcPr>
            <w:tcW w:w="5918" w:type="dxa"/>
          </w:tcPr>
          <w:p w:rsidR="00E02E8C" w:rsidRPr="00E02E8C" w:rsidRDefault="00E02E8C" w:rsidP="00E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8C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в Российской Федерации, по защите населения от чрезвычайных ситуаций гидрологического характера.</w:t>
            </w:r>
          </w:p>
          <w:p w:rsidR="00E02E8C" w:rsidRPr="00E02E8C" w:rsidRDefault="00E02E8C" w:rsidP="00E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8C">
              <w:rPr>
                <w:rFonts w:ascii="Times New Roman" w:hAnsi="Times New Roman" w:cs="Times New Roman"/>
                <w:sz w:val="24"/>
                <w:szCs w:val="24"/>
              </w:rPr>
              <w:t>Объясняют правила оповещения и эвакуации населения в условиях чрезвычайных ситуаций гидрологического характера.</w:t>
            </w:r>
          </w:p>
          <w:p w:rsidR="00E02E8C" w:rsidRPr="00E02E8C" w:rsidRDefault="00E02E8C" w:rsidP="00E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8C">
              <w:rPr>
                <w:rFonts w:ascii="Times New Roman" w:hAnsi="Times New Roman" w:cs="Times New Roman"/>
                <w:sz w:val="24"/>
                <w:szCs w:val="24"/>
              </w:rPr>
              <w:t>Моделируют действия населения по сигналам оповещения о чрезвычайных ситуациях гидрологического характера.</w:t>
            </w:r>
          </w:p>
          <w:p w:rsidR="00E02E8C" w:rsidRPr="00E02E8C" w:rsidRDefault="00E02E8C" w:rsidP="00E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8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причины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наводнений, селевых потоков и цунами.</w:t>
            </w:r>
          </w:p>
          <w:p w:rsidR="00E02E8C" w:rsidRPr="00E02E8C" w:rsidRDefault="00E02E8C" w:rsidP="00E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8C">
              <w:rPr>
                <w:rFonts w:ascii="Times New Roman" w:hAnsi="Times New Roman" w:cs="Times New Roman"/>
                <w:sz w:val="24"/>
                <w:szCs w:val="24"/>
              </w:rPr>
              <w:t>Составляют планы личной безопасности при возникновении наводнений, селевых потоков и цунами с учётом характеристик этих явлений.</w:t>
            </w:r>
          </w:p>
          <w:p w:rsidR="00501969" w:rsidRPr="007C06F9" w:rsidRDefault="00E02E8C" w:rsidP="00E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8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</w:t>
            </w:r>
            <w:r w:rsidRPr="00E0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02E8C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4.5, 4.7</w:t>
            </w:r>
            <w:r w:rsidRPr="00E02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учебника для 7 класса под ред. А. Т. Смирнова.</w:t>
            </w:r>
          </w:p>
        </w:tc>
      </w:tr>
      <w:tr w:rsidR="00501969" w:rsidRPr="00E22C0A" w:rsidTr="00501969">
        <w:tc>
          <w:tcPr>
            <w:tcW w:w="1417" w:type="dxa"/>
          </w:tcPr>
          <w:p w:rsidR="00501969" w:rsidRPr="00501969" w:rsidRDefault="00E02E8C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01969" w:rsidRDefault="00E02E8C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02E8C">
              <w:rPr>
                <w:rFonts w:ascii="Times New Roman" w:hAnsi="Times New Roman" w:cs="Times New Roman"/>
                <w:sz w:val="24"/>
                <w:szCs w:val="24"/>
              </w:rPr>
              <w:t>Защита населения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пожаров (1 ч)</w:t>
            </w:r>
          </w:p>
        </w:tc>
        <w:tc>
          <w:tcPr>
            <w:tcW w:w="3827" w:type="dxa"/>
          </w:tcPr>
          <w:p w:rsidR="00501969" w:rsidRPr="001D45DF" w:rsidRDefault="00E0728C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Профилактика лесных и торфяных пожаров, защита населения.</w:t>
            </w:r>
          </w:p>
        </w:tc>
        <w:tc>
          <w:tcPr>
            <w:tcW w:w="5918" w:type="dxa"/>
          </w:tcPr>
          <w:p w:rsidR="00501969" w:rsidRDefault="00E0728C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и анализируют способы тушения лесных пожаров.</w:t>
            </w:r>
          </w:p>
          <w:p w:rsidR="00E0728C" w:rsidRDefault="00E0728C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  <w:p w:rsidR="00E0728C" w:rsidRPr="007C06F9" w:rsidRDefault="00E0728C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8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</w:t>
            </w:r>
            <w:r w:rsidRPr="00E07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0728C">
              <w:rPr>
                <w:rFonts w:ascii="Times New Roman" w:hAnsi="Times New Roman" w:cs="Times New Roman"/>
                <w:bCs/>
                <w:sz w:val="24"/>
                <w:szCs w:val="24"/>
              </w:rPr>
              <w:t>.2 учебника для 7 класса под ред. А. Т. Смирнова.</w:t>
            </w:r>
          </w:p>
        </w:tc>
      </w:tr>
      <w:tr w:rsidR="003A59D7" w:rsidRPr="00E22C0A" w:rsidTr="00165076">
        <w:tc>
          <w:tcPr>
            <w:tcW w:w="13714" w:type="dxa"/>
            <w:gridSpan w:val="4"/>
          </w:tcPr>
          <w:p w:rsidR="003A59D7" w:rsidRPr="003A59D7" w:rsidRDefault="003A59D7" w:rsidP="003A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противодействия терроризму и экстр</w:t>
            </w:r>
            <w:r w:rsidR="00DB50C4">
              <w:rPr>
                <w:rFonts w:ascii="Times New Roman" w:hAnsi="Times New Roman" w:cs="Times New Roman"/>
                <w:b/>
                <w:sz w:val="24"/>
                <w:szCs w:val="24"/>
              </w:rPr>
              <w:t>емизму в Российской Федерации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A59D7" w:rsidRPr="00E22C0A" w:rsidTr="00501969">
        <w:tc>
          <w:tcPr>
            <w:tcW w:w="1417" w:type="dxa"/>
          </w:tcPr>
          <w:p w:rsidR="003A59D7" w:rsidRDefault="00C0158E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0158E" w:rsidRDefault="00C0158E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58E" w:rsidRDefault="00C0158E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58E" w:rsidRDefault="00C0158E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58E" w:rsidRDefault="0075327E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3A59D7" w:rsidRDefault="00C0158E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Духовно-нравственные основы противодействия терроризму и экстремизму (2 ч)</w:t>
            </w:r>
          </w:p>
        </w:tc>
        <w:tc>
          <w:tcPr>
            <w:tcW w:w="3827" w:type="dxa"/>
          </w:tcPr>
          <w:p w:rsidR="003A59D7" w:rsidRDefault="00C0158E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Терроризм и факторы риска вовлечения подростка в террористическую и экстремистскую деятельность.</w:t>
            </w:r>
          </w:p>
          <w:p w:rsidR="00C0158E" w:rsidRDefault="00C0158E" w:rsidP="001D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Роль нравственных позиций и личных качеств подростков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антитеррористического поведения.</w:t>
            </w:r>
          </w:p>
        </w:tc>
        <w:tc>
          <w:tcPr>
            <w:tcW w:w="5918" w:type="dxa"/>
          </w:tcPr>
          <w:p w:rsidR="003A59D7" w:rsidRDefault="00C0158E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терроризм как преступление, не имеющее оправдания и представляющее одну из самых серьёзных угроз национальной безопасности России.</w:t>
            </w:r>
          </w:p>
          <w:p w:rsidR="00C0158E" w:rsidRDefault="00C0158E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отрицательное отношение</w:t>
            </w:r>
            <w:r w:rsidR="00CB2E92">
              <w:rPr>
                <w:rFonts w:ascii="Times New Roman" w:hAnsi="Times New Roman" w:cs="Times New Roman"/>
                <w:sz w:val="24"/>
                <w:szCs w:val="24"/>
              </w:rPr>
              <w:t xml:space="preserve"> к любым видам террористической деятельности.</w:t>
            </w:r>
          </w:p>
          <w:p w:rsidR="00CB2E92" w:rsidRDefault="00CB2E92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Вырабатывают привычки, способствующие профилактике вовлечения в террористическую деятельность.</w:t>
            </w:r>
          </w:p>
          <w:p w:rsidR="00CB2E92" w:rsidRDefault="00CB2E92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9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</w:t>
            </w:r>
            <w:r w:rsidRPr="00CB2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6.1, 6</w:t>
            </w:r>
            <w:r w:rsidRPr="00CB2E92">
              <w:rPr>
                <w:rFonts w:ascii="Times New Roman" w:hAnsi="Times New Roman" w:cs="Times New Roman"/>
                <w:bCs/>
                <w:sz w:val="24"/>
                <w:szCs w:val="24"/>
              </w:rPr>
              <w:t>.2 учебника для 7 класса под ред. А. Т. Смирнова.</w:t>
            </w:r>
          </w:p>
        </w:tc>
      </w:tr>
      <w:tr w:rsidR="00E0728C" w:rsidRPr="00E22C0A" w:rsidTr="002E6F92">
        <w:tc>
          <w:tcPr>
            <w:tcW w:w="13714" w:type="dxa"/>
            <w:gridSpan w:val="4"/>
          </w:tcPr>
          <w:p w:rsidR="00E0728C" w:rsidRPr="00E0728C" w:rsidRDefault="00E0728C" w:rsidP="00E0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2. Основы медицинских знан</w:t>
            </w:r>
            <w:r w:rsidR="000F5C66">
              <w:rPr>
                <w:rFonts w:ascii="Times New Roman" w:hAnsi="Times New Roman" w:cs="Times New Roman"/>
                <w:b/>
                <w:sz w:val="24"/>
                <w:szCs w:val="24"/>
              </w:rPr>
              <w:t>ий и здорового образа жизни (7</w:t>
            </w:r>
            <w:r w:rsidRPr="00E0728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0728C" w:rsidRPr="00E22C0A" w:rsidTr="00415F6A">
        <w:tc>
          <w:tcPr>
            <w:tcW w:w="13714" w:type="dxa"/>
            <w:gridSpan w:val="4"/>
          </w:tcPr>
          <w:p w:rsidR="00E0728C" w:rsidRPr="00E0728C" w:rsidRDefault="00E0728C" w:rsidP="00E0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здорового образа жизни (3 ч)</w:t>
            </w:r>
          </w:p>
        </w:tc>
      </w:tr>
      <w:tr w:rsidR="00E0728C" w:rsidRPr="00E22C0A" w:rsidTr="00501969">
        <w:tc>
          <w:tcPr>
            <w:tcW w:w="1417" w:type="dxa"/>
          </w:tcPr>
          <w:p w:rsidR="00E0728C" w:rsidRDefault="0075327E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DB50C4" w:rsidRDefault="00DB50C4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C4" w:rsidRDefault="0075327E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DB50C4" w:rsidRDefault="00DB50C4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C4" w:rsidRPr="00501969" w:rsidRDefault="0075327E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DB50C4" w:rsidRDefault="008317FB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Здоровый образ жизни и его значение для</w:t>
            </w:r>
            <w:r w:rsidR="00DB50C4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гармоничного развития человека.</w:t>
            </w:r>
          </w:p>
          <w:p w:rsidR="00E0728C" w:rsidRDefault="008317FB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3827" w:type="dxa"/>
          </w:tcPr>
          <w:p w:rsidR="00E0728C" w:rsidRDefault="00DB50C4" w:rsidP="00DB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Психологическая уравновешенность.</w:t>
            </w:r>
          </w:p>
          <w:p w:rsidR="00DB50C4" w:rsidRDefault="00DB50C4" w:rsidP="00DB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Стресс и его влияние на человека.</w:t>
            </w:r>
          </w:p>
          <w:p w:rsidR="00DB50C4" w:rsidRPr="00DB50C4" w:rsidRDefault="00DB50C4" w:rsidP="00DB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Анатомо-физиологические особенности человека в подростковом возрасте</w:t>
            </w:r>
          </w:p>
        </w:tc>
        <w:tc>
          <w:tcPr>
            <w:tcW w:w="5918" w:type="dxa"/>
          </w:tcPr>
          <w:p w:rsidR="00E0728C" w:rsidRDefault="00DB50C4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общие понятия о стрессе и психологической уравновешенности в системе здоровья.</w:t>
            </w:r>
          </w:p>
          <w:p w:rsidR="00DB50C4" w:rsidRDefault="00DB50C4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состояние своего здоровья. Описывают особенности физического, психического и социального развития человека.</w:t>
            </w:r>
          </w:p>
          <w:p w:rsidR="00DB50C4" w:rsidRDefault="00DB50C4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индивидуальную систему здорового образа жизни.</w:t>
            </w:r>
          </w:p>
          <w:p w:rsidR="00DB50C4" w:rsidRPr="007C06F9" w:rsidRDefault="00DB50C4" w:rsidP="000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C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</w:t>
            </w:r>
            <w:r w:rsidR="000F5C66">
              <w:rPr>
                <w:rFonts w:ascii="Times New Roman" w:hAnsi="Times New Roman" w:cs="Times New Roman"/>
                <w:sz w:val="24"/>
                <w:szCs w:val="24"/>
              </w:rPr>
              <w:t xml:space="preserve">каждого параграфа главы 7 </w:t>
            </w:r>
            <w:r w:rsidRPr="00DB50C4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 для 7 класса под ред. А. Т. Смирнова.</w:t>
            </w:r>
          </w:p>
        </w:tc>
      </w:tr>
      <w:tr w:rsidR="000F5C66" w:rsidRPr="00E22C0A" w:rsidTr="0070613C">
        <w:tc>
          <w:tcPr>
            <w:tcW w:w="13714" w:type="dxa"/>
            <w:gridSpan w:val="4"/>
          </w:tcPr>
          <w:p w:rsidR="000F5C66" w:rsidRPr="000F5C66" w:rsidRDefault="000F5C66" w:rsidP="000F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медицинских знаний и оказание первой помощи (4 ч)</w:t>
            </w:r>
          </w:p>
        </w:tc>
      </w:tr>
      <w:tr w:rsidR="000F5C66" w:rsidRPr="00E22C0A" w:rsidTr="00501969">
        <w:tc>
          <w:tcPr>
            <w:tcW w:w="1417" w:type="dxa"/>
          </w:tcPr>
          <w:p w:rsidR="000F5C66" w:rsidRDefault="0075327E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F5C66" w:rsidRDefault="000F5C66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66" w:rsidRDefault="0075327E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0F5C66" w:rsidRDefault="000F5C66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66" w:rsidRDefault="0075327E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0F5C66" w:rsidRDefault="000F5C66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66" w:rsidRPr="00501969" w:rsidRDefault="0075327E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F5C66" w:rsidRDefault="000F5C66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Первая помощь при неотложных со</w:t>
            </w:r>
            <w:r w:rsidRPr="000F5C66">
              <w:rPr>
                <w:rFonts w:ascii="Times New Roman" w:hAnsi="Times New Roman" w:cs="Times New Roman"/>
                <w:sz w:val="24"/>
                <w:szCs w:val="24"/>
              </w:rPr>
              <w:t>стояниях (4 ч)</w:t>
            </w:r>
          </w:p>
        </w:tc>
        <w:tc>
          <w:tcPr>
            <w:tcW w:w="3827" w:type="dxa"/>
          </w:tcPr>
          <w:p w:rsidR="000F5C66" w:rsidRPr="000F5C66" w:rsidRDefault="000F5C66" w:rsidP="000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Общие правила оказа</w:t>
            </w:r>
            <w:r w:rsidRPr="000F5C66">
              <w:rPr>
                <w:rFonts w:ascii="Times New Roman" w:hAnsi="Times New Roman" w:cs="Times New Roman"/>
                <w:sz w:val="24"/>
                <w:szCs w:val="24"/>
              </w:rPr>
              <w:t>ния первой помощи.</w:t>
            </w:r>
          </w:p>
          <w:p w:rsidR="000F5C66" w:rsidRPr="000F5C66" w:rsidRDefault="000F5C66" w:rsidP="000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Оказание первой помощи при наружном кровоте</w:t>
            </w:r>
            <w:r w:rsidRPr="000F5C66">
              <w:rPr>
                <w:rFonts w:ascii="Times New Roman" w:hAnsi="Times New Roman" w:cs="Times New Roman"/>
                <w:sz w:val="24"/>
                <w:szCs w:val="24"/>
              </w:rPr>
              <w:t>чении.</w:t>
            </w:r>
          </w:p>
          <w:p w:rsidR="000F5C66" w:rsidRPr="000F5C66" w:rsidRDefault="000F5C66" w:rsidP="000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Оказание первой помощи при ушибах и перело</w:t>
            </w:r>
            <w:r w:rsidRPr="000F5C66">
              <w:rPr>
                <w:rFonts w:ascii="Times New Roman" w:hAnsi="Times New Roman" w:cs="Times New Roman"/>
                <w:sz w:val="24"/>
                <w:szCs w:val="24"/>
              </w:rPr>
              <w:t>мах.</w:t>
            </w:r>
          </w:p>
          <w:p w:rsidR="000F5C66" w:rsidRPr="001D45DF" w:rsidRDefault="000F5C66" w:rsidP="000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Общие правила транс</w:t>
            </w:r>
            <w:r w:rsidRPr="000F5C66">
              <w:rPr>
                <w:rFonts w:ascii="Times New Roman" w:hAnsi="Times New Roman" w:cs="Times New Roman"/>
                <w:sz w:val="24"/>
                <w:szCs w:val="24"/>
              </w:rPr>
              <w:t>портировки пострадавшего</w:t>
            </w:r>
          </w:p>
        </w:tc>
        <w:tc>
          <w:tcPr>
            <w:tcW w:w="5918" w:type="dxa"/>
          </w:tcPr>
          <w:p w:rsidR="000F5C66" w:rsidRPr="000F5C66" w:rsidRDefault="000F5C66" w:rsidP="000F5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66">
              <w:rPr>
                <w:rFonts w:ascii="Times New Roman" w:hAnsi="Times New Roman" w:cs="Times New Roman"/>
                <w:sz w:val="24"/>
                <w:szCs w:val="24"/>
              </w:rPr>
              <w:t>Характеризуют общие правила оказания пер</w:t>
            </w:r>
            <w:r w:rsidRPr="000F5C66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помощи.</w:t>
            </w:r>
          </w:p>
          <w:p w:rsidR="000F5C66" w:rsidRPr="000F5C66" w:rsidRDefault="000F5C66" w:rsidP="000F5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66">
              <w:rPr>
                <w:rFonts w:ascii="Times New Roman" w:hAnsi="Times New Roman" w:cs="Times New Roman"/>
                <w:sz w:val="24"/>
                <w:szCs w:val="24"/>
              </w:rPr>
              <w:t>Отрабатывают в паре приёмы оказания пер</w:t>
            </w:r>
            <w:r w:rsidRPr="000F5C66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помощи при наружном кровотечении, при ушибах и переломах.</w:t>
            </w:r>
          </w:p>
          <w:p w:rsidR="000F5C66" w:rsidRPr="000F5C66" w:rsidRDefault="000F5C66" w:rsidP="000F5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66">
              <w:rPr>
                <w:rFonts w:ascii="Times New Roman" w:hAnsi="Times New Roman" w:cs="Times New Roman"/>
                <w:sz w:val="24"/>
                <w:szCs w:val="24"/>
              </w:rPr>
              <w:t>Отрабатывают втроём (впятером) правила транспортировки пострадавшего.</w:t>
            </w:r>
          </w:p>
          <w:p w:rsidR="000F5C66" w:rsidRPr="000F5C66" w:rsidRDefault="000F5C66" w:rsidP="000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66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 и выполняют задания, приведённые после каждого параграфа главы 8 учебника для 7 класса под ред. А. Т. Смирнова.</w:t>
            </w:r>
          </w:p>
        </w:tc>
      </w:tr>
      <w:tr w:rsidR="0075327E" w:rsidRPr="00E22C0A" w:rsidTr="00D02097">
        <w:tc>
          <w:tcPr>
            <w:tcW w:w="13714" w:type="dxa"/>
            <w:gridSpan w:val="4"/>
          </w:tcPr>
          <w:p w:rsidR="0075327E" w:rsidRPr="0075327E" w:rsidRDefault="0075327E" w:rsidP="0075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по итогам учебного года</w:t>
            </w:r>
          </w:p>
        </w:tc>
      </w:tr>
      <w:tr w:rsidR="0075327E" w:rsidRPr="00E22C0A" w:rsidTr="00501969">
        <w:tc>
          <w:tcPr>
            <w:tcW w:w="1417" w:type="dxa"/>
          </w:tcPr>
          <w:p w:rsidR="0075327E" w:rsidRDefault="0075327E" w:rsidP="0050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75327E" w:rsidRDefault="0075327E" w:rsidP="00E2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827" w:type="dxa"/>
          </w:tcPr>
          <w:p w:rsidR="0075327E" w:rsidRDefault="0075327E" w:rsidP="000F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75327E" w:rsidRPr="007C06F9" w:rsidRDefault="0075327E" w:rsidP="007C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теоретические и практические задания итогового теста.</w:t>
            </w:r>
            <w:bookmarkStart w:id="0" w:name="_GoBack"/>
            <w:bookmarkEnd w:id="0"/>
          </w:p>
        </w:tc>
      </w:tr>
    </w:tbl>
    <w:p w:rsidR="00C24EEF" w:rsidRPr="00E22C0A" w:rsidRDefault="0075327E" w:rsidP="00E22C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4EEF" w:rsidRPr="00E22C0A" w:rsidSect="00E22C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4DC5"/>
    <w:multiLevelType w:val="multilevel"/>
    <w:tmpl w:val="9CD4E512"/>
    <w:lvl w:ilvl="0">
      <w:start w:val="3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B335D"/>
    <w:multiLevelType w:val="multilevel"/>
    <w:tmpl w:val="8CEA8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518827ED"/>
    <w:multiLevelType w:val="multilevel"/>
    <w:tmpl w:val="B47EB70E"/>
    <w:lvl w:ilvl="0">
      <w:start w:val="7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B11E2D"/>
    <w:multiLevelType w:val="multilevel"/>
    <w:tmpl w:val="4D90EA1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3E5D68"/>
    <w:multiLevelType w:val="multilevel"/>
    <w:tmpl w:val="61D251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64A02C5E"/>
    <w:multiLevelType w:val="multilevel"/>
    <w:tmpl w:val="9A7C0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0A"/>
    <w:rsid w:val="00064709"/>
    <w:rsid w:val="000F5C66"/>
    <w:rsid w:val="00102F05"/>
    <w:rsid w:val="001D45DF"/>
    <w:rsid w:val="003A59D7"/>
    <w:rsid w:val="00417A75"/>
    <w:rsid w:val="00501969"/>
    <w:rsid w:val="005D55B5"/>
    <w:rsid w:val="0075327E"/>
    <w:rsid w:val="007C06F9"/>
    <w:rsid w:val="007F7B3F"/>
    <w:rsid w:val="008317FB"/>
    <w:rsid w:val="0090167D"/>
    <w:rsid w:val="00965F95"/>
    <w:rsid w:val="009C0F1B"/>
    <w:rsid w:val="00C0158E"/>
    <w:rsid w:val="00CB2E92"/>
    <w:rsid w:val="00DB50C4"/>
    <w:rsid w:val="00DC0965"/>
    <w:rsid w:val="00E02E8C"/>
    <w:rsid w:val="00E0728C"/>
    <w:rsid w:val="00E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7353-D343-4E8F-92E1-F1A5A5CC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2019-09-18T14:47:00Z</dcterms:created>
  <dcterms:modified xsi:type="dcterms:W3CDTF">2019-09-19T16:47:00Z</dcterms:modified>
</cp:coreProperties>
</file>