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AF" w:rsidRDefault="005633E5" w:rsidP="00F60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633E5" w:rsidRPr="005633E5" w:rsidRDefault="005633E5" w:rsidP="00F60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563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Совхозовская</w:t>
      </w:r>
      <w:proofErr w:type="spellEnd"/>
      <w:r w:rsidRPr="00563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 школа»</w:t>
      </w:r>
    </w:p>
    <w:p w:rsidR="005633E5" w:rsidRPr="005633E5" w:rsidRDefault="005633E5" w:rsidP="00F60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3E5" w:rsidRPr="005633E5" w:rsidRDefault="005633E5" w:rsidP="00F60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633E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программа для детей с ОВЗ</w:t>
      </w:r>
    </w:p>
    <w:p w:rsidR="005633E5" w:rsidRP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633E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( 8 вид) Фомина Валерия</w:t>
      </w: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E5" w:rsidRDefault="005633E5" w:rsidP="00563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</w:t>
      </w:r>
      <w:proofErr w:type="gramStart"/>
      <w:r w:rsidRPr="00563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г-</w:t>
      </w:r>
      <w:proofErr w:type="gramEnd"/>
      <w:r w:rsidRPr="00563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сихолог: Петрова Мария Сергеевна</w:t>
      </w:r>
    </w:p>
    <w:p w:rsidR="00F606AF" w:rsidRDefault="00F606AF" w:rsidP="009278C3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06AF" w:rsidRPr="009278C3" w:rsidRDefault="00F606AF" w:rsidP="009278C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  <w:r w:rsidRPr="009278C3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lastRenderedPageBreak/>
        <w:t>Данная программа составлена в соответствии с федеральным государственным образовательным стандартом основного общего образования.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курса психологии в средних общеобразовательных учреждениях представляется актуальной и важной задачей образо</w:t>
      </w: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получившего социальный заказ на подготовку подрастающего поколения к жизни в правовом демократическом государстве. Имен</w:t>
      </w: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личностные, психологические факторы выступают на первый план в работе над этой важной задачей. Психологическая культура, толерантность, позитивное </w:t>
      </w:r>
      <w:proofErr w:type="spellStart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</w:t>
      </w: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мократического общества. Цель преподавания психологии школе это овладение каждым школьником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пятиклассников в средней  школе — вторая и очень значительная ступень в их школьной жизни. От степени освоения ими новой учебной деятельности, приобретения умения учиться во многом зависит дальнейшее обучение ребенка, развитие его как субъекта учебного процесса и формирование его отношения к школе.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предмета «Психология» учитывает, что у школьников 5 класса сложный возрастной период, связанный с переходом в среднюю школу, но который одновременно является благоприятным временем для пробуждения у детей интереса к самому себе, для постепенного понимания своих возможностей, способностей, особенностей характера, темперамента, для развития и укрепления доверия к себе, чувства собственного достоинства.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психологии ориентирована на </w:t>
      </w:r>
      <w:proofErr w:type="gramStart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5-го класса. Уровень изучения предмета - базовый. Тематическое планирование рассчитано на 1 учебный час в неделю, что составляет 34 учебных часов в год.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Адаптация учащихся к среднему звену школы, развитие и коррекция эмоционально-волевой сферы.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в 5 классе необходимо решение следующих </w:t>
      </w:r>
      <w:r w:rsidRPr="00927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9278C3" w:rsidRPr="009278C3" w:rsidRDefault="009278C3" w:rsidP="009278C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 учащихся навыки взаимодействия с другими людьми на основе </w:t>
      </w:r>
      <w:proofErr w:type="spellStart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самораскрытия и принятия других, адекватного отношения к своим успехам и неудачам;</w:t>
      </w:r>
    </w:p>
    <w:p w:rsidR="009278C3" w:rsidRPr="009278C3" w:rsidRDefault="009278C3" w:rsidP="00927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представление о себе как о человеке с большими возможностями развития, способствование повышению самооценки;</w:t>
      </w:r>
    </w:p>
    <w:p w:rsidR="009278C3" w:rsidRPr="009278C3" w:rsidRDefault="009278C3" w:rsidP="00927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учащихся способам осознания и </w:t>
      </w:r>
      <w:proofErr w:type="spellStart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эмоций;</w:t>
      </w:r>
    </w:p>
    <w:p w:rsidR="009278C3" w:rsidRPr="009278C3" w:rsidRDefault="009278C3" w:rsidP="00927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повышению общей коммуникативной культуры учащихся.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 раздел. Образ «Я» Давайте познакомимся. Что такое 5 класс? </w:t>
      </w:r>
      <w:proofErr w:type="gramStart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Я-неповторимый</w:t>
      </w:r>
      <w:proofErr w:type="gramEnd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Наши сходств и различия. Моя самооценка. Ярмарка достоинств. Мои увлечения. Мы и наши привычки. Наши права и обязанности.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II раздел. Мир эмоции. Наши эмоции и чувства. О чем говорят чувства. Отрицательные эмоции. Нужна ли агрессия? Что такое тревожность. Диагностика тревожности. Школьные страхи. Преодоление тревожности. Настроени</w:t>
      </w:r>
      <w:proofErr w:type="gramStart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 раздел. Общение в жизни человека. Как начать разговор? Как поддерживать и завершать разговор? Барьеры общения. Активное слушание. О чем говорят выразительные движения? Учимся взаимопониманию. Хочу дружить! Конфликт. Предотвращение и разрешение конфликтов. Толерантность.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</w:t>
      </w: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9278C3" w:rsidRPr="009278C3" w:rsidRDefault="009278C3" w:rsidP="009278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как о человеке с большими возможностями развития;</w:t>
      </w:r>
    </w:p>
    <w:p w:rsidR="009278C3" w:rsidRPr="009278C3" w:rsidRDefault="009278C3" w:rsidP="009278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нормы, правила поведения, роли и формы социальной жизни в группах и сообществах, включая взрослые и социальные сообщества.</w:t>
      </w:r>
    </w:p>
    <w:p w:rsidR="009278C3" w:rsidRPr="009278C3" w:rsidRDefault="009278C3" w:rsidP="009278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  здорового и безопасного образа жизни.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278C3" w:rsidRPr="009278C3" w:rsidRDefault="009278C3" w:rsidP="009278C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доверительные отношения друг с другом; эмоционально сопереживать однокласснику;</w:t>
      </w:r>
    </w:p>
    <w:p w:rsidR="009278C3" w:rsidRPr="009278C3" w:rsidRDefault="009278C3" w:rsidP="009278C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и действовать сообща, согласовывать свои действия с другими и совместно решать поставленные задачи;</w:t>
      </w:r>
    </w:p>
    <w:p w:rsidR="009278C3" w:rsidRPr="009278C3" w:rsidRDefault="009278C3" w:rsidP="009278C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конфликтные ситуации;</w:t>
      </w:r>
    </w:p>
    <w:p w:rsidR="009278C3" w:rsidRPr="009278C3" w:rsidRDefault="009278C3" w:rsidP="009278C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относиться к своим успехам и неудачам в какой-либо деятельности, быть уверенным в своем поведении;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915"/>
        <w:gridCol w:w="720"/>
        <w:gridCol w:w="2460"/>
      </w:tblGrid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на уроках психологии.</w:t>
            </w:r>
          </w:p>
        </w:tc>
      </w:tr>
      <w:tr w:rsidR="00F606AF" w:rsidRPr="009278C3" w:rsidTr="00F606AF">
        <w:trPr>
          <w:trHeight w:val="18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5 класс?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социальный статус</w:t>
            </w:r>
          </w:p>
        </w:tc>
      </w:tr>
      <w:tr w:rsidR="00F606AF" w:rsidRPr="009278C3" w:rsidTr="00F606AF">
        <w:trPr>
          <w:trHeight w:val="7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Я-неповторимый</w:t>
            </w:r>
            <w:proofErr w:type="gramEnd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свою индивидуальность.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сходства и различия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свои личностные качества, возможности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самооценка.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свою самооценку. Уметь адекватно оценивать самого себя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достоинств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свои достоинства и недостатки. Уметь правильно пользоваться ими.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свои увлечения. Уметь выбирать увлечения</w:t>
            </w:r>
          </w:p>
        </w:tc>
      </w:tr>
      <w:tr w:rsidR="00F606AF" w:rsidRPr="009278C3" w:rsidTr="00F606AF">
        <w:trPr>
          <w:trHeight w:val="18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наши привычки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режиме дня, о правильном питании. Уметь создавать </w:t>
            </w:r>
            <w:proofErr w:type="gramStart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дня.</w:t>
            </w:r>
          </w:p>
        </w:tc>
      </w:tr>
      <w:tr w:rsidR="00F606AF" w:rsidRPr="009278C3" w:rsidTr="00F606AF">
        <w:trPr>
          <w:trHeight w:val="21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права и обязанности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свои права и обязанности. Уметь придерживаться их.</w:t>
            </w:r>
          </w:p>
        </w:tc>
      </w:tr>
      <w:tr w:rsidR="00F606AF" w:rsidRPr="009278C3" w:rsidTr="00F606AF">
        <w:trPr>
          <w:trHeight w:val="21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278C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Обобщающий урок по теме «Что я знаю о себе».</w:t>
              </w:r>
            </w:hyperlink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себе как о личности.</w:t>
            </w:r>
          </w:p>
        </w:tc>
      </w:tr>
      <w:tr w:rsidR="00F606AF" w:rsidRPr="009278C3" w:rsidTr="00F606AF">
        <w:trPr>
          <w:gridAfter w:val="3"/>
          <w:wAfter w:w="7095" w:type="dxa"/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эмоции и чувства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эмоциях. Уметь определять их.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чувства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чувствах.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эмоции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отрицательных чувствах. Уметь распределять их.</w:t>
            </w:r>
          </w:p>
        </w:tc>
      </w:tr>
      <w:tr w:rsidR="00F606AF" w:rsidRPr="009278C3" w:rsidTr="00F606AF">
        <w:trPr>
          <w:trHeight w:val="33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агрессия?</w:t>
            </w:r>
          </w:p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агрессии и способах преодоления агрессии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тревожность. Диагностика тревожности.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тревожности.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страхи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школьных страхах.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тревожности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преодолевать тревожности.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</w:t>
            </w:r>
            <w:proofErr w:type="gramStart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настроении. Уметь совладать им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278C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Обобщающий урок по теме «Что я знаю о мире эмоции».</w:t>
              </w:r>
            </w:hyperlink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мире эмоции</w:t>
            </w:r>
          </w:p>
        </w:tc>
      </w:tr>
      <w:tr w:rsidR="00F606AF" w:rsidRPr="009278C3" w:rsidTr="00F606AF">
        <w:trPr>
          <w:gridAfter w:val="3"/>
          <w:wAfter w:w="7095" w:type="dxa"/>
          <w:trHeight w:val="36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разговор?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инициировать разговор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поддерживать и завершать разговор?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поддерживать и завершать разговор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общения</w:t>
            </w:r>
          </w:p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барьеры общения, уметь их преодолевать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активное слушание в общении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выразительные движения?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языке тела, лица. Уметь узнавать их.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взаимопониманию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других</w:t>
            </w:r>
          </w:p>
        </w:tc>
      </w:tr>
      <w:tr w:rsidR="00F606AF" w:rsidRPr="009278C3" w:rsidTr="00F606AF">
        <w:trPr>
          <w:trHeight w:val="73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дружить!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дружбы. Уметь применять их на практике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определения конфликта, </w:t>
            </w:r>
            <w:proofErr w:type="gramStart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06AF" w:rsidRPr="009278C3" w:rsidTr="00F606AF">
        <w:trPr>
          <w:trHeight w:val="10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разрешение конфликтов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предотвращать и разрешать конфликты.</w:t>
            </w:r>
          </w:p>
        </w:tc>
      </w:tr>
      <w:tr w:rsidR="00F606AF" w:rsidRPr="009278C3" w:rsidTr="00F606AF">
        <w:trPr>
          <w:trHeight w:val="735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F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толерантности. Уметь быть толерантным с людьми.</w:t>
            </w:r>
          </w:p>
        </w:tc>
      </w:tr>
      <w:tr w:rsidR="00F606AF" w:rsidRPr="009278C3" w:rsidTr="00F606AF">
        <w:trPr>
          <w:trHeight w:val="42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278C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Заключительный урок-конференция «Зачем нужно знать себя?».</w:t>
              </w:r>
            </w:hyperlink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себе, о своих возможностях. Уметь </w:t>
            </w: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себя</w:t>
            </w:r>
            <w:bookmarkStart w:id="0" w:name="_GoBack"/>
            <w:bookmarkEnd w:id="0"/>
          </w:p>
        </w:tc>
      </w:tr>
      <w:tr w:rsidR="00F606AF" w:rsidRPr="009278C3" w:rsidTr="00F606AF">
        <w:trPr>
          <w:trHeight w:val="90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AF" w:rsidRPr="009278C3" w:rsidRDefault="00F606AF" w:rsidP="009278C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34ч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06AF" w:rsidRPr="009278C3" w:rsidRDefault="00F606AF" w:rsidP="009278C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контроля учебных достижений обучающихся</w:t>
      </w:r>
    </w:p>
    <w:p w:rsidR="009278C3" w:rsidRPr="009278C3" w:rsidRDefault="009278C3" w:rsidP="00927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C3" w:rsidRPr="009278C3" w:rsidRDefault="009278C3" w:rsidP="009278C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9278C3" w:rsidRPr="009278C3" w:rsidRDefault="009278C3" w:rsidP="009278C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тест;</w:t>
      </w:r>
    </w:p>
    <w:p w:rsidR="009278C3" w:rsidRPr="009278C3" w:rsidRDefault="009278C3" w:rsidP="009278C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9278C3" w:rsidRPr="009278C3" w:rsidRDefault="009278C3" w:rsidP="009278C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9278C3" w:rsidRPr="009278C3" w:rsidRDefault="009278C3" w:rsidP="009278C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9278C3" w:rsidRPr="009278C3" w:rsidRDefault="009278C3" w:rsidP="0092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64" w:rsidRDefault="00F606AF"/>
    <w:sectPr w:rsidR="003E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5D"/>
    <w:multiLevelType w:val="multilevel"/>
    <w:tmpl w:val="39BA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3CFE"/>
    <w:multiLevelType w:val="multilevel"/>
    <w:tmpl w:val="2D7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642CD"/>
    <w:multiLevelType w:val="multilevel"/>
    <w:tmpl w:val="FA30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A658E"/>
    <w:multiLevelType w:val="multilevel"/>
    <w:tmpl w:val="790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E15F7"/>
    <w:multiLevelType w:val="multilevel"/>
    <w:tmpl w:val="971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A7CDD"/>
    <w:multiLevelType w:val="multilevel"/>
    <w:tmpl w:val="D7B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76"/>
    <w:rsid w:val="00097A67"/>
    <w:rsid w:val="003E66E5"/>
    <w:rsid w:val="005633E5"/>
    <w:rsid w:val="009278C3"/>
    <w:rsid w:val="00D25E76"/>
    <w:rsid w:val="00F606AF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etodkabi.net.ru%2Findex.php%3Fid%3D2432%23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metodkabi.net.ru%2Findex.php%3Fid%3D2108%23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etodkabi.net.ru%2Findex.php%3Fid%3D2108%23u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2019-08-31T12:19:00Z</dcterms:created>
  <dcterms:modified xsi:type="dcterms:W3CDTF">2019-09-04T16:46:00Z</dcterms:modified>
</cp:coreProperties>
</file>