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0A" w:rsidRDefault="0022460A" w:rsidP="001F24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2246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2408" cy="8018992"/>
            <wp:effectExtent l="0" t="0" r="6350" b="1270"/>
            <wp:docPr id="3" name="Рисунок 3" descr="F:\СКАН МС\Рисунок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 МС\Рисунок (4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94" cy="80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460A" w:rsidRDefault="0022460A" w:rsidP="001F243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2460A" w:rsidRDefault="0022460A" w:rsidP="001F24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3E" w:rsidRPr="001F243E" w:rsidRDefault="001F243E" w:rsidP="001F24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программы курса «Жизненные н</w:t>
      </w:r>
      <w:r w:rsidR="002A7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авыки. Уроки психологии в третьем</w:t>
      </w:r>
      <w:r w:rsidRPr="001F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классе» под редакцией С.В.Кривцовой.  Данный курс </w:t>
      </w:r>
      <w:r w:rsidR="00B96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 34</w:t>
      </w:r>
      <w:r w:rsidRPr="001F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  <w:r w:rsidRPr="001F24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1F243E" w:rsidRPr="001F243E" w:rsidRDefault="001F243E" w:rsidP="001F24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Основная цель:</w:t>
      </w:r>
    </w:p>
    <w:p w:rsidR="001F243E" w:rsidRPr="001F243E" w:rsidRDefault="001F243E" w:rsidP="001F24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666BF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интеллекта детей и социальных компетенций.</w:t>
      </w:r>
    </w:p>
    <w:p w:rsidR="001F243E" w:rsidRPr="001F243E" w:rsidRDefault="001F243E" w:rsidP="001F24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Основные задачи данного курса:</w:t>
      </w:r>
    </w:p>
    <w:p w:rsidR="001F243E" w:rsidRPr="001F243E" w:rsidRDefault="001F243E" w:rsidP="001F24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детям пережить опыт безусловного принятия со стороны взрослого-ведущего и научить детей позитивно воспринимать сверстников и самих себя;</w:t>
      </w:r>
    </w:p>
    <w:p w:rsidR="001F243E" w:rsidRPr="001F243E" w:rsidRDefault="001F243E" w:rsidP="001F24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возможность получения детьми нетравматического опыта самопознания и познакомить их с некоторыми законами логики чувств и навыками, развивающими эмоциональный интеллект;</w:t>
      </w:r>
    </w:p>
    <w:p w:rsidR="001F243E" w:rsidRPr="001F243E" w:rsidRDefault="001F243E" w:rsidP="001F24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ценности уважительного и серьезного отношения к своим и чужим чувствам.</w:t>
      </w:r>
    </w:p>
    <w:p w:rsidR="001F243E" w:rsidRPr="001F243E" w:rsidRDefault="001F243E" w:rsidP="001F2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1F243E" w:rsidRPr="001F243E" w:rsidRDefault="001F243E" w:rsidP="001F2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2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«Жизненные навыки» </w:t>
      </w:r>
      <w:r w:rsidR="003B21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поддерживающая и развивающая, </w:t>
      </w:r>
      <w:r w:rsidRPr="001F2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направлена на развитие эмоционального интеллекта детей, темами уроков выбраны личные проблемы детей данного возраста, решение которых требует от ребенка навыков обращения с чувствами. </w:t>
      </w:r>
    </w:p>
    <w:p w:rsidR="001F243E" w:rsidRPr="001F243E" w:rsidRDefault="001F243E" w:rsidP="001F243E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333333"/>
          <w:sz w:val="36"/>
          <w:szCs w:val="36"/>
          <w:shd w:val="clear" w:color="auto" w:fill="FFFFFF"/>
          <w:lang w:eastAsia="ru-RU"/>
        </w:rPr>
      </w:pPr>
      <w:r w:rsidRPr="001F2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лежит уважение к субъективному миру чувств и потребностей ребенка. Курс учит серьезно относиться к своим и чужим чувствам, понимать этот особый мир. Метод, применяемый для получения знаний в этой области, - это самопознание, проживание изучаемых феноменов. Занятия проходят в форме психологического тренинга.</w:t>
      </w:r>
    </w:p>
    <w:p w:rsidR="001F243E" w:rsidRPr="001F243E" w:rsidRDefault="001F243E" w:rsidP="001F2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данного курса в учебном плане</w:t>
      </w:r>
    </w:p>
    <w:p w:rsidR="001F243E" w:rsidRPr="001F243E" w:rsidRDefault="001F243E" w:rsidP="001F2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2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один год при одном уроке в неделю. Занятия проводятся в рамках внеурочного компонента в малых группах (половина класса). Каждая тема укладывается в один урок. Занятия сгруппированы в четыре самостоятельных блока, по принципу один модуль - одна четверть. </w:t>
      </w:r>
      <w:r w:rsidRPr="001F243E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1F24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F243E" w:rsidRPr="001F243E" w:rsidRDefault="001F243E" w:rsidP="001F2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</w:t>
      </w:r>
    </w:p>
    <w:p w:rsidR="001F243E" w:rsidRPr="001F243E" w:rsidRDefault="001F243E" w:rsidP="001F2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курса: создание психологически безопасной среды для ребенка, где его чувства и потребности имеют первостепенное значение; формирование чувства ответственности, совести и самоуважения, уважения к окружающим.</w:t>
      </w:r>
    </w:p>
    <w:p w:rsidR="001F243E" w:rsidRPr="001F243E" w:rsidRDefault="001F243E" w:rsidP="001F2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Содержание п</w:t>
      </w:r>
      <w:r w:rsidR="003B2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 «Жизненные навыки». (32</w:t>
      </w: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1F243E" w:rsidRDefault="00EA59BC" w:rsidP="00EA59BC">
      <w:pPr>
        <w:rPr>
          <w:rFonts w:ascii="Times New Roman" w:hAnsi="Times New Roman" w:cs="Times New Roman"/>
          <w:sz w:val="24"/>
          <w:szCs w:val="24"/>
        </w:rPr>
      </w:pPr>
      <w:r w:rsidRPr="00EA59BC">
        <w:rPr>
          <w:rFonts w:ascii="Times New Roman" w:hAnsi="Times New Roman" w:cs="Times New Roman"/>
          <w:sz w:val="24"/>
          <w:szCs w:val="24"/>
        </w:rPr>
        <w:t>Тема 1. «Дом моей души: забота о теле – забота о себе». 8 часов.</w:t>
      </w:r>
    </w:p>
    <w:p w:rsidR="00EA59BC" w:rsidRPr="00EA59BC" w:rsidRDefault="00EA59BC" w:rsidP="00EA59BC">
      <w:pPr>
        <w:rPr>
          <w:rFonts w:ascii="Times New Roman" w:hAnsi="Times New Roman" w:cs="Times New Roman"/>
          <w:sz w:val="24"/>
          <w:szCs w:val="24"/>
        </w:rPr>
      </w:pPr>
      <w:r w:rsidRPr="00EA59BC">
        <w:rPr>
          <w:rFonts w:ascii="Times New Roman" w:hAnsi="Times New Roman" w:cs="Times New Roman"/>
          <w:sz w:val="24"/>
          <w:szCs w:val="24"/>
        </w:rPr>
        <w:t>Знакомство со своим телом. Осознание того, как мы воспринимаем мир. Создание условий для развития децентрации, через «примеривание» на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BC">
        <w:rPr>
          <w:rFonts w:ascii="Times New Roman" w:hAnsi="Times New Roman" w:cs="Times New Roman"/>
          <w:sz w:val="24"/>
          <w:szCs w:val="24"/>
        </w:rPr>
        <w:t>роли слепого человека. Сравнение движений совершенных и только формирующихся. Формирование заботливого отношения к своему телу.</w:t>
      </w:r>
    </w:p>
    <w:p w:rsidR="00EA59BC" w:rsidRPr="00EA59BC" w:rsidRDefault="00EA59BC" w:rsidP="00EA59BC">
      <w:pPr>
        <w:rPr>
          <w:rFonts w:ascii="Times New Roman" w:hAnsi="Times New Roman" w:cs="Times New Roman"/>
          <w:sz w:val="24"/>
          <w:szCs w:val="24"/>
        </w:rPr>
      </w:pPr>
      <w:r w:rsidRPr="00EA59BC">
        <w:rPr>
          <w:rFonts w:ascii="Times New Roman" w:hAnsi="Times New Roman" w:cs="Times New Roman"/>
          <w:sz w:val="24"/>
          <w:szCs w:val="24"/>
        </w:rPr>
        <w:t>Тема 2. «Праздники. Ценности и радости». 8 часов.</w:t>
      </w:r>
    </w:p>
    <w:p w:rsidR="00EA59BC" w:rsidRPr="00EA59BC" w:rsidRDefault="00EA59BC" w:rsidP="00EA59BC">
      <w:pPr>
        <w:rPr>
          <w:rFonts w:ascii="Times New Roman" w:hAnsi="Times New Roman" w:cs="Times New Roman"/>
          <w:sz w:val="24"/>
          <w:szCs w:val="24"/>
        </w:rPr>
      </w:pPr>
      <w:r w:rsidRPr="00EA59BC">
        <w:rPr>
          <w:rFonts w:ascii="Times New Roman" w:hAnsi="Times New Roman" w:cs="Times New Roman"/>
          <w:sz w:val="24"/>
          <w:szCs w:val="24"/>
        </w:rPr>
        <w:t>Размышление о том, что помогает создать праздничное настроение. Создание календаря ожидания Нового года с сюрпризами. Знакомство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BC">
        <w:rPr>
          <w:rFonts w:ascii="Times New Roman" w:hAnsi="Times New Roman" w:cs="Times New Roman"/>
          <w:sz w:val="24"/>
          <w:szCs w:val="24"/>
        </w:rPr>
        <w:t>этикета. Знакомство с ритуалами празднования и историей возникновения некоторых праздников.</w:t>
      </w:r>
    </w:p>
    <w:p w:rsidR="00EA59BC" w:rsidRPr="00EA59BC" w:rsidRDefault="00EA59BC" w:rsidP="00EA59BC">
      <w:pPr>
        <w:rPr>
          <w:rFonts w:ascii="Times New Roman" w:hAnsi="Times New Roman" w:cs="Times New Roman"/>
          <w:sz w:val="24"/>
          <w:szCs w:val="24"/>
        </w:rPr>
      </w:pPr>
      <w:r w:rsidRPr="00EA59BC">
        <w:rPr>
          <w:rFonts w:ascii="Times New Roman" w:hAnsi="Times New Roman" w:cs="Times New Roman"/>
          <w:sz w:val="24"/>
          <w:szCs w:val="24"/>
        </w:rPr>
        <w:t>Т</w:t>
      </w:r>
      <w:r w:rsidR="00BD17F9">
        <w:rPr>
          <w:rFonts w:ascii="Times New Roman" w:hAnsi="Times New Roman" w:cs="Times New Roman"/>
          <w:sz w:val="24"/>
          <w:szCs w:val="24"/>
        </w:rPr>
        <w:t>ема 3. «Отношения с другими». 9</w:t>
      </w:r>
      <w:r w:rsidRPr="00EA59B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A59BC" w:rsidRPr="00EA59BC" w:rsidRDefault="00EA59BC" w:rsidP="00EA59BC">
      <w:pPr>
        <w:rPr>
          <w:rFonts w:ascii="Times New Roman" w:hAnsi="Times New Roman" w:cs="Times New Roman"/>
          <w:sz w:val="24"/>
          <w:szCs w:val="24"/>
        </w:rPr>
      </w:pPr>
      <w:r w:rsidRPr="00EA59BC">
        <w:rPr>
          <w:rFonts w:ascii="Times New Roman" w:hAnsi="Times New Roman" w:cs="Times New Roman"/>
          <w:sz w:val="24"/>
          <w:szCs w:val="24"/>
        </w:rPr>
        <w:lastRenderedPageBreak/>
        <w:t>Формирование навыка видения ситуации с позиции другого человека. Решение конфликтов. Сотрудничество. Формирование предпосылок для партнерской позиции, формирование процесса занятия собственной позиции.</w:t>
      </w:r>
    </w:p>
    <w:p w:rsidR="00EA59BC" w:rsidRPr="00EA59BC" w:rsidRDefault="00EA59BC" w:rsidP="00EA59BC">
      <w:pPr>
        <w:rPr>
          <w:rFonts w:ascii="Times New Roman" w:hAnsi="Times New Roman" w:cs="Times New Roman"/>
          <w:sz w:val="24"/>
          <w:szCs w:val="24"/>
        </w:rPr>
      </w:pPr>
      <w:r w:rsidRPr="00EA59BC">
        <w:rPr>
          <w:rFonts w:ascii="Times New Roman" w:hAnsi="Times New Roman" w:cs="Times New Roman"/>
          <w:sz w:val="24"/>
          <w:szCs w:val="24"/>
        </w:rPr>
        <w:t>Тема 4. «Отно</w:t>
      </w:r>
      <w:r w:rsidR="00BD17F9">
        <w:rPr>
          <w:rFonts w:ascii="Times New Roman" w:hAnsi="Times New Roman" w:cs="Times New Roman"/>
          <w:sz w:val="24"/>
          <w:szCs w:val="24"/>
        </w:rPr>
        <w:t>шения с собой. Мое достояние». 7</w:t>
      </w:r>
      <w:r w:rsidRPr="00EA59B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A59BC" w:rsidRDefault="00EA59BC" w:rsidP="00EA59BC">
      <w:pPr>
        <w:rPr>
          <w:rFonts w:ascii="Times New Roman" w:hAnsi="Times New Roman" w:cs="Times New Roman"/>
          <w:sz w:val="24"/>
          <w:szCs w:val="24"/>
        </w:rPr>
      </w:pPr>
      <w:r w:rsidRPr="00EA59BC">
        <w:rPr>
          <w:rFonts w:ascii="Times New Roman" w:hAnsi="Times New Roman" w:cs="Times New Roman"/>
          <w:sz w:val="24"/>
          <w:szCs w:val="24"/>
        </w:rPr>
        <w:t>Описание ценностной сферы личности. Осознание собственных жизненных ценностей. Разговор о том, что для меня важно, что я люблю, что я готов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9BC">
        <w:rPr>
          <w:rFonts w:ascii="Times New Roman" w:hAnsi="Times New Roman" w:cs="Times New Roman"/>
          <w:sz w:val="24"/>
          <w:szCs w:val="24"/>
        </w:rPr>
        <w:t>отстаивать. Предпосылки для формирования Я-концепции.</w:t>
      </w:r>
    </w:p>
    <w:p w:rsidR="001F243E" w:rsidRDefault="001F243E" w:rsidP="001F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курса «Жизненные навыки» на конец учебного года</w:t>
      </w:r>
    </w:p>
    <w:p w:rsidR="00BE16BE" w:rsidRPr="001F243E" w:rsidRDefault="00BE16BE" w:rsidP="001F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7567"/>
      </w:tblGrid>
      <w:tr w:rsidR="001F243E" w:rsidRPr="001F243E" w:rsidTr="00077AE9">
        <w:trPr>
          <w:trHeight w:val="564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3E" w:rsidRPr="001F243E" w:rsidRDefault="001F243E" w:rsidP="001F2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 результаты освоения курса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3E" w:rsidRPr="001F243E" w:rsidRDefault="001F243E" w:rsidP="001F2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Метапредметные результаты освоения курса</w:t>
            </w:r>
          </w:p>
        </w:tc>
      </w:tr>
      <w:tr w:rsidR="001F243E" w:rsidRPr="001F243E" w:rsidTr="00077AE9">
        <w:trPr>
          <w:trHeight w:val="1272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E" w:rsidRPr="001F243E" w:rsidRDefault="001F243E" w:rsidP="001F2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7005F5" w:rsidRPr="00BE16BE" w:rsidRDefault="007005F5" w:rsidP="007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3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 ответственность за свои поступки,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 информационной </w:t>
            </w:r>
            <w:r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на основе представлений о</w:t>
            </w:r>
          </w:p>
          <w:p w:rsidR="007005F5" w:rsidRPr="00BE16BE" w:rsidRDefault="007005F5" w:rsidP="007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нравственных нормах, социальной </w:t>
            </w:r>
            <w:r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справедливости и свободе;</w:t>
            </w:r>
          </w:p>
          <w:p w:rsidR="007005F5" w:rsidRPr="00BE16BE" w:rsidRDefault="007005F5" w:rsidP="007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3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этические чувства,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эмоционально-нравственную отзывчивость, понимание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 чувствам других людей;</w:t>
            </w:r>
          </w:p>
          <w:p w:rsidR="007005F5" w:rsidRPr="00BE16BE" w:rsidRDefault="007005F5" w:rsidP="007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3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важительно относиться к иному мнению, др</w:t>
            </w:r>
            <w:r w:rsidR="00A9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истории и культуре народов;</w:t>
            </w:r>
          </w:p>
          <w:p w:rsidR="00A957C0" w:rsidRPr="00BE16BE" w:rsidRDefault="00A957C0" w:rsidP="00A9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</w:t>
            </w:r>
            <w:r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начальные формы познавательной</w:t>
            </w:r>
          </w:p>
          <w:p w:rsidR="00A957C0" w:rsidRPr="00BE16BE" w:rsidRDefault="00A957C0" w:rsidP="00A9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личностной рефлексии.</w:t>
            </w:r>
          </w:p>
          <w:p w:rsidR="007005F5" w:rsidRPr="00BE16BE" w:rsidRDefault="007005F5" w:rsidP="0070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43E" w:rsidRPr="001F243E" w:rsidRDefault="001F243E" w:rsidP="007005F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63" w:rsidRPr="00A957C0" w:rsidRDefault="00A957C0" w:rsidP="00CE6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5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могут научится:</w:t>
            </w:r>
          </w:p>
          <w:p w:rsidR="00CE6768" w:rsidRPr="00BE16BE" w:rsidRDefault="001A1F63" w:rsidP="00CE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3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отрудничать со взрослыми и сверстниками в</w:t>
            </w:r>
            <w:r w:rsidR="00C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социальных ситуациях, уметь не</w:t>
            </w:r>
            <w:r w:rsidR="00C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конфликты и находить выходы из</w:t>
            </w:r>
          </w:p>
          <w:p w:rsidR="00CE6768" w:rsidRPr="00BE16BE" w:rsidRDefault="00A957C0" w:rsidP="00CE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спорных ситуаций;</w:t>
            </w:r>
          </w:p>
          <w:p w:rsidR="00CE6768" w:rsidRPr="00BE16BE" w:rsidRDefault="001A1F63" w:rsidP="00CE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3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ланировать, контролировать и оценивать</w:t>
            </w:r>
            <w:r w:rsidR="00C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действия в соответствии с</w:t>
            </w:r>
            <w:r w:rsidR="00C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поставленной задачей и условиями ее</w:t>
            </w:r>
            <w:r w:rsidR="00C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реализации; определять наиболее</w:t>
            </w:r>
            <w:r w:rsidR="00C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способы достижения результата;</w:t>
            </w:r>
          </w:p>
          <w:p w:rsidR="00CE6768" w:rsidRPr="00BE16BE" w:rsidRDefault="001A1F63" w:rsidP="00CE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3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причины успеха/неуспеха учебной</w:t>
            </w:r>
            <w:r w:rsidR="00C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способности конструктивно</w:t>
            </w:r>
            <w:r w:rsidR="00C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даже в ситуациях неуспеха;</w:t>
            </w:r>
          </w:p>
          <w:p w:rsidR="00CE6768" w:rsidRPr="00BE16BE" w:rsidRDefault="001A1F63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3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 собеседника и вести диалог;</w:t>
            </w:r>
            <w:r w:rsidR="00C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признавать возможность существования</w:t>
            </w:r>
            <w:r w:rsidR="00C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768"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точек зрения и права каждого</w:t>
            </w:r>
            <w:r w:rsidR="00CE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свою.</w:t>
            </w:r>
          </w:p>
          <w:p w:rsidR="001F243E" w:rsidRPr="001F243E" w:rsidRDefault="001F243E" w:rsidP="00A9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43E" w:rsidRPr="001F243E" w:rsidTr="00077AE9">
        <w:trPr>
          <w:trHeight w:val="854"/>
        </w:trPr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3E" w:rsidRPr="001F243E" w:rsidRDefault="00A957C0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научатся</w:t>
            </w:r>
            <w:r w:rsidR="001F243E" w:rsidRPr="001F2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1F243E" w:rsidRDefault="001A1F63" w:rsidP="00635A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разно</w:t>
            </w:r>
            <w:r w:rsidR="00A9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образие ценностей, быть толерантными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ценностям других</w:t>
            </w:r>
            <w:r w:rsidR="00A9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1F63" w:rsidRPr="001F243E" w:rsidRDefault="00A957C0" w:rsidP="00635A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умению</w:t>
            </w:r>
            <w:r w:rsidR="001A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посмотреть на себя глазами другого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243E" w:rsidRPr="001F243E" w:rsidRDefault="001F243E" w:rsidP="001F2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8" w:rsidRPr="00A957C0" w:rsidRDefault="00A957C0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5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Учащиеся будут знать:</w:t>
            </w:r>
          </w:p>
          <w:p w:rsidR="00BD17F9" w:rsidRDefault="00BD17F9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социально-приемлемые способы поведения;</w:t>
            </w:r>
          </w:p>
          <w:p w:rsidR="001A1F63" w:rsidRDefault="001A1F63" w:rsidP="001A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о распределении функций и ролей в совместной деятельности</w:t>
            </w:r>
            <w:r w:rsidR="00BD1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243E" w:rsidRPr="001F243E" w:rsidRDefault="001F243E" w:rsidP="0063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43E" w:rsidRPr="001F243E" w:rsidRDefault="001F243E" w:rsidP="001F2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3E" w:rsidRPr="001F243E" w:rsidRDefault="001F243E" w:rsidP="001F2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Тематическое планирование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01"/>
        <w:gridCol w:w="7800"/>
      </w:tblGrid>
      <w:tr w:rsidR="00B96EE8" w:rsidRPr="001F243E" w:rsidTr="00B96EE8">
        <w:trPr>
          <w:trHeight w:val="264"/>
        </w:trPr>
        <w:tc>
          <w:tcPr>
            <w:tcW w:w="568" w:type="dxa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Вводное. Какой  Я ?</w:t>
            </w:r>
          </w:p>
        </w:tc>
      </w:tr>
      <w:tr w:rsidR="00B96EE8" w:rsidRPr="001F243E" w:rsidTr="00B96EE8">
        <w:trPr>
          <w:trHeight w:val="277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тело.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воспринимаю мир. Изучаем руки.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двигаться.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Забота о теле – забота о себе. </w:t>
            </w:r>
          </w:p>
        </w:tc>
      </w:tr>
      <w:tr w:rsidR="00B96EE8" w:rsidRPr="001F243E" w:rsidTr="00B96EE8">
        <w:trPr>
          <w:trHeight w:val="277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полный рост.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Завершающее</w:t>
            </w:r>
          </w:p>
        </w:tc>
      </w:tr>
      <w:tr w:rsidR="00B96EE8" w:rsidRPr="001F243E" w:rsidTr="00B96EE8">
        <w:trPr>
          <w:trHeight w:val="201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праздник.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просто делать подарки!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к празднику.</w:t>
            </w:r>
          </w:p>
        </w:tc>
      </w:tr>
      <w:tr w:rsidR="00B96EE8" w:rsidRPr="001F243E" w:rsidTr="00B96EE8">
        <w:trPr>
          <w:trHeight w:val="277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Бесконечный праздник.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Радости и ценности.</w:t>
            </w:r>
          </w:p>
        </w:tc>
      </w:tr>
      <w:tr w:rsidR="00B96EE8" w:rsidRPr="001F243E" w:rsidTr="00B96EE8">
        <w:trPr>
          <w:trHeight w:val="277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готовлюсь к празднику.</w:t>
            </w:r>
          </w:p>
        </w:tc>
      </w:tr>
      <w:tr w:rsidR="00B96EE8" w:rsidRPr="001F243E" w:rsidTr="00B96EE8">
        <w:trPr>
          <w:trHeight w:val="528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Праздник. Ожидание праздника.</w:t>
            </w:r>
          </w:p>
        </w:tc>
      </w:tr>
      <w:tr w:rsidR="00B96EE8" w:rsidRPr="001F243E" w:rsidTr="00B96EE8">
        <w:trPr>
          <w:trHeight w:val="277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Заключительное.</w:t>
            </w:r>
          </w:p>
        </w:tc>
      </w:tr>
      <w:tr w:rsidR="00B96EE8" w:rsidRPr="001F243E" w:rsidTr="00B96EE8">
        <w:trPr>
          <w:trHeight w:val="528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отношений.</w:t>
            </w:r>
          </w:p>
        </w:tc>
      </w:tr>
      <w:tr w:rsidR="00B96EE8" w:rsidRPr="001F243E" w:rsidTr="00B96EE8">
        <w:trPr>
          <w:trHeight w:val="277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Отношения, которые мне нравятся.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знаю о другом.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и орбиты.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Взаимодействие.</w:t>
            </w:r>
          </w:p>
        </w:tc>
      </w:tr>
      <w:tr w:rsidR="00B96EE8" w:rsidRPr="001F243E" w:rsidTr="00B96EE8">
        <w:trPr>
          <w:trHeight w:val="277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космическом корабле. Подготовка к полету.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на космическом корабле. </w:t>
            </w:r>
          </w:p>
        </w:tc>
      </w:tr>
      <w:tr w:rsidR="00B96EE8" w:rsidRPr="001F243E" w:rsidTr="00B96EE8">
        <w:trPr>
          <w:trHeight w:val="542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отношения.</w:t>
            </w:r>
          </w:p>
        </w:tc>
      </w:tr>
      <w:tr w:rsidR="00B96EE8" w:rsidRPr="001F243E" w:rsidTr="00B96EE8">
        <w:trPr>
          <w:trHeight w:val="528"/>
        </w:trPr>
        <w:tc>
          <w:tcPr>
            <w:tcW w:w="568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1F2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Заключительное.</w:t>
            </w:r>
          </w:p>
        </w:tc>
      </w:tr>
      <w:tr w:rsidR="00B96EE8" w:rsidRPr="001F243E" w:rsidTr="00B96EE8">
        <w:trPr>
          <w:trHeight w:val="277"/>
        </w:trPr>
        <w:tc>
          <w:tcPr>
            <w:tcW w:w="568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достояние.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 Мой стиль.</w:t>
            </w:r>
          </w:p>
        </w:tc>
      </w:tr>
      <w:tr w:rsidR="00B96EE8" w:rsidRPr="001F243E" w:rsidTr="00B96EE8">
        <w:trPr>
          <w:trHeight w:val="264"/>
        </w:trPr>
        <w:tc>
          <w:tcPr>
            <w:tcW w:w="568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глазами других. Уважение к чужому достоянию.</w:t>
            </w:r>
          </w:p>
        </w:tc>
      </w:tr>
      <w:tr w:rsidR="00B96EE8" w:rsidRPr="001F243E" w:rsidTr="00B96EE8">
        <w:trPr>
          <w:trHeight w:val="542"/>
        </w:trPr>
        <w:tc>
          <w:tcPr>
            <w:tcW w:w="568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ценное.</w:t>
            </w:r>
          </w:p>
        </w:tc>
      </w:tr>
      <w:tr w:rsidR="00B96EE8" w:rsidRPr="001F243E" w:rsidTr="00B96EE8">
        <w:trPr>
          <w:trHeight w:val="542"/>
        </w:trPr>
        <w:tc>
          <w:tcPr>
            <w:tcW w:w="568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знаний.</w:t>
            </w:r>
          </w:p>
        </w:tc>
      </w:tr>
      <w:tr w:rsidR="00B96EE8" w:rsidRPr="001F243E" w:rsidTr="00B96EE8">
        <w:trPr>
          <w:trHeight w:val="528"/>
        </w:trPr>
        <w:tc>
          <w:tcPr>
            <w:tcW w:w="568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1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7800" w:type="dxa"/>
            <w:vAlign w:val="center"/>
          </w:tcPr>
          <w:p w:rsidR="00B96EE8" w:rsidRPr="001F243E" w:rsidRDefault="00B96EE8" w:rsidP="00F5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Заключительное.</w:t>
            </w:r>
          </w:p>
        </w:tc>
      </w:tr>
    </w:tbl>
    <w:p w:rsidR="001F243E" w:rsidRPr="001F243E" w:rsidRDefault="001F243E" w:rsidP="001F243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3B218D" w:rsidRDefault="003B218D" w:rsidP="001F243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17" w:rsidRPr="00EA59BC" w:rsidRDefault="00646017" w:rsidP="00EA59BC">
      <w:pPr>
        <w:rPr>
          <w:rFonts w:ascii="Times New Roman" w:hAnsi="Times New Roman" w:cs="Times New Roman"/>
          <w:sz w:val="24"/>
          <w:szCs w:val="24"/>
        </w:rPr>
      </w:pPr>
    </w:p>
    <w:sectPr w:rsidR="00646017" w:rsidRPr="00EA59BC" w:rsidSect="001F24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4D" w:rsidRDefault="009F144D" w:rsidP="001F243E">
      <w:pPr>
        <w:spacing w:after="0" w:line="240" w:lineRule="auto"/>
      </w:pPr>
      <w:r>
        <w:separator/>
      </w:r>
    </w:p>
  </w:endnote>
  <w:endnote w:type="continuationSeparator" w:id="0">
    <w:p w:rsidR="009F144D" w:rsidRDefault="009F144D" w:rsidP="001F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4D" w:rsidRDefault="009F144D" w:rsidP="001F243E">
      <w:pPr>
        <w:spacing w:after="0" w:line="240" w:lineRule="auto"/>
      </w:pPr>
      <w:r>
        <w:separator/>
      </w:r>
    </w:p>
  </w:footnote>
  <w:footnote w:type="continuationSeparator" w:id="0">
    <w:p w:rsidR="009F144D" w:rsidRDefault="009F144D" w:rsidP="001F2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4B5"/>
    <w:multiLevelType w:val="hybridMultilevel"/>
    <w:tmpl w:val="769478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66D"/>
    <w:multiLevelType w:val="hybridMultilevel"/>
    <w:tmpl w:val="D6ECD4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3FDC"/>
    <w:multiLevelType w:val="hybridMultilevel"/>
    <w:tmpl w:val="DD4C62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E2F85"/>
    <w:multiLevelType w:val="hybridMultilevel"/>
    <w:tmpl w:val="952671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E6586"/>
    <w:multiLevelType w:val="hybridMultilevel"/>
    <w:tmpl w:val="48DA32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854BC"/>
    <w:multiLevelType w:val="hybridMultilevel"/>
    <w:tmpl w:val="0BB0BC4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BC"/>
    <w:rsid w:val="001A1F63"/>
    <w:rsid w:val="001F243E"/>
    <w:rsid w:val="0022460A"/>
    <w:rsid w:val="002A76D2"/>
    <w:rsid w:val="003B218D"/>
    <w:rsid w:val="004215D4"/>
    <w:rsid w:val="00635A38"/>
    <w:rsid w:val="00646017"/>
    <w:rsid w:val="00666BFC"/>
    <w:rsid w:val="006A5640"/>
    <w:rsid w:val="007005F5"/>
    <w:rsid w:val="008B1562"/>
    <w:rsid w:val="009F144D"/>
    <w:rsid w:val="00A957C0"/>
    <w:rsid w:val="00B96EE8"/>
    <w:rsid w:val="00BD17F9"/>
    <w:rsid w:val="00BE16BE"/>
    <w:rsid w:val="00CE6768"/>
    <w:rsid w:val="00CF526F"/>
    <w:rsid w:val="00DC03AF"/>
    <w:rsid w:val="00EA59BC"/>
    <w:rsid w:val="00F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80F5"/>
  <w15:chartTrackingRefBased/>
  <w15:docId w15:val="{B9CC10F8-04F9-4E1A-B31E-545985B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43E"/>
  </w:style>
  <w:style w:type="paragraph" w:styleId="a5">
    <w:name w:val="footer"/>
    <w:basedOn w:val="a"/>
    <w:link w:val="a6"/>
    <w:uiPriority w:val="99"/>
    <w:unhideWhenUsed/>
    <w:rsid w:val="001F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43E"/>
  </w:style>
  <w:style w:type="paragraph" w:styleId="a7">
    <w:name w:val="Balloon Text"/>
    <w:basedOn w:val="a"/>
    <w:link w:val="a8"/>
    <w:uiPriority w:val="99"/>
    <w:semiHidden/>
    <w:unhideWhenUsed/>
    <w:rsid w:val="003B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МС</cp:lastModifiedBy>
  <cp:revision>10</cp:revision>
  <cp:lastPrinted>2018-06-20T10:25:00Z</cp:lastPrinted>
  <dcterms:created xsi:type="dcterms:W3CDTF">2018-06-18T08:51:00Z</dcterms:created>
  <dcterms:modified xsi:type="dcterms:W3CDTF">2021-09-10T07:06:00Z</dcterms:modified>
</cp:coreProperties>
</file>