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AE48E" w14:textId="02FE9026" w:rsidR="00B9185E" w:rsidRPr="004512B4" w:rsidRDefault="00B9185E" w:rsidP="00DB1904">
      <w:pPr>
        <w:jc w:val="both"/>
      </w:pPr>
      <w:r w:rsidRPr="004512B4">
        <w:tab/>
      </w:r>
      <w:bookmarkStart w:id="0" w:name="_GoBack"/>
      <w:bookmarkEnd w:id="0"/>
      <w:r>
        <w:t>П</w:t>
      </w:r>
      <w:r w:rsidR="00985252">
        <w:t xml:space="preserve">рограмма </w:t>
      </w:r>
      <w:r>
        <w:t>«</w:t>
      </w:r>
      <w:r w:rsidR="00F03BB1">
        <w:t xml:space="preserve">Психология </w:t>
      </w:r>
      <w:r>
        <w:t xml:space="preserve">общения» </w:t>
      </w:r>
      <w:proofErr w:type="gramStart"/>
      <w:r>
        <w:t>соответствует  федеральному</w:t>
      </w:r>
      <w:proofErr w:type="gramEnd"/>
      <w:r>
        <w:t xml:space="preserve">     государственному  образовательному  стандарту  начального общего образования, планируемым результатам, со</w:t>
      </w:r>
      <w:r w:rsidRPr="002A083B">
        <w:t xml:space="preserve">ставлена на основе программы </w:t>
      </w:r>
      <w:r w:rsidRPr="002A083B">
        <w:rPr>
          <w:bCs/>
        </w:rPr>
        <w:t xml:space="preserve"> </w:t>
      </w:r>
      <w:r w:rsidRPr="002A083B">
        <w:t xml:space="preserve"> </w:t>
      </w:r>
      <w:r w:rsidRPr="004512B4">
        <w:t xml:space="preserve"> </w:t>
      </w:r>
      <w:proofErr w:type="spellStart"/>
      <w:r w:rsidRPr="004512B4">
        <w:t>Хухлаевой</w:t>
      </w:r>
      <w:proofErr w:type="spellEnd"/>
      <w:r>
        <w:t xml:space="preserve"> </w:t>
      </w:r>
      <w:r w:rsidRPr="004512B4">
        <w:t xml:space="preserve"> О.</w:t>
      </w:r>
      <w:r>
        <w:t xml:space="preserve"> </w:t>
      </w:r>
      <w:r w:rsidRPr="004512B4">
        <w:t>В. «Тропинка к своему Я</w:t>
      </w:r>
      <w:r>
        <w:t xml:space="preserve">. Уроки психологии в начальной школе </w:t>
      </w:r>
      <w:r w:rsidRPr="004512B4">
        <w:t>»</w:t>
      </w:r>
      <w:r w:rsidR="00DB1904">
        <w:t xml:space="preserve"> .</w:t>
      </w:r>
    </w:p>
    <w:p w14:paraId="0C1EDECD" w14:textId="77777777" w:rsidR="00B9185E" w:rsidRPr="004512B4" w:rsidRDefault="00B9185E" w:rsidP="00B9185E">
      <w:pPr>
        <w:jc w:val="both"/>
      </w:pPr>
      <w:r w:rsidRPr="004512B4">
        <w:tab/>
      </w:r>
      <w:r w:rsidRPr="004512B4">
        <w:tab/>
        <w:t>Проблема формирования психологически здоровой личности в условиях обучения в общеобразовательной школе в настоящее время является очень актуальной, т.к. учебные нагрузки, несоответствие между внешними требованиями и психофизиологическими возможностями учащихся, слабая функциональная готовность к школе, отсутствие учебной мотивации приводят к тому, что школа для многих детей становится источником стресса. В особой ситуации риска находятся младшие школьники, поскольку именно им необходимо быстро адаптироваться к непростым условиям школьной жизни при физиологической незрелости организма.</w:t>
      </w:r>
      <w:r w:rsidRPr="004512B4">
        <w:tab/>
        <w:t>Предлагаемая программа психологических занятий в начальной школе направлена на формирование и сохранение психологического здоровья младших школьников, т.к. способствует развитию интереса ребёнка к познанию собственных возможностей, учит находить пути и способы преодоления трудностей, способствует установлению атмосферы дружелюбия, формирует коммуникативные навыки, учит умению распознавать и описывать свои чувства и чувства других людей. 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ребёнка, основой которого как раз и является психологическое здоровье, предполагающее, по мнению большинства ведущих исследователей в этой области, наличие динамического равновесия между индивидом и средой. Поэтому ключевым критерием формирования психологического здоровья ребёнка является его успешная адаптация к социуму.</w:t>
      </w:r>
      <w:r w:rsidRPr="006D432D">
        <w:t xml:space="preserve"> </w:t>
      </w:r>
      <w:r w:rsidRPr="004512B4">
        <w:t>Программа предназначена для обучающихся 1-4 классов.</w:t>
      </w:r>
    </w:p>
    <w:p w14:paraId="17560F54" w14:textId="77777777" w:rsidR="00B9185E" w:rsidRPr="004512B4" w:rsidRDefault="00B9185E" w:rsidP="00B9185E">
      <w:pPr>
        <w:jc w:val="both"/>
      </w:pPr>
      <w:r w:rsidRPr="004512B4">
        <w:tab/>
        <w:t>Курс психологических занятий с младшими школьниками направлен на формирование у них следующих умений и способностей:</w:t>
      </w:r>
    </w:p>
    <w:p w14:paraId="5B96CD79" w14:textId="77777777" w:rsidR="00B9185E" w:rsidRPr="004512B4" w:rsidRDefault="00B9185E" w:rsidP="00B9185E">
      <w:pPr>
        <w:jc w:val="both"/>
      </w:pPr>
      <w:r w:rsidRPr="004512B4">
        <w:t xml:space="preserve"> -осознание себя с позиции школьника</w:t>
      </w:r>
    </w:p>
    <w:p w14:paraId="4355917E" w14:textId="77777777" w:rsidR="00B9185E" w:rsidRPr="004512B4" w:rsidRDefault="00B9185E" w:rsidP="00B9185E">
      <w:pPr>
        <w:jc w:val="both"/>
      </w:pPr>
      <w:r w:rsidRPr="004512B4">
        <w:t>-  умение адекватно вести себя в различных ситуациях</w:t>
      </w:r>
    </w:p>
    <w:p w14:paraId="44BB7640" w14:textId="77777777" w:rsidR="00B9185E" w:rsidRPr="004512B4" w:rsidRDefault="00B9185E" w:rsidP="00B9185E">
      <w:pPr>
        <w:jc w:val="both"/>
      </w:pPr>
      <w:r w:rsidRPr="004512B4">
        <w:t>- умение различать и описывать различные эмоциональные состояния</w:t>
      </w:r>
    </w:p>
    <w:p w14:paraId="66B4492B" w14:textId="77777777" w:rsidR="00B9185E" w:rsidRPr="004512B4" w:rsidRDefault="00B9185E" w:rsidP="00B9185E">
      <w:pPr>
        <w:jc w:val="both"/>
      </w:pPr>
      <w:r w:rsidRPr="004512B4">
        <w:t>- способность справляться со страхами, обидами, гневом</w:t>
      </w:r>
    </w:p>
    <w:p w14:paraId="2D67E13F" w14:textId="77777777" w:rsidR="00B9185E" w:rsidRPr="004512B4" w:rsidRDefault="00B9185E" w:rsidP="00B9185E">
      <w:pPr>
        <w:jc w:val="both"/>
      </w:pPr>
      <w:r w:rsidRPr="004512B4">
        <w:t>- умение отстаивать свою позицию в коллективе, но в то же время дружески относиться к одноклассникам</w:t>
      </w:r>
    </w:p>
    <w:p w14:paraId="0538F393" w14:textId="77777777" w:rsidR="00B9185E" w:rsidRPr="004512B4" w:rsidRDefault="00B9185E" w:rsidP="00B9185E">
      <w:pPr>
        <w:jc w:val="both"/>
      </w:pPr>
      <w:r w:rsidRPr="004512B4">
        <w:t>- умение справляться с негативными эмоциями</w:t>
      </w:r>
    </w:p>
    <w:p w14:paraId="74E4FF07" w14:textId="77777777" w:rsidR="00B9185E" w:rsidRPr="004512B4" w:rsidRDefault="00B9185E" w:rsidP="00B9185E">
      <w:pPr>
        <w:jc w:val="both"/>
      </w:pPr>
      <w:r w:rsidRPr="004512B4">
        <w:t>-  стремление к изучению своих возможностей и способностей</w:t>
      </w:r>
    </w:p>
    <w:p w14:paraId="1018AB54" w14:textId="77777777" w:rsidR="00B9185E" w:rsidRPr="004512B4" w:rsidRDefault="00B9185E" w:rsidP="00B9185E">
      <w:pPr>
        <w:jc w:val="both"/>
      </w:pPr>
      <w:r w:rsidRPr="004512B4">
        <w:t>- успешная адаптация в социуме.</w:t>
      </w:r>
    </w:p>
    <w:p w14:paraId="1D716BB1" w14:textId="77777777" w:rsidR="00B9185E" w:rsidRPr="004512B4" w:rsidRDefault="00B9185E" w:rsidP="00B9185E">
      <w:pPr>
        <w:jc w:val="both"/>
      </w:pPr>
      <w:r w:rsidRPr="004512B4">
        <w:tab/>
      </w:r>
      <w:r w:rsidRPr="004512B4">
        <w:rPr>
          <w:b/>
        </w:rPr>
        <w:t xml:space="preserve">Цель </w:t>
      </w:r>
      <w:r w:rsidRPr="004512B4">
        <w:t>курса психологических занятий:  формирование и сохранение психологического здоровья младших школьников через создание условий для их успешной  школьной жизни.</w:t>
      </w:r>
    </w:p>
    <w:p w14:paraId="233D254B" w14:textId="77777777" w:rsidR="00B9185E" w:rsidRPr="004512B4" w:rsidRDefault="00B9185E" w:rsidP="00B9185E">
      <w:pPr>
        <w:jc w:val="both"/>
      </w:pPr>
      <w:r w:rsidRPr="004512B4">
        <w:rPr>
          <w:b/>
        </w:rPr>
        <w:tab/>
        <w:t>Задачи:</w:t>
      </w:r>
    </w:p>
    <w:p w14:paraId="7BCC665D" w14:textId="77777777" w:rsidR="00B9185E" w:rsidRPr="004512B4" w:rsidRDefault="00B9185E" w:rsidP="00B9185E">
      <w:pPr>
        <w:jc w:val="both"/>
      </w:pPr>
      <w:r w:rsidRPr="004512B4">
        <w:t>1.Мотивировать детей к самопознанию и познанию других людей, пробудить  интерес к внутреннему миру другого человека.</w:t>
      </w:r>
    </w:p>
    <w:p w14:paraId="6B7FFFDC" w14:textId="77777777" w:rsidR="00B9185E" w:rsidRPr="004512B4" w:rsidRDefault="00B9185E" w:rsidP="00B9185E">
      <w:pPr>
        <w:jc w:val="both"/>
      </w:pPr>
      <w:r w:rsidRPr="004512B4">
        <w:t>2. Учить детей распознавать эмоциональные состояния по мимике, жестам, голосу, понимать чувства другого человека.</w:t>
      </w:r>
    </w:p>
    <w:p w14:paraId="2887815A" w14:textId="77777777" w:rsidR="00B9185E" w:rsidRPr="004512B4" w:rsidRDefault="00B9185E" w:rsidP="00B9185E">
      <w:pPr>
        <w:jc w:val="both"/>
      </w:pPr>
      <w:r w:rsidRPr="004512B4">
        <w:t>3.Формировать адекватную установку в отношении школьных трудностей -установку преодоления.</w:t>
      </w:r>
    </w:p>
    <w:p w14:paraId="717A18DB" w14:textId="77777777" w:rsidR="00B9185E" w:rsidRPr="004512B4" w:rsidRDefault="00B9185E" w:rsidP="00B9185E">
      <w:pPr>
        <w:jc w:val="both"/>
      </w:pPr>
      <w:r w:rsidRPr="004512B4">
        <w:t xml:space="preserve">4.Развивать социальные и коммуникативные </w:t>
      </w:r>
      <w:proofErr w:type="gramStart"/>
      <w:r w:rsidRPr="004512B4">
        <w:t>умения ,</w:t>
      </w:r>
      <w:proofErr w:type="gramEnd"/>
      <w:r w:rsidRPr="004512B4">
        <w:t xml:space="preserve"> необходимые для установления межличностных отношений друг с другом и учителем.</w:t>
      </w:r>
    </w:p>
    <w:p w14:paraId="74188E7B" w14:textId="77777777" w:rsidR="00B9185E" w:rsidRPr="004512B4" w:rsidRDefault="00B9185E" w:rsidP="00B9185E">
      <w:pPr>
        <w:jc w:val="both"/>
      </w:pPr>
      <w:r w:rsidRPr="004512B4">
        <w:t>5.Повышать уровень самоконтроля в отношении проявления своего эмоционального состояния в ходе общения. Формировать терпимость к мнению собеседника.</w:t>
      </w:r>
    </w:p>
    <w:p w14:paraId="6D1EE783" w14:textId="77777777" w:rsidR="00B9185E" w:rsidRPr="004512B4" w:rsidRDefault="00B9185E" w:rsidP="00B9185E">
      <w:pPr>
        <w:jc w:val="both"/>
      </w:pPr>
      <w:r w:rsidRPr="004512B4">
        <w:t>6.Корректировать у детей нежелательные черты характера и поведения.</w:t>
      </w:r>
    </w:p>
    <w:p w14:paraId="55A47CE8" w14:textId="77777777" w:rsidR="00B9185E" w:rsidRPr="004512B4" w:rsidRDefault="00B9185E" w:rsidP="00B9185E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512B4">
        <w:rPr>
          <w:rFonts w:ascii="Times New Roman" w:hAnsi="Times New Roman" w:cs="Times New Roman"/>
          <w:sz w:val="22"/>
          <w:szCs w:val="22"/>
        </w:rPr>
        <w:t>7.Расширять пассивный и активный словарь обучающихся.</w:t>
      </w:r>
    </w:p>
    <w:p w14:paraId="2258B4E9" w14:textId="77777777" w:rsidR="00B9185E" w:rsidRDefault="00B9185E" w:rsidP="00B9185E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Место в учебном плане:</w:t>
      </w:r>
    </w:p>
    <w:p w14:paraId="40212650" w14:textId="77777777" w:rsidR="00B9185E" w:rsidRDefault="00B9185E" w:rsidP="00B9185E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2C79278" w14:textId="77777777" w:rsidR="00B9185E" w:rsidRPr="004512B4" w:rsidRDefault="00B9185E" w:rsidP="00B9185E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Объём курса в 4</w:t>
      </w:r>
      <w:r w:rsidRPr="004512B4">
        <w:rPr>
          <w:rFonts w:ascii="Times New Roman" w:hAnsi="Times New Roman" w:cs="Times New Roman"/>
          <w:b/>
          <w:sz w:val="22"/>
          <w:szCs w:val="22"/>
        </w:rPr>
        <w:t xml:space="preserve"> классе 34 ч.  из расчета 1 ч. в неделю.</w:t>
      </w:r>
    </w:p>
    <w:p w14:paraId="4D4AE367" w14:textId="77777777" w:rsidR="00B9185E" w:rsidRPr="004512B4" w:rsidRDefault="00B9185E" w:rsidP="00B9185E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D02D024" w14:textId="77777777" w:rsidR="00B9185E" w:rsidRPr="004512B4" w:rsidRDefault="00B9185E" w:rsidP="00B9185E">
      <w:pPr>
        <w:jc w:val="both"/>
        <w:rPr>
          <w:b/>
        </w:rPr>
      </w:pPr>
      <w:r w:rsidRPr="004512B4">
        <w:tab/>
      </w:r>
      <w:r w:rsidRPr="004512B4">
        <w:tab/>
      </w:r>
      <w:r w:rsidRPr="004512B4">
        <w:tab/>
      </w:r>
      <w:r w:rsidRPr="004512B4">
        <w:rPr>
          <w:b/>
        </w:rPr>
        <w:t>Общая характеристика предмета:</w:t>
      </w:r>
    </w:p>
    <w:p w14:paraId="7FF7DA3A" w14:textId="77777777" w:rsidR="00B9185E" w:rsidRPr="004512B4" w:rsidRDefault="00B9185E" w:rsidP="00B9185E">
      <w:pPr>
        <w:jc w:val="both"/>
        <w:rPr>
          <w:b/>
        </w:rPr>
      </w:pPr>
      <w:r w:rsidRPr="004512B4">
        <w:rPr>
          <w:b/>
        </w:rPr>
        <w:tab/>
      </w:r>
      <w:r w:rsidRPr="004512B4">
        <w:t xml:space="preserve">В основе реализации программы лежит теоретическая модель групповой работы с младшими школьниками, которая включает три основных компонента: </w:t>
      </w:r>
      <w:r w:rsidRPr="004512B4">
        <w:rPr>
          <w:b/>
        </w:rPr>
        <w:t>аксиологический</w:t>
      </w:r>
      <w:r w:rsidRPr="004512B4">
        <w:t xml:space="preserve"> (связанный с сознанием)</w:t>
      </w:r>
      <w:r w:rsidRPr="004512B4">
        <w:rPr>
          <w:b/>
        </w:rPr>
        <w:t xml:space="preserve">, инструментально-технологический и </w:t>
      </w:r>
      <w:proofErr w:type="spellStart"/>
      <w:r w:rsidRPr="004512B4">
        <w:rPr>
          <w:b/>
        </w:rPr>
        <w:t>потребностно</w:t>
      </w:r>
      <w:proofErr w:type="spellEnd"/>
      <w:r w:rsidRPr="004512B4">
        <w:rPr>
          <w:b/>
        </w:rPr>
        <w:t>-мотивационный.</w:t>
      </w:r>
    </w:p>
    <w:p w14:paraId="627BEB83" w14:textId="77777777" w:rsidR="00B9185E" w:rsidRPr="004512B4" w:rsidRDefault="00B9185E" w:rsidP="00B9185E">
      <w:pPr>
        <w:ind w:firstLine="708"/>
        <w:jc w:val="both"/>
      </w:pPr>
      <w:r w:rsidRPr="004512B4">
        <w:rPr>
          <w:b/>
        </w:rPr>
        <w:t xml:space="preserve">Аксиологический </w:t>
      </w:r>
      <w:r w:rsidRPr="004512B4">
        <w:t xml:space="preserve">компонент содержательно представлен ценностями «Я»: собственного «Я» человека, его связи с «Я» других людей и с природными объектами. Он предполагает осознание </w:t>
      </w:r>
      <w:proofErr w:type="gramStart"/>
      <w:r w:rsidRPr="004512B4">
        <w:t>ребёнком  ценности</w:t>
      </w:r>
      <w:proofErr w:type="gramEnd"/>
      <w:r w:rsidRPr="004512B4">
        <w:t>, уникальности себя и окружающих, идентификацию как с живыми, так и неживыми объектами, осознание единства с миром во всей его полноте.</w:t>
      </w:r>
    </w:p>
    <w:p w14:paraId="4706F7F3" w14:textId="77777777" w:rsidR="00B9185E" w:rsidRPr="004512B4" w:rsidRDefault="00B9185E" w:rsidP="00B9185E">
      <w:pPr>
        <w:jc w:val="both"/>
      </w:pPr>
      <w:r w:rsidRPr="004512B4">
        <w:tab/>
      </w:r>
      <w:r w:rsidRPr="004512B4">
        <w:rPr>
          <w:b/>
        </w:rPr>
        <w:t xml:space="preserve">Инструментальный </w:t>
      </w:r>
      <w:r w:rsidRPr="004512B4">
        <w:t>компонент предполагает овладение рефлексией как средством самопознания, способностью концентрировать сознание на самом себе, внутреннем мире и своём месте во взаимоотношениях с другими.</w:t>
      </w:r>
    </w:p>
    <w:p w14:paraId="71630CAD" w14:textId="77777777" w:rsidR="00B9185E" w:rsidRPr="004512B4" w:rsidRDefault="00B9185E" w:rsidP="00B9185E">
      <w:pPr>
        <w:jc w:val="both"/>
      </w:pPr>
      <w:r w:rsidRPr="004512B4">
        <w:tab/>
      </w:r>
      <w:proofErr w:type="spellStart"/>
      <w:r w:rsidRPr="004512B4">
        <w:rPr>
          <w:b/>
        </w:rPr>
        <w:t>Потребностно</w:t>
      </w:r>
      <w:proofErr w:type="spellEnd"/>
      <w:r w:rsidRPr="004512B4">
        <w:rPr>
          <w:b/>
        </w:rPr>
        <w:t>-</w:t>
      </w:r>
      <w:r>
        <w:rPr>
          <w:b/>
        </w:rPr>
        <w:t xml:space="preserve"> </w:t>
      </w:r>
      <w:r w:rsidRPr="004512B4">
        <w:rPr>
          <w:b/>
        </w:rPr>
        <w:t xml:space="preserve">мотивационный </w:t>
      </w:r>
      <w:r w:rsidRPr="004512B4">
        <w:t xml:space="preserve">компонент обеспечивает появление у ребёнка потребности в саморазвитии, </w:t>
      </w:r>
      <w:proofErr w:type="spellStart"/>
      <w:r w:rsidRPr="004512B4">
        <w:t>самоизменении</w:t>
      </w:r>
      <w:proofErr w:type="spellEnd"/>
      <w:r w:rsidRPr="004512B4">
        <w:t>, побуждает к последующей самореализации.</w:t>
      </w:r>
    </w:p>
    <w:p w14:paraId="7FEA3C29" w14:textId="77777777" w:rsidR="00B9185E" w:rsidRPr="004512B4" w:rsidRDefault="00B9185E" w:rsidP="00B9185E">
      <w:pPr>
        <w:jc w:val="both"/>
      </w:pPr>
      <w:r w:rsidRPr="004512B4">
        <w:rPr>
          <w:b/>
        </w:rPr>
        <w:tab/>
        <w:t xml:space="preserve">Задачи развития </w:t>
      </w:r>
      <w:r w:rsidRPr="004512B4">
        <w:t>являются четвёртым компонентом в данной модели. Работа с ними осуществляется параллельно, т.е. при построении каждого занятия учитываются все направления, но, в зависимости от целей, делается акцент на одном из них.</w:t>
      </w:r>
    </w:p>
    <w:p w14:paraId="5812DFB6" w14:textId="77777777" w:rsidR="00B9185E" w:rsidRPr="004512B4" w:rsidRDefault="00B9185E" w:rsidP="00B9185E">
      <w:pPr>
        <w:ind w:firstLine="708"/>
        <w:jc w:val="both"/>
      </w:pPr>
      <w:r w:rsidRPr="004512B4">
        <w:t>Занятия проходят по определённой схеме, каждая часть которой выполняет свои задачи:</w:t>
      </w:r>
    </w:p>
    <w:p w14:paraId="671D3BD5" w14:textId="77777777" w:rsidR="00B9185E" w:rsidRPr="004512B4" w:rsidRDefault="00B9185E" w:rsidP="00B9185E">
      <w:pPr>
        <w:jc w:val="both"/>
      </w:pPr>
      <w:r w:rsidRPr="004512B4">
        <w:tab/>
      </w:r>
      <w:r w:rsidRPr="004512B4">
        <w:tab/>
        <w:t>1.Введение в тему.</w:t>
      </w:r>
    </w:p>
    <w:p w14:paraId="678D37BD" w14:textId="77777777" w:rsidR="00B9185E" w:rsidRPr="004512B4" w:rsidRDefault="00B9185E" w:rsidP="00B9185E">
      <w:pPr>
        <w:jc w:val="both"/>
      </w:pPr>
      <w:r w:rsidRPr="004512B4">
        <w:tab/>
      </w:r>
      <w:r w:rsidRPr="004512B4">
        <w:tab/>
        <w:t>2.Развёртывание темы.</w:t>
      </w:r>
    </w:p>
    <w:p w14:paraId="2FA033F0" w14:textId="77777777" w:rsidR="00B9185E" w:rsidRPr="004512B4" w:rsidRDefault="00B9185E" w:rsidP="00B9185E">
      <w:pPr>
        <w:jc w:val="both"/>
      </w:pPr>
      <w:r w:rsidRPr="004512B4">
        <w:tab/>
      </w:r>
      <w:r w:rsidRPr="004512B4">
        <w:tab/>
        <w:t>3.Индивидуализация темы.</w:t>
      </w:r>
    </w:p>
    <w:p w14:paraId="2FF555B4" w14:textId="77777777" w:rsidR="00B9185E" w:rsidRPr="004512B4" w:rsidRDefault="00B9185E" w:rsidP="00B9185E">
      <w:pPr>
        <w:jc w:val="both"/>
      </w:pPr>
      <w:r w:rsidRPr="004512B4">
        <w:tab/>
      </w:r>
      <w:r w:rsidRPr="004512B4">
        <w:tab/>
        <w:t>4.Завершение темы</w:t>
      </w:r>
    </w:p>
    <w:p w14:paraId="71E5BA39" w14:textId="77777777" w:rsidR="00B9185E" w:rsidRPr="004512B4" w:rsidRDefault="00B9185E" w:rsidP="00B9185E">
      <w:pPr>
        <w:jc w:val="both"/>
      </w:pPr>
      <w:r w:rsidRPr="004512B4">
        <w:tab/>
      </w:r>
      <w:r w:rsidRPr="004512B4">
        <w:rPr>
          <w:b/>
        </w:rPr>
        <w:tab/>
        <w:t xml:space="preserve">Формы </w:t>
      </w:r>
      <w:proofErr w:type="gramStart"/>
      <w:r w:rsidRPr="004512B4">
        <w:rPr>
          <w:b/>
        </w:rPr>
        <w:t>организации :</w:t>
      </w:r>
      <w:proofErr w:type="gramEnd"/>
    </w:p>
    <w:p w14:paraId="152602C3" w14:textId="77777777" w:rsidR="00B9185E" w:rsidRPr="004512B4" w:rsidRDefault="00B9185E" w:rsidP="00B9185E">
      <w:pPr>
        <w:jc w:val="both"/>
      </w:pPr>
      <w:r w:rsidRPr="004512B4">
        <w:tab/>
        <w:t>Используются групповые и индивидуальные занятия. Индивидуальные занятия необходимы для отработки важных моментов поведения и деятельности ребёнка, которые по тем или иным причинам он не усвоил в группе.</w:t>
      </w:r>
    </w:p>
    <w:p w14:paraId="6E44B599" w14:textId="77777777" w:rsidR="00B9185E" w:rsidRPr="004512B4" w:rsidRDefault="00B9185E" w:rsidP="00B9185E">
      <w:pPr>
        <w:jc w:val="both"/>
      </w:pPr>
      <w:r w:rsidRPr="004512B4">
        <w:t>Индивидуальные занятия являются продолжением групповой работы, т.к. помогают ребёнку более эффективно справиться со своими проблемами.</w:t>
      </w:r>
    </w:p>
    <w:p w14:paraId="5CF7A8B7" w14:textId="77777777" w:rsidR="00B9185E" w:rsidRDefault="00B9185E" w:rsidP="00B9185E">
      <w:pPr>
        <w:jc w:val="both"/>
      </w:pPr>
      <w:r w:rsidRPr="004512B4">
        <w:tab/>
      </w:r>
      <w:r w:rsidRPr="004512B4">
        <w:rPr>
          <w:b/>
        </w:rPr>
        <w:t>Формы контроля:</w:t>
      </w:r>
      <w:r w:rsidRPr="004512B4">
        <w:t xml:space="preserve"> входная, промежуточная, итоговая диагностика.</w:t>
      </w:r>
      <w:r w:rsidRPr="004512B4">
        <w:tab/>
      </w:r>
    </w:p>
    <w:p w14:paraId="24105152" w14:textId="77777777" w:rsidR="00B9185E" w:rsidRDefault="00B9185E" w:rsidP="00B9185E">
      <w:pPr>
        <w:spacing w:before="100" w:beforeAutospacing="1" w:after="100" w:afterAutospacing="1"/>
        <w:jc w:val="both"/>
        <w:rPr>
          <w:b/>
          <w:bCs/>
          <w:color w:val="000000"/>
        </w:rPr>
      </w:pPr>
      <w:r w:rsidRPr="002A083B">
        <w:rPr>
          <w:b/>
          <w:bCs/>
          <w:color w:val="000000"/>
        </w:rPr>
        <w:t xml:space="preserve">Планируемые результаты освоения </w:t>
      </w:r>
      <w:proofErr w:type="gramStart"/>
      <w:r w:rsidRPr="002A083B">
        <w:rPr>
          <w:b/>
          <w:bCs/>
          <w:color w:val="000000"/>
        </w:rPr>
        <w:t>обучающимися</w:t>
      </w:r>
      <w:r>
        <w:rPr>
          <w:b/>
          <w:bCs/>
          <w:color w:val="000000"/>
        </w:rPr>
        <w:t xml:space="preserve"> </w:t>
      </w:r>
      <w:r w:rsidRPr="002A083B">
        <w:rPr>
          <w:b/>
          <w:bCs/>
          <w:color w:val="000000"/>
        </w:rPr>
        <w:t xml:space="preserve"> программы</w:t>
      </w:r>
      <w:proofErr w:type="gramEnd"/>
      <w:r w:rsidRPr="002A083B">
        <w:rPr>
          <w:b/>
          <w:bCs/>
          <w:color w:val="000000"/>
        </w:rPr>
        <w:t xml:space="preserve"> курса:</w:t>
      </w:r>
    </w:p>
    <w:p w14:paraId="210C6C4A" w14:textId="77777777" w:rsidR="00B9185E" w:rsidRPr="00DF2897" w:rsidRDefault="00B9185E" w:rsidP="00B9185E">
      <w:pPr>
        <w:jc w:val="both"/>
        <w:rPr>
          <w:b/>
          <w:color w:val="000000"/>
        </w:rPr>
      </w:pPr>
      <w:r w:rsidRPr="00DF2897">
        <w:rPr>
          <w:b/>
          <w:color w:val="000000"/>
        </w:rPr>
        <w:t>Личностные результаты:</w:t>
      </w:r>
    </w:p>
    <w:p w14:paraId="74A320E1" w14:textId="77777777" w:rsidR="00B9185E" w:rsidRDefault="00B9185E" w:rsidP="00B9185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D80FF9">
        <w:rPr>
          <w:rFonts w:ascii="Times New Roman" w:hAnsi="Times New Roman" w:cs="Times New Roman"/>
          <w:color w:val="000000"/>
          <w:lang w:eastAsia="ru-RU"/>
        </w:rPr>
        <w:t>Разви</w:t>
      </w:r>
      <w:r>
        <w:rPr>
          <w:rFonts w:ascii="Times New Roman" w:hAnsi="Times New Roman" w:cs="Times New Roman"/>
          <w:color w:val="000000"/>
          <w:lang w:eastAsia="ru-RU"/>
        </w:rPr>
        <w:t xml:space="preserve">вать </w:t>
      </w:r>
      <w:r w:rsidRPr="00D80FF9">
        <w:rPr>
          <w:rFonts w:ascii="Times New Roman" w:hAnsi="Times New Roman" w:cs="Times New Roman"/>
          <w:color w:val="000000"/>
          <w:lang w:eastAsia="ru-RU"/>
        </w:rPr>
        <w:t xml:space="preserve"> творчески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D80FF9">
        <w:rPr>
          <w:rFonts w:ascii="Times New Roman" w:hAnsi="Times New Roman" w:cs="Times New Roman"/>
          <w:color w:val="000000"/>
          <w:lang w:eastAsia="ru-RU"/>
        </w:rPr>
        <w:t xml:space="preserve"> способност</w:t>
      </w:r>
      <w:r>
        <w:rPr>
          <w:rFonts w:ascii="Times New Roman" w:hAnsi="Times New Roman" w:cs="Times New Roman"/>
          <w:color w:val="000000"/>
          <w:lang w:eastAsia="ru-RU"/>
        </w:rPr>
        <w:t>и</w:t>
      </w:r>
      <w:r w:rsidRPr="00D80FF9">
        <w:rPr>
          <w:rFonts w:ascii="Times New Roman" w:hAnsi="Times New Roman" w:cs="Times New Roman"/>
          <w:color w:val="000000"/>
          <w:lang w:eastAsia="ru-RU"/>
        </w:rPr>
        <w:t xml:space="preserve"> детей</w:t>
      </w:r>
      <w:r>
        <w:rPr>
          <w:rFonts w:ascii="Times New Roman" w:hAnsi="Times New Roman" w:cs="Times New Roman"/>
          <w:color w:val="000000"/>
          <w:lang w:eastAsia="ru-RU"/>
        </w:rPr>
        <w:t>;</w:t>
      </w:r>
    </w:p>
    <w:p w14:paraId="31315B50" w14:textId="77777777" w:rsidR="00B9185E" w:rsidRDefault="00B9185E" w:rsidP="00B9185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Создать условия для развития фантазии, утвердить ее ценность в глазах детей и взрослых;</w:t>
      </w:r>
    </w:p>
    <w:p w14:paraId="4D88E467" w14:textId="77777777" w:rsidR="00B9185E" w:rsidRPr="00B9185E" w:rsidRDefault="00B9185E" w:rsidP="00B9185E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D73690">
        <w:rPr>
          <w:rFonts w:ascii="Times New Roman" w:hAnsi="Times New Roman" w:cs="Times New Roman"/>
          <w:color w:val="000000"/>
          <w:lang w:eastAsia="ru-RU"/>
        </w:rPr>
        <w:t>Формировать и подд</w:t>
      </w:r>
      <w:r>
        <w:rPr>
          <w:rFonts w:ascii="Times New Roman" w:hAnsi="Times New Roman" w:cs="Times New Roman"/>
          <w:color w:val="000000"/>
          <w:lang w:eastAsia="ru-RU"/>
        </w:rPr>
        <w:t>ерживать реальный образ учителя, родителей.</w:t>
      </w:r>
    </w:p>
    <w:p w14:paraId="17AF232E" w14:textId="77777777" w:rsidR="00B9185E" w:rsidRDefault="00B9185E" w:rsidP="00B9185E">
      <w:pPr>
        <w:jc w:val="both"/>
        <w:rPr>
          <w:b/>
        </w:rPr>
      </w:pPr>
      <w:r>
        <w:rPr>
          <w:b/>
        </w:rPr>
        <w:t>Метапредметные</w:t>
      </w:r>
      <w:r w:rsidRPr="004512B4">
        <w:rPr>
          <w:b/>
        </w:rPr>
        <w:t xml:space="preserve"> результат</w:t>
      </w:r>
      <w:r>
        <w:rPr>
          <w:b/>
        </w:rPr>
        <w:t>ы</w:t>
      </w:r>
      <w:r w:rsidRPr="004512B4">
        <w:rPr>
          <w:b/>
        </w:rPr>
        <w:t xml:space="preserve"> </w:t>
      </w:r>
    </w:p>
    <w:p w14:paraId="34E5546F" w14:textId="77777777" w:rsidR="00B9185E" w:rsidRPr="004512B4" w:rsidRDefault="00B9185E" w:rsidP="00B9185E">
      <w:pPr>
        <w:jc w:val="both"/>
        <w:rPr>
          <w:i/>
        </w:rPr>
      </w:pPr>
      <w:r w:rsidRPr="004512B4">
        <w:rPr>
          <w:i/>
        </w:rPr>
        <w:t>Регулятивные УУД:</w:t>
      </w:r>
    </w:p>
    <w:p w14:paraId="5CE4ED0E" w14:textId="77777777" w:rsidR="00B9185E" w:rsidRPr="004512B4" w:rsidRDefault="00B9185E" w:rsidP="00B9185E">
      <w:pPr>
        <w:numPr>
          <w:ilvl w:val="0"/>
          <w:numId w:val="4"/>
        </w:numPr>
        <w:spacing w:after="200" w:line="276" w:lineRule="auto"/>
        <w:jc w:val="both"/>
      </w:pPr>
      <w:r w:rsidRPr="004512B4">
        <w:t>осознавать свои телесные ощущения, связанные с напряжением и расслаблением</w:t>
      </w:r>
    </w:p>
    <w:p w14:paraId="55671DE8" w14:textId="77777777" w:rsidR="00B9185E" w:rsidRPr="004512B4" w:rsidRDefault="00B9185E" w:rsidP="00B9185E">
      <w:pPr>
        <w:numPr>
          <w:ilvl w:val="0"/>
          <w:numId w:val="4"/>
        </w:numPr>
        <w:spacing w:after="200" w:line="276" w:lineRule="auto"/>
        <w:jc w:val="both"/>
      </w:pPr>
      <w:r w:rsidRPr="004512B4">
        <w:t>извлекать необходимую информацию  из текста</w:t>
      </w:r>
    </w:p>
    <w:p w14:paraId="6FF335BB" w14:textId="77777777" w:rsidR="00B9185E" w:rsidRPr="004512B4" w:rsidRDefault="00B9185E" w:rsidP="00B9185E">
      <w:pPr>
        <w:numPr>
          <w:ilvl w:val="0"/>
          <w:numId w:val="4"/>
        </w:numPr>
        <w:spacing w:after="200" w:line="276" w:lineRule="auto"/>
        <w:jc w:val="both"/>
      </w:pPr>
      <w:r w:rsidRPr="004512B4">
        <w:t>определять и формулировать цель в совместной работе</w:t>
      </w:r>
    </w:p>
    <w:p w14:paraId="606128B7" w14:textId="77777777" w:rsidR="00B9185E" w:rsidRPr="004512B4" w:rsidRDefault="00B9185E" w:rsidP="00B9185E">
      <w:pPr>
        <w:numPr>
          <w:ilvl w:val="0"/>
          <w:numId w:val="4"/>
        </w:numPr>
        <w:spacing w:after="200" w:line="276" w:lineRule="auto"/>
        <w:jc w:val="both"/>
      </w:pPr>
      <w:r w:rsidRPr="004512B4">
        <w:t>учиться делать осознанный выбор в сложных ситуациях</w:t>
      </w:r>
    </w:p>
    <w:p w14:paraId="0A63CFF9" w14:textId="77777777" w:rsidR="00B9185E" w:rsidRPr="004512B4" w:rsidRDefault="00B9185E" w:rsidP="00B9185E">
      <w:pPr>
        <w:numPr>
          <w:ilvl w:val="0"/>
          <w:numId w:val="4"/>
        </w:numPr>
        <w:spacing w:after="200" w:line="276" w:lineRule="auto"/>
        <w:jc w:val="both"/>
      </w:pPr>
      <w:r w:rsidRPr="004512B4">
        <w:t>осознавать свою долю ответственности за всё, что с ним происходит</w:t>
      </w:r>
    </w:p>
    <w:p w14:paraId="322E2E9E" w14:textId="77777777" w:rsidR="00B9185E" w:rsidRPr="004512B4" w:rsidRDefault="00B9185E" w:rsidP="00B9185E">
      <w:pPr>
        <w:numPr>
          <w:ilvl w:val="0"/>
          <w:numId w:val="4"/>
        </w:numPr>
        <w:spacing w:after="200" w:line="276" w:lineRule="auto"/>
        <w:jc w:val="both"/>
      </w:pPr>
      <w:r w:rsidRPr="004512B4">
        <w:lastRenderedPageBreak/>
        <w:t>реалистично строить свои взаимоотношения друг с другом и взрослыми</w:t>
      </w:r>
    </w:p>
    <w:p w14:paraId="30BF2EDA" w14:textId="77777777" w:rsidR="00B9185E" w:rsidRPr="004512B4" w:rsidRDefault="00B9185E" w:rsidP="00B9185E">
      <w:pPr>
        <w:numPr>
          <w:ilvl w:val="0"/>
          <w:numId w:val="4"/>
        </w:numPr>
        <w:spacing w:after="200" w:line="276" w:lineRule="auto"/>
        <w:jc w:val="both"/>
      </w:pPr>
      <w:r w:rsidRPr="004512B4">
        <w:t xml:space="preserve">планировать цели и пути </w:t>
      </w:r>
      <w:proofErr w:type="spellStart"/>
      <w:r w:rsidRPr="004512B4">
        <w:t>самоизменения</w:t>
      </w:r>
      <w:proofErr w:type="spellEnd"/>
      <w:r w:rsidRPr="004512B4">
        <w:t xml:space="preserve"> с помощью взрослого</w:t>
      </w:r>
    </w:p>
    <w:p w14:paraId="317537AA" w14:textId="77777777" w:rsidR="00B9185E" w:rsidRPr="004512B4" w:rsidRDefault="00B9185E" w:rsidP="00B9185E">
      <w:pPr>
        <w:numPr>
          <w:ilvl w:val="0"/>
          <w:numId w:val="4"/>
        </w:numPr>
        <w:spacing w:after="200" w:line="276" w:lineRule="auto"/>
        <w:jc w:val="both"/>
      </w:pPr>
      <w:r w:rsidRPr="004512B4">
        <w:t>соотносить результат с целью и оценивать его.</w:t>
      </w:r>
    </w:p>
    <w:p w14:paraId="78E53FC2" w14:textId="77777777" w:rsidR="00B9185E" w:rsidRPr="004512B4" w:rsidRDefault="00B9185E" w:rsidP="00B9185E">
      <w:pPr>
        <w:ind w:left="360"/>
        <w:jc w:val="both"/>
      </w:pPr>
      <w:r w:rsidRPr="004512B4">
        <w:rPr>
          <w:i/>
        </w:rPr>
        <w:t>Познавательные УУД:</w:t>
      </w:r>
    </w:p>
    <w:p w14:paraId="0DCBEEDD" w14:textId="77777777" w:rsidR="00B9185E" w:rsidRPr="004512B4" w:rsidRDefault="00B9185E" w:rsidP="00B9185E">
      <w:pPr>
        <w:numPr>
          <w:ilvl w:val="0"/>
          <w:numId w:val="4"/>
        </w:numPr>
        <w:spacing w:after="200" w:line="276" w:lineRule="auto"/>
        <w:jc w:val="both"/>
      </w:pPr>
      <w:r w:rsidRPr="004512B4">
        <w:t>планировать свои действия в соответствии с поставленной задачей</w:t>
      </w:r>
    </w:p>
    <w:p w14:paraId="639751A6" w14:textId="77777777" w:rsidR="00B9185E" w:rsidRPr="004512B4" w:rsidRDefault="00B9185E" w:rsidP="00B9185E">
      <w:pPr>
        <w:numPr>
          <w:ilvl w:val="0"/>
          <w:numId w:val="4"/>
        </w:numPr>
        <w:spacing w:after="200" w:line="276" w:lineRule="auto"/>
        <w:jc w:val="both"/>
      </w:pPr>
      <w:r w:rsidRPr="004512B4">
        <w:t>наблюдать, сравнивать по признакам, сопоставлять</w:t>
      </w:r>
    </w:p>
    <w:p w14:paraId="3F244471" w14:textId="77777777" w:rsidR="00B9185E" w:rsidRPr="004512B4" w:rsidRDefault="00B9185E" w:rsidP="00B9185E">
      <w:pPr>
        <w:numPr>
          <w:ilvl w:val="0"/>
          <w:numId w:val="4"/>
        </w:numPr>
        <w:spacing w:after="200" w:line="276" w:lineRule="auto"/>
        <w:jc w:val="both"/>
      </w:pPr>
      <w:r w:rsidRPr="004512B4">
        <w:t>обогатить представление о собственных возможностях и способностях</w:t>
      </w:r>
    </w:p>
    <w:p w14:paraId="6D62758B" w14:textId="77777777" w:rsidR="00B9185E" w:rsidRPr="004512B4" w:rsidRDefault="00B9185E" w:rsidP="00B9185E">
      <w:pPr>
        <w:numPr>
          <w:ilvl w:val="0"/>
          <w:numId w:val="4"/>
        </w:numPr>
        <w:spacing w:after="200" w:line="276" w:lineRule="auto"/>
        <w:jc w:val="both"/>
      </w:pPr>
      <w:r w:rsidRPr="004512B4">
        <w:t>учиться наблюдать и осознавать происходящие в самом себе изменения</w:t>
      </w:r>
    </w:p>
    <w:p w14:paraId="7544552C" w14:textId="77777777" w:rsidR="00B9185E" w:rsidRPr="004512B4" w:rsidRDefault="00B9185E" w:rsidP="00B9185E">
      <w:pPr>
        <w:numPr>
          <w:ilvl w:val="0"/>
          <w:numId w:val="4"/>
        </w:numPr>
        <w:spacing w:after="200" w:line="276" w:lineRule="auto"/>
        <w:jc w:val="both"/>
      </w:pPr>
      <w:r w:rsidRPr="004512B4">
        <w:t>оценивать правильность выполнения действий и корректировать при необходимости</w:t>
      </w:r>
    </w:p>
    <w:p w14:paraId="5984669A" w14:textId="77777777" w:rsidR="00B9185E" w:rsidRPr="004512B4" w:rsidRDefault="00B9185E" w:rsidP="00B9185E">
      <w:pPr>
        <w:numPr>
          <w:ilvl w:val="0"/>
          <w:numId w:val="4"/>
        </w:numPr>
        <w:spacing w:after="200" w:line="276" w:lineRule="auto"/>
        <w:jc w:val="both"/>
      </w:pPr>
      <w:r w:rsidRPr="004512B4">
        <w:t>учиться моделировать новый образ на основе личного жизненного опыта</w:t>
      </w:r>
    </w:p>
    <w:p w14:paraId="47611842" w14:textId="77777777" w:rsidR="00B9185E" w:rsidRPr="004512B4" w:rsidRDefault="00B9185E" w:rsidP="00B9185E">
      <w:pPr>
        <w:numPr>
          <w:ilvl w:val="0"/>
          <w:numId w:val="4"/>
        </w:numPr>
        <w:spacing w:after="200" w:line="276" w:lineRule="auto"/>
        <w:jc w:val="both"/>
      </w:pPr>
      <w:r w:rsidRPr="004512B4">
        <w:t>находить ответы на вопросы в тексте, перерабатывать информацию</w:t>
      </w:r>
    </w:p>
    <w:p w14:paraId="72EC6E8B" w14:textId="77777777" w:rsidR="00B9185E" w:rsidRPr="004512B4" w:rsidRDefault="00B9185E" w:rsidP="00B9185E">
      <w:pPr>
        <w:numPr>
          <w:ilvl w:val="0"/>
          <w:numId w:val="4"/>
        </w:numPr>
        <w:spacing w:after="200" w:line="276" w:lineRule="auto"/>
        <w:jc w:val="both"/>
      </w:pPr>
      <w:r w:rsidRPr="004512B4">
        <w:t>адекватно воспринимать оценку учителя</w:t>
      </w:r>
    </w:p>
    <w:p w14:paraId="7359D124" w14:textId="77777777" w:rsidR="00B9185E" w:rsidRPr="004512B4" w:rsidRDefault="00B9185E" w:rsidP="00B9185E">
      <w:pPr>
        <w:ind w:left="360"/>
        <w:jc w:val="both"/>
      </w:pPr>
      <w:proofErr w:type="spellStart"/>
      <w:r w:rsidRPr="004512B4">
        <w:rPr>
          <w:i/>
        </w:rPr>
        <w:t>КоммуникативныеУУД</w:t>
      </w:r>
      <w:proofErr w:type="spellEnd"/>
      <w:r w:rsidRPr="004512B4">
        <w:rPr>
          <w:i/>
        </w:rPr>
        <w:t>:</w:t>
      </w:r>
    </w:p>
    <w:p w14:paraId="57B93BA7" w14:textId="77777777" w:rsidR="00B9185E" w:rsidRPr="004512B4" w:rsidRDefault="00B9185E" w:rsidP="00B9185E">
      <w:pPr>
        <w:numPr>
          <w:ilvl w:val="0"/>
          <w:numId w:val="4"/>
        </w:numPr>
        <w:spacing w:after="200" w:line="276" w:lineRule="auto"/>
        <w:jc w:val="both"/>
      </w:pPr>
      <w:r w:rsidRPr="004512B4">
        <w:t>ориентироваться на позицию партнёра в общении и взаимодействии</w:t>
      </w:r>
    </w:p>
    <w:p w14:paraId="78324CF5" w14:textId="77777777" w:rsidR="00B9185E" w:rsidRPr="004512B4" w:rsidRDefault="00B9185E" w:rsidP="00B9185E">
      <w:pPr>
        <w:numPr>
          <w:ilvl w:val="0"/>
          <w:numId w:val="4"/>
        </w:numPr>
        <w:spacing w:after="200" w:line="276" w:lineRule="auto"/>
        <w:jc w:val="both"/>
      </w:pPr>
      <w:r w:rsidRPr="004512B4">
        <w:t>учиться контролировать свою речь и поступки</w:t>
      </w:r>
    </w:p>
    <w:p w14:paraId="3CBF444C" w14:textId="77777777" w:rsidR="00B9185E" w:rsidRPr="004512B4" w:rsidRDefault="00B9185E" w:rsidP="00B9185E">
      <w:pPr>
        <w:numPr>
          <w:ilvl w:val="0"/>
          <w:numId w:val="4"/>
        </w:numPr>
        <w:spacing w:after="200" w:line="276" w:lineRule="auto"/>
        <w:jc w:val="both"/>
      </w:pPr>
      <w:r w:rsidRPr="004512B4">
        <w:t>учиться толерантному отношению к другому мнению</w:t>
      </w:r>
    </w:p>
    <w:p w14:paraId="10ABE3AA" w14:textId="77777777" w:rsidR="00B9185E" w:rsidRPr="004512B4" w:rsidRDefault="00B9185E" w:rsidP="00B9185E">
      <w:pPr>
        <w:numPr>
          <w:ilvl w:val="0"/>
          <w:numId w:val="4"/>
        </w:numPr>
        <w:spacing w:after="200" w:line="276" w:lineRule="auto"/>
        <w:jc w:val="both"/>
      </w:pPr>
      <w:r w:rsidRPr="004512B4">
        <w:t>учиться самостоятельно решать проблемы в общении</w:t>
      </w:r>
    </w:p>
    <w:p w14:paraId="2D49B23F" w14:textId="77777777" w:rsidR="00B9185E" w:rsidRPr="004512B4" w:rsidRDefault="00B9185E" w:rsidP="00B9185E">
      <w:pPr>
        <w:numPr>
          <w:ilvl w:val="0"/>
          <w:numId w:val="4"/>
        </w:numPr>
        <w:spacing w:after="200" w:line="276" w:lineRule="auto"/>
        <w:jc w:val="both"/>
      </w:pPr>
      <w:r w:rsidRPr="004512B4">
        <w:t>осознавать необходимость признания и уважения прав других людей</w:t>
      </w:r>
    </w:p>
    <w:p w14:paraId="7F47EB48" w14:textId="77777777" w:rsidR="00B9185E" w:rsidRPr="004512B4" w:rsidRDefault="00B9185E" w:rsidP="00B9185E">
      <w:pPr>
        <w:numPr>
          <w:ilvl w:val="0"/>
          <w:numId w:val="4"/>
        </w:numPr>
        <w:spacing w:after="200" w:line="276" w:lineRule="auto"/>
        <w:jc w:val="both"/>
      </w:pPr>
      <w:r w:rsidRPr="004512B4">
        <w:t>формулировать своё собственное мнение и позицию</w:t>
      </w:r>
    </w:p>
    <w:p w14:paraId="051A258B" w14:textId="77777777" w:rsidR="00B9185E" w:rsidRPr="004512B4" w:rsidRDefault="00B9185E" w:rsidP="00B9185E">
      <w:pPr>
        <w:numPr>
          <w:ilvl w:val="0"/>
          <w:numId w:val="4"/>
        </w:numPr>
        <w:spacing w:after="200" w:line="276" w:lineRule="auto"/>
        <w:jc w:val="both"/>
      </w:pPr>
      <w:proofErr w:type="gramStart"/>
      <w:r w:rsidRPr="004512B4">
        <w:t>учиться  грамотно</w:t>
      </w:r>
      <w:proofErr w:type="gramEnd"/>
      <w:r w:rsidRPr="004512B4">
        <w:t xml:space="preserve"> задавать вопросы и участвовать в диалоге.</w:t>
      </w:r>
    </w:p>
    <w:p w14:paraId="571EE6B0" w14:textId="77777777" w:rsidR="00B9185E" w:rsidRPr="004512B4" w:rsidRDefault="00B9185E" w:rsidP="00B9185E">
      <w:pPr>
        <w:jc w:val="both"/>
      </w:pPr>
      <w:r w:rsidRPr="004512B4">
        <w:t xml:space="preserve">Средствами формирования </w:t>
      </w:r>
      <w:proofErr w:type="gramStart"/>
      <w:r w:rsidRPr="004512B4">
        <w:t>УУД  служат</w:t>
      </w:r>
      <w:proofErr w:type="gramEnd"/>
      <w:r w:rsidRPr="004512B4">
        <w:t xml:space="preserve"> </w:t>
      </w:r>
      <w:proofErr w:type="spellStart"/>
      <w:r w:rsidRPr="004512B4">
        <w:t>психогимнастические</w:t>
      </w:r>
      <w:proofErr w:type="spellEnd"/>
      <w:r w:rsidRPr="004512B4">
        <w:t xml:space="preserve"> и ролевые игры,</w:t>
      </w:r>
      <w:r>
        <w:t xml:space="preserve"> </w:t>
      </w:r>
      <w:r w:rsidRPr="004512B4">
        <w:t xml:space="preserve"> </w:t>
      </w:r>
      <w:proofErr w:type="spellStart"/>
      <w:r w:rsidRPr="004512B4">
        <w:t>психодрама</w:t>
      </w:r>
      <w:proofErr w:type="spellEnd"/>
      <w:r w:rsidRPr="004512B4">
        <w:t xml:space="preserve">, </w:t>
      </w:r>
      <w:proofErr w:type="spellStart"/>
      <w:r w:rsidRPr="004512B4">
        <w:t>дискуссионые</w:t>
      </w:r>
      <w:proofErr w:type="spellEnd"/>
      <w:r w:rsidRPr="004512B4">
        <w:t xml:space="preserve"> игры, эмоционально-символические, релаксационные  и когнитивные методы .</w:t>
      </w:r>
      <w:r>
        <w:t xml:space="preserve"> </w:t>
      </w:r>
      <w:r w:rsidRPr="004512B4">
        <w:t>Основной формой работы является психологический тренинг.</w:t>
      </w:r>
    </w:p>
    <w:p w14:paraId="5784D9AF" w14:textId="77777777" w:rsidR="00F03BB1" w:rsidRDefault="00F03BB1" w:rsidP="00B9185E">
      <w:pPr>
        <w:ind w:left="1416" w:firstLine="708"/>
        <w:jc w:val="both"/>
        <w:rPr>
          <w:b/>
        </w:rPr>
      </w:pPr>
      <w:r>
        <w:rPr>
          <w:b/>
        </w:rPr>
        <w:t xml:space="preserve">  </w:t>
      </w:r>
    </w:p>
    <w:p w14:paraId="1E9FF00F" w14:textId="77777777" w:rsidR="00B9185E" w:rsidRPr="004512B4" w:rsidRDefault="00B9185E" w:rsidP="00B9185E">
      <w:pPr>
        <w:ind w:left="1416" w:firstLine="708"/>
        <w:jc w:val="both"/>
        <w:rPr>
          <w:b/>
        </w:rPr>
      </w:pPr>
      <w:r w:rsidRPr="004512B4">
        <w:rPr>
          <w:b/>
        </w:rPr>
        <w:t>Содержание программы</w:t>
      </w:r>
    </w:p>
    <w:p w14:paraId="78C92EFC" w14:textId="77777777" w:rsidR="00B9185E" w:rsidRPr="004512B4" w:rsidRDefault="00F03BB1" w:rsidP="00B9185E">
      <w:pPr>
        <w:ind w:left="-426"/>
        <w:jc w:val="both"/>
        <w:rPr>
          <w:b/>
        </w:rPr>
      </w:pPr>
      <w:r>
        <w:rPr>
          <w:b/>
        </w:rPr>
        <w:tab/>
      </w:r>
      <w:r w:rsidR="00B9185E" w:rsidRPr="004512B4">
        <w:rPr>
          <w:b/>
        </w:rPr>
        <w:t>Раздел 1.Умение владеть собой (8часов)</w:t>
      </w:r>
    </w:p>
    <w:p w14:paraId="591C7AF2" w14:textId="77777777" w:rsidR="00B9185E" w:rsidRPr="004512B4" w:rsidRDefault="00B9185E" w:rsidP="00B9185E">
      <w:pPr>
        <w:ind w:left="-426"/>
        <w:jc w:val="both"/>
      </w:pPr>
      <w:r w:rsidRPr="004512B4">
        <w:tab/>
        <w:t>Я – третьеклассник. Как я изменился за лето?</w:t>
      </w:r>
    </w:p>
    <w:p w14:paraId="34A58A6E" w14:textId="77777777" w:rsidR="00B9185E" w:rsidRPr="004512B4" w:rsidRDefault="00B9185E" w:rsidP="00B9185E">
      <w:pPr>
        <w:ind w:left="-426"/>
        <w:jc w:val="both"/>
      </w:pPr>
      <w:r w:rsidRPr="004512B4">
        <w:tab/>
        <w:t>Умение владеть собой. Что это значит? Уметь управлять своим поведением, следить за своей речью и поступками, внимательно слушать собеседника – это и есть умение владеть собой. Это умение очень важно для общения с другими людьми.</w:t>
      </w:r>
    </w:p>
    <w:p w14:paraId="4DBC62BF" w14:textId="77777777" w:rsidR="00B9185E" w:rsidRPr="004512B4" w:rsidRDefault="00B9185E" w:rsidP="00B9185E">
      <w:pPr>
        <w:ind w:left="-426"/>
        <w:jc w:val="both"/>
      </w:pPr>
      <w:r w:rsidRPr="004512B4">
        <w:t>Что значит быть хозяином своего «Я»? Какого человека называют ответственным.</w:t>
      </w:r>
    </w:p>
    <w:p w14:paraId="4F25097C" w14:textId="77777777" w:rsidR="00B9185E" w:rsidRPr="004512B4" w:rsidRDefault="00B9185E" w:rsidP="00B9185E">
      <w:pPr>
        <w:ind w:left="-426"/>
        <w:jc w:val="both"/>
      </w:pPr>
      <w:r w:rsidRPr="004512B4">
        <w:t>Что значит  «уметь расслабиться», и в каких случаях это нужно делать?</w:t>
      </w:r>
    </w:p>
    <w:p w14:paraId="5AE9BA8E" w14:textId="77777777" w:rsidR="00B9185E" w:rsidRDefault="00B9185E" w:rsidP="00B9185E">
      <w:pPr>
        <w:jc w:val="both"/>
        <w:rPr>
          <w:b/>
        </w:rPr>
      </w:pPr>
      <w:r w:rsidRPr="004512B4">
        <w:rPr>
          <w:b/>
        </w:rPr>
        <w:tab/>
      </w:r>
    </w:p>
    <w:p w14:paraId="53A6B1A0" w14:textId="77777777" w:rsidR="00B9185E" w:rsidRPr="004512B4" w:rsidRDefault="00B9185E" w:rsidP="00B9185E">
      <w:pPr>
        <w:jc w:val="both"/>
        <w:rPr>
          <w:b/>
        </w:rPr>
      </w:pPr>
      <w:r w:rsidRPr="004512B4">
        <w:rPr>
          <w:b/>
        </w:rPr>
        <w:t xml:space="preserve">Раздел 2. Фантазия характеров. Оценка человеческих поступков и отношений </w:t>
      </w:r>
      <w:proofErr w:type="gramStart"/>
      <w:r w:rsidRPr="004512B4">
        <w:rPr>
          <w:b/>
        </w:rPr>
        <w:t>( 8</w:t>
      </w:r>
      <w:proofErr w:type="gramEnd"/>
      <w:r w:rsidRPr="004512B4">
        <w:rPr>
          <w:b/>
        </w:rPr>
        <w:t xml:space="preserve"> часов)</w:t>
      </w:r>
    </w:p>
    <w:p w14:paraId="3CF93160" w14:textId="77777777" w:rsidR="00B9185E" w:rsidRPr="004512B4" w:rsidRDefault="00B9185E" w:rsidP="00B9185E">
      <w:pPr>
        <w:jc w:val="both"/>
      </w:pPr>
      <w:r w:rsidRPr="004512B4">
        <w:rPr>
          <w:b/>
        </w:rPr>
        <w:lastRenderedPageBreak/>
        <w:tab/>
      </w:r>
      <w:r w:rsidRPr="004512B4">
        <w:t>Мой любимый герой. Кто он? Почему я хотел бы на него походить, и какие качества меня в нём привлекают?</w:t>
      </w:r>
    </w:p>
    <w:p w14:paraId="3EE7F915" w14:textId="77777777" w:rsidR="00B9185E" w:rsidRPr="004512B4" w:rsidRDefault="00B9185E" w:rsidP="00B9185E">
      <w:pPr>
        <w:ind w:firstLine="708"/>
        <w:jc w:val="both"/>
      </w:pPr>
      <w:r w:rsidRPr="004512B4">
        <w:t>Добро и зло. Всегда ли добро побеждает зло? Что значит «делать добро»?</w:t>
      </w:r>
    </w:p>
    <w:p w14:paraId="644B5FDC" w14:textId="77777777" w:rsidR="00B9185E" w:rsidRPr="004512B4" w:rsidRDefault="00B9185E" w:rsidP="00B9185E">
      <w:pPr>
        <w:ind w:firstLine="708"/>
        <w:jc w:val="both"/>
      </w:pPr>
      <w:r w:rsidRPr="004512B4">
        <w:t>Что такое хорошо и что такое плохо? Какие привычки можно назвать полезными,  а какие вредными? Как избавиться от плохих привычек, которые мне мешают?</w:t>
      </w:r>
    </w:p>
    <w:p w14:paraId="3AA974D5" w14:textId="77777777" w:rsidR="00B9185E" w:rsidRPr="004512B4" w:rsidRDefault="00B9185E" w:rsidP="00B9185E">
      <w:pPr>
        <w:ind w:firstLine="708"/>
        <w:jc w:val="both"/>
      </w:pPr>
      <w:r w:rsidRPr="004512B4">
        <w:t>Конфликт. Как он возникает? Моё поведение в трудных ситуациях</w:t>
      </w:r>
    </w:p>
    <w:p w14:paraId="11F3D72A" w14:textId="77777777" w:rsidR="00B9185E" w:rsidRPr="004512B4" w:rsidRDefault="00B9185E" w:rsidP="00F03BB1">
      <w:pPr>
        <w:jc w:val="both"/>
        <w:rPr>
          <w:b/>
        </w:rPr>
      </w:pPr>
      <w:r w:rsidRPr="004512B4">
        <w:rPr>
          <w:b/>
        </w:rPr>
        <w:t>Раздел 3. Культура общения (</w:t>
      </w:r>
      <w:r>
        <w:rPr>
          <w:b/>
        </w:rPr>
        <w:t>8</w:t>
      </w:r>
      <w:r w:rsidRPr="004512B4">
        <w:rPr>
          <w:b/>
        </w:rPr>
        <w:t xml:space="preserve"> часов)</w:t>
      </w:r>
    </w:p>
    <w:p w14:paraId="52921A2F" w14:textId="77777777" w:rsidR="00B9185E" w:rsidRPr="004512B4" w:rsidRDefault="00B9185E" w:rsidP="00B9185E">
      <w:pPr>
        <w:ind w:firstLine="708"/>
        <w:jc w:val="both"/>
      </w:pPr>
      <w:r w:rsidRPr="004512B4">
        <w:t>Что такое «этикет»? Для чего нужно соблюдать правила общения?  Правила общения, которые вырабатывались людьми в течение многих веков, необходимо соблюдать, чтобы не обидеть собеседника и самому не попасть в неловкую ситуацию. Всегда важно помнить, что есть граница между тем, что хочется, и тем, что можно.</w:t>
      </w:r>
    </w:p>
    <w:p w14:paraId="4A035231" w14:textId="77777777" w:rsidR="00B9185E" w:rsidRPr="004512B4" w:rsidRDefault="00B9185E" w:rsidP="00B9185E">
      <w:pPr>
        <w:ind w:firstLine="708"/>
        <w:jc w:val="both"/>
      </w:pPr>
      <w:r w:rsidRPr="004512B4">
        <w:t>Волшебные слова: приветствие, благодарность. Как правильно начать, поддержать и вести разговор.</w:t>
      </w:r>
    </w:p>
    <w:p w14:paraId="7C7508D3" w14:textId="77777777" w:rsidR="00B9185E" w:rsidRPr="004512B4" w:rsidRDefault="00B9185E" w:rsidP="00B9185E">
      <w:pPr>
        <w:ind w:firstLine="708"/>
        <w:jc w:val="both"/>
      </w:pPr>
      <w:r w:rsidRPr="004512B4">
        <w:t>Правила хорошего тона. Как вести себя в различных ситуациях: в школе, в театре, дома, на улице, в магазине.  Как эти правила помогают в общении.</w:t>
      </w:r>
    </w:p>
    <w:p w14:paraId="30E07D7D" w14:textId="77777777" w:rsidR="00B9185E" w:rsidRPr="004512B4" w:rsidRDefault="00B9185E" w:rsidP="00B9185E">
      <w:pPr>
        <w:ind w:firstLine="708"/>
        <w:jc w:val="both"/>
      </w:pPr>
      <w:r w:rsidRPr="004512B4">
        <w:t xml:space="preserve">Мальчик и девочка. Культура общения полов. Внешний вид мальчика. Внешний вид девочки. </w:t>
      </w:r>
    </w:p>
    <w:p w14:paraId="2F3B018C" w14:textId="77777777" w:rsidR="00B9185E" w:rsidRPr="004512B4" w:rsidRDefault="00B9185E" w:rsidP="00B9185E">
      <w:pPr>
        <w:ind w:firstLine="708"/>
        <w:jc w:val="both"/>
      </w:pPr>
      <w:r w:rsidRPr="004512B4">
        <w:t xml:space="preserve">Как правильно познакомиться? </w:t>
      </w:r>
    </w:p>
    <w:p w14:paraId="05B7293C" w14:textId="77777777" w:rsidR="00B9185E" w:rsidRPr="004512B4" w:rsidRDefault="00B9185E" w:rsidP="00B9185E">
      <w:pPr>
        <w:ind w:firstLine="708"/>
        <w:jc w:val="both"/>
      </w:pPr>
      <w:r w:rsidRPr="004512B4">
        <w:t>Как правильно держать себя, чтобы понравиться?</w:t>
      </w:r>
    </w:p>
    <w:p w14:paraId="5EB5A050" w14:textId="77777777" w:rsidR="00B9185E" w:rsidRPr="004512B4" w:rsidRDefault="00B9185E" w:rsidP="00F03BB1">
      <w:pPr>
        <w:jc w:val="both"/>
        <w:rPr>
          <w:b/>
        </w:rPr>
      </w:pPr>
      <w:r w:rsidRPr="004512B4">
        <w:rPr>
          <w:b/>
        </w:rPr>
        <w:t>Раздел 4. Что такое сотрудничество? (10часов)</w:t>
      </w:r>
    </w:p>
    <w:p w14:paraId="78D3FBC5" w14:textId="77777777" w:rsidR="00B9185E" w:rsidRPr="004512B4" w:rsidRDefault="00B9185E" w:rsidP="00B9185E">
      <w:pPr>
        <w:ind w:firstLine="708"/>
        <w:jc w:val="both"/>
      </w:pPr>
      <w:r w:rsidRPr="004512B4">
        <w:t>Сотрудничество – это умение делать дело вместе. Оно складывается из многих умений:</w:t>
      </w:r>
    </w:p>
    <w:p w14:paraId="776EA52E" w14:textId="77777777" w:rsidR="00B9185E" w:rsidRPr="004512B4" w:rsidRDefault="00B9185E" w:rsidP="00B9185E">
      <w:pPr>
        <w:tabs>
          <w:tab w:val="right" w:pos="9355"/>
        </w:tabs>
        <w:ind w:firstLine="708"/>
        <w:jc w:val="both"/>
      </w:pPr>
      <w:r w:rsidRPr="004512B4">
        <w:t>-из умения понять другого;</w:t>
      </w:r>
      <w:r w:rsidRPr="004512B4">
        <w:tab/>
      </w:r>
    </w:p>
    <w:p w14:paraId="6AC3D636" w14:textId="77777777" w:rsidR="00B9185E" w:rsidRPr="004512B4" w:rsidRDefault="00B9185E" w:rsidP="00B9185E">
      <w:pPr>
        <w:ind w:firstLine="708"/>
        <w:jc w:val="both"/>
      </w:pPr>
      <w:r w:rsidRPr="004512B4">
        <w:t>- из умения договориться;</w:t>
      </w:r>
    </w:p>
    <w:p w14:paraId="75FDC33C" w14:textId="77777777" w:rsidR="00B9185E" w:rsidRPr="004512B4" w:rsidRDefault="00B9185E" w:rsidP="00B9185E">
      <w:pPr>
        <w:ind w:firstLine="708"/>
        <w:jc w:val="both"/>
      </w:pPr>
      <w:r w:rsidRPr="004512B4">
        <w:t>- из умения уступить, если это нужно для дела;</w:t>
      </w:r>
    </w:p>
    <w:p w14:paraId="2337CB09" w14:textId="77777777" w:rsidR="00B9185E" w:rsidRPr="004512B4" w:rsidRDefault="00B9185E" w:rsidP="00B9185E">
      <w:pPr>
        <w:ind w:firstLine="708"/>
        <w:jc w:val="both"/>
      </w:pPr>
      <w:r w:rsidRPr="004512B4">
        <w:t>--из умения правильно распределить роли в ходе работы.</w:t>
      </w:r>
    </w:p>
    <w:p w14:paraId="2E74E406" w14:textId="77777777" w:rsidR="00B9185E" w:rsidRPr="004512B4" w:rsidRDefault="00B9185E" w:rsidP="00B9185E">
      <w:pPr>
        <w:ind w:firstLine="708"/>
        <w:jc w:val="both"/>
      </w:pPr>
      <w:r w:rsidRPr="004512B4">
        <w:t>Что значит понимать другого и как можно  этому научиться?</w:t>
      </w:r>
    </w:p>
    <w:p w14:paraId="555C8628" w14:textId="77777777" w:rsidR="00B9185E" w:rsidRPr="004512B4" w:rsidRDefault="00B9185E" w:rsidP="00B9185E">
      <w:pPr>
        <w:ind w:firstLine="708"/>
        <w:jc w:val="both"/>
      </w:pPr>
      <w:r w:rsidRPr="004512B4">
        <w:t xml:space="preserve"> Как научиться договариваться с людьми? </w:t>
      </w:r>
    </w:p>
    <w:p w14:paraId="59938D6A" w14:textId="77777777" w:rsidR="00B9185E" w:rsidRPr="004512B4" w:rsidRDefault="00B9185E" w:rsidP="00B9185E">
      <w:pPr>
        <w:ind w:firstLine="708"/>
        <w:jc w:val="both"/>
      </w:pPr>
      <w:r w:rsidRPr="004512B4">
        <w:t>Что такое коллективная работа?</w:t>
      </w:r>
    </w:p>
    <w:p w14:paraId="0CA4F008" w14:textId="77777777" w:rsidR="00B9185E" w:rsidRDefault="00F03BB1" w:rsidP="00F03BB1">
      <w:pPr>
        <w:jc w:val="center"/>
        <w:rPr>
          <w:b/>
        </w:rPr>
      </w:pPr>
      <w:r>
        <w:rPr>
          <w:b/>
        </w:rPr>
        <w:t>Календарно- т</w:t>
      </w:r>
      <w:r w:rsidR="00B9185E" w:rsidRPr="004512B4">
        <w:rPr>
          <w:b/>
        </w:rPr>
        <w:t>ематическое планирование</w:t>
      </w:r>
    </w:p>
    <w:p w14:paraId="2E991230" w14:textId="77777777" w:rsidR="00F03BB1" w:rsidRPr="004512B4" w:rsidRDefault="00F03BB1" w:rsidP="00F03BB1">
      <w:pPr>
        <w:jc w:val="center"/>
      </w:pPr>
      <w:r>
        <w:rPr>
          <w:b/>
        </w:rPr>
        <w:t>4 класс «Психология общения»</w:t>
      </w:r>
      <w:r w:rsidR="00DB1904">
        <w:rPr>
          <w:b/>
        </w:rP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86"/>
        <w:gridCol w:w="2762"/>
        <w:gridCol w:w="1028"/>
        <w:gridCol w:w="2152"/>
      </w:tblGrid>
      <w:tr w:rsidR="00DB1904" w:rsidRPr="004512B4" w14:paraId="2FC302F9" w14:textId="77777777" w:rsidTr="00B9185E">
        <w:trPr>
          <w:trHeight w:val="807"/>
        </w:trPr>
        <w:tc>
          <w:tcPr>
            <w:tcW w:w="1286" w:type="dxa"/>
            <w:vMerge w:val="restart"/>
          </w:tcPr>
          <w:p w14:paraId="415B8684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tab/>
            </w:r>
            <w:r w:rsidRPr="004512B4">
              <w:tab/>
            </w:r>
            <w:r w:rsidRPr="004512B4">
              <w:tab/>
            </w:r>
            <w:r w:rsidRPr="004512B4">
              <w:tab/>
            </w:r>
            <w:r w:rsidRPr="004512B4">
              <w:tab/>
            </w:r>
            <w:r w:rsidRPr="004512B4">
              <w:rPr>
                <w:b/>
                <w:sz w:val="22"/>
                <w:szCs w:val="22"/>
              </w:rPr>
              <w:t>№ темы п</w:t>
            </w:r>
            <w:r w:rsidRPr="004512B4">
              <w:rPr>
                <w:b/>
                <w:sz w:val="22"/>
                <w:szCs w:val="22"/>
                <w:lang w:val="en-US"/>
              </w:rPr>
              <w:t>/</w:t>
            </w:r>
            <w:r w:rsidRPr="004512B4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2762" w:type="dxa"/>
            <w:vMerge w:val="restart"/>
          </w:tcPr>
          <w:p w14:paraId="6F444FF0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b/>
                <w:sz w:val="22"/>
                <w:szCs w:val="22"/>
              </w:rPr>
              <w:t>Тема</w:t>
            </w:r>
            <w:r w:rsidRPr="004512B4">
              <w:rPr>
                <w:b/>
                <w:sz w:val="22"/>
                <w:szCs w:val="22"/>
                <w:lang w:val="en-US"/>
              </w:rPr>
              <w:t>/</w:t>
            </w:r>
            <w:r w:rsidRPr="004512B4">
              <w:rPr>
                <w:b/>
                <w:sz w:val="22"/>
                <w:szCs w:val="22"/>
              </w:rPr>
              <w:t xml:space="preserve"> раздел курса</w:t>
            </w:r>
          </w:p>
        </w:tc>
        <w:tc>
          <w:tcPr>
            <w:tcW w:w="1028" w:type="dxa"/>
            <w:vMerge w:val="restart"/>
          </w:tcPr>
          <w:p w14:paraId="2ABBB029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2152" w:type="dxa"/>
            <w:vMerge w:val="restart"/>
          </w:tcPr>
          <w:p w14:paraId="7D61E60A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b/>
                <w:sz w:val="22"/>
                <w:szCs w:val="22"/>
              </w:rPr>
              <w:t>Возможные виды деятельности (практические работы, экскурсии, проекты и т.п.)</w:t>
            </w:r>
          </w:p>
        </w:tc>
      </w:tr>
      <w:tr w:rsidR="00DB1904" w:rsidRPr="004512B4" w14:paraId="1BE2B56E" w14:textId="77777777" w:rsidTr="00B9185E">
        <w:trPr>
          <w:trHeight w:val="806"/>
        </w:trPr>
        <w:tc>
          <w:tcPr>
            <w:tcW w:w="1286" w:type="dxa"/>
            <w:vMerge/>
          </w:tcPr>
          <w:p w14:paraId="6755CF50" w14:textId="77777777" w:rsidR="00DB1904" w:rsidRPr="004512B4" w:rsidRDefault="00DB1904" w:rsidP="00B9185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62" w:type="dxa"/>
            <w:vMerge/>
          </w:tcPr>
          <w:p w14:paraId="61FF2D7E" w14:textId="77777777" w:rsidR="00DB1904" w:rsidRPr="004512B4" w:rsidRDefault="00DB1904" w:rsidP="00B9185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14:paraId="1581172A" w14:textId="77777777" w:rsidR="00DB1904" w:rsidRPr="004512B4" w:rsidRDefault="00DB1904" w:rsidP="00B9185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52" w:type="dxa"/>
            <w:vMerge/>
          </w:tcPr>
          <w:p w14:paraId="14625850" w14:textId="77777777" w:rsidR="00DB1904" w:rsidRPr="004512B4" w:rsidRDefault="00DB1904" w:rsidP="00B9185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B1904" w:rsidRPr="004512B4" w14:paraId="5E7848AB" w14:textId="77777777" w:rsidTr="00B9185E">
        <w:tc>
          <w:tcPr>
            <w:tcW w:w="1286" w:type="dxa"/>
          </w:tcPr>
          <w:p w14:paraId="6356F18F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2" w:type="dxa"/>
          </w:tcPr>
          <w:p w14:paraId="197DE86C" w14:textId="77777777" w:rsidR="00DB1904" w:rsidRPr="00F03BB1" w:rsidRDefault="00DB1904" w:rsidP="00B9185E">
            <w:pPr>
              <w:jc w:val="both"/>
              <w:rPr>
                <w:b/>
                <w:sz w:val="22"/>
                <w:szCs w:val="22"/>
              </w:rPr>
            </w:pPr>
            <w:r w:rsidRPr="00F03BB1">
              <w:rPr>
                <w:b/>
                <w:sz w:val="22"/>
                <w:szCs w:val="22"/>
              </w:rPr>
              <w:t xml:space="preserve">Я-фантазер. </w:t>
            </w:r>
          </w:p>
        </w:tc>
        <w:tc>
          <w:tcPr>
            <w:tcW w:w="1028" w:type="dxa"/>
          </w:tcPr>
          <w:p w14:paraId="0E4A392D" w14:textId="77777777" w:rsidR="00DB1904" w:rsidRPr="00F03BB1" w:rsidRDefault="00DB1904" w:rsidP="00B9185E">
            <w:pPr>
              <w:jc w:val="both"/>
              <w:rPr>
                <w:b/>
                <w:sz w:val="22"/>
                <w:szCs w:val="22"/>
              </w:rPr>
            </w:pPr>
            <w:r w:rsidRPr="00F03BB1">
              <w:rPr>
                <w:b/>
                <w:sz w:val="22"/>
                <w:szCs w:val="22"/>
              </w:rPr>
              <w:t>8ч</w:t>
            </w:r>
          </w:p>
        </w:tc>
        <w:tc>
          <w:tcPr>
            <w:tcW w:w="2152" w:type="dxa"/>
          </w:tcPr>
          <w:p w14:paraId="508020D4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</w:p>
        </w:tc>
      </w:tr>
      <w:tr w:rsidR="00DB1904" w:rsidRPr="004512B4" w14:paraId="01053680" w14:textId="77777777" w:rsidTr="00B9185E">
        <w:tc>
          <w:tcPr>
            <w:tcW w:w="1286" w:type="dxa"/>
          </w:tcPr>
          <w:p w14:paraId="4788B84A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1</w:t>
            </w:r>
          </w:p>
        </w:tc>
        <w:tc>
          <w:tcPr>
            <w:tcW w:w="2762" w:type="dxa"/>
          </w:tcPr>
          <w:p w14:paraId="6312C580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 xml:space="preserve"> Я-фантазер.</w:t>
            </w:r>
          </w:p>
        </w:tc>
        <w:tc>
          <w:tcPr>
            <w:tcW w:w="1028" w:type="dxa"/>
          </w:tcPr>
          <w:p w14:paraId="622F9870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1</w:t>
            </w:r>
          </w:p>
        </w:tc>
        <w:tc>
          <w:tcPr>
            <w:tcW w:w="2152" w:type="dxa"/>
          </w:tcPr>
          <w:p w14:paraId="56F7F1D4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Рисунок «Идеальная школа»</w:t>
            </w:r>
          </w:p>
        </w:tc>
      </w:tr>
      <w:tr w:rsidR="00DB1904" w:rsidRPr="004512B4" w14:paraId="1602C8BD" w14:textId="77777777" w:rsidTr="00B9185E">
        <w:tc>
          <w:tcPr>
            <w:tcW w:w="1286" w:type="dxa"/>
          </w:tcPr>
          <w:p w14:paraId="40086FDE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2</w:t>
            </w:r>
          </w:p>
        </w:tc>
        <w:tc>
          <w:tcPr>
            <w:tcW w:w="2762" w:type="dxa"/>
          </w:tcPr>
          <w:p w14:paraId="1EB8674D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Я умею фантазировать.</w:t>
            </w:r>
          </w:p>
        </w:tc>
        <w:tc>
          <w:tcPr>
            <w:tcW w:w="1028" w:type="dxa"/>
          </w:tcPr>
          <w:p w14:paraId="235FB723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1</w:t>
            </w:r>
          </w:p>
        </w:tc>
        <w:tc>
          <w:tcPr>
            <w:tcW w:w="2152" w:type="dxa"/>
          </w:tcPr>
          <w:p w14:paraId="2A017C1A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 xml:space="preserve">Просмотр мультфильма «Фантазеры» </w:t>
            </w:r>
          </w:p>
        </w:tc>
      </w:tr>
      <w:tr w:rsidR="00DB1904" w:rsidRPr="004512B4" w14:paraId="07728CFF" w14:textId="77777777" w:rsidTr="00B9185E">
        <w:tc>
          <w:tcPr>
            <w:tcW w:w="1286" w:type="dxa"/>
          </w:tcPr>
          <w:p w14:paraId="03DBC598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3</w:t>
            </w:r>
          </w:p>
        </w:tc>
        <w:tc>
          <w:tcPr>
            <w:tcW w:w="2762" w:type="dxa"/>
          </w:tcPr>
          <w:p w14:paraId="2137FDE9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Мои сны.</w:t>
            </w:r>
          </w:p>
          <w:p w14:paraId="7C149521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14:paraId="3CAA09C0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1</w:t>
            </w:r>
          </w:p>
        </w:tc>
        <w:tc>
          <w:tcPr>
            <w:tcW w:w="2152" w:type="dxa"/>
          </w:tcPr>
          <w:p w14:paraId="6244E0D7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Рисунок «Рисунок сна»</w:t>
            </w:r>
          </w:p>
        </w:tc>
      </w:tr>
      <w:tr w:rsidR="00DB1904" w:rsidRPr="004512B4" w14:paraId="4AB06324" w14:textId="77777777" w:rsidTr="00B9185E">
        <w:tc>
          <w:tcPr>
            <w:tcW w:w="1286" w:type="dxa"/>
          </w:tcPr>
          <w:p w14:paraId="5097D3E6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4</w:t>
            </w:r>
          </w:p>
        </w:tc>
        <w:tc>
          <w:tcPr>
            <w:tcW w:w="2762" w:type="dxa"/>
          </w:tcPr>
          <w:p w14:paraId="6BA90069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Я умею сочинять.</w:t>
            </w:r>
          </w:p>
        </w:tc>
        <w:tc>
          <w:tcPr>
            <w:tcW w:w="1028" w:type="dxa"/>
          </w:tcPr>
          <w:p w14:paraId="4D819E86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1</w:t>
            </w:r>
          </w:p>
        </w:tc>
        <w:tc>
          <w:tcPr>
            <w:tcW w:w="2152" w:type="dxa"/>
          </w:tcPr>
          <w:p w14:paraId="00AB678E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 xml:space="preserve">Рисунок к </w:t>
            </w:r>
            <w:proofErr w:type="spellStart"/>
            <w:r w:rsidRPr="004512B4">
              <w:rPr>
                <w:sz w:val="22"/>
                <w:szCs w:val="22"/>
              </w:rPr>
              <w:t>стих.Остера</w:t>
            </w:r>
            <w:proofErr w:type="spellEnd"/>
            <w:r w:rsidRPr="004512B4">
              <w:rPr>
                <w:sz w:val="22"/>
                <w:szCs w:val="22"/>
              </w:rPr>
              <w:t xml:space="preserve"> «Вредные советы»</w:t>
            </w:r>
          </w:p>
        </w:tc>
      </w:tr>
      <w:tr w:rsidR="00DB1904" w:rsidRPr="004512B4" w14:paraId="5BCC5987" w14:textId="77777777" w:rsidTr="00B9185E">
        <w:tc>
          <w:tcPr>
            <w:tcW w:w="1286" w:type="dxa"/>
          </w:tcPr>
          <w:p w14:paraId="6BD82A87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-6</w:t>
            </w:r>
          </w:p>
        </w:tc>
        <w:tc>
          <w:tcPr>
            <w:tcW w:w="2762" w:type="dxa"/>
          </w:tcPr>
          <w:p w14:paraId="5EE4692A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Я-ученик .</w:t>
            </w:r>
          </w:p>
        </w:tc>
        <w:tc>
          <w:tcPr>
            <w:tcW w:w="1028" w:type="dxa"/>
          </w:tcPr>
          <w:p w14:paraId="7BA34E4A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52" w:type="dxa"/>
          </w:tcPr>
          <w:p w14:paraId="42FF6B83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 xml:space="preserve">Подготовка поздравительных открыток «С днем учителя» </w:t>
            </w:r>
          </w:p>
        </w:tc>
      </w:tr>
      <w:tr w:rsidR="00DB1904" w:rsidRPr="004512B4" w14:paraId="6BED51F6" w14:textId="77777777" w:rsidTr="00B9185E">
        <w:tc>
          <w:tcPr>
            <w:tcW w:w="1286" w:type="dxa"/>
          </w:tcPr>
          <w:p w14:paraId="4993812F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7</w:t>
            </w:r>
          </w:p>
        </w:tc>
        <w:tc>
          <w:tcPr>
            <w:tcW w:w="2762" w:type="dxa"/>
          </w:tcPr>
          <w:p w14:paraId="3ACFCC8E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Мои  мечты.</w:t>
            </w:r>
          </w:p>
        </w:tc>
        <w:tc>
          <w:tcPr>
            <w:tcW w:w="1028" w:type="dxa"/>
          </w:tcPr>
          <w:p w14:paraId="50E72D51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1</w:t>
            </w:r>
          </w:p>
        </w:tc>
        <w:tc>
          <w:tcPr>
            <w:tcW w:w="2152" w:type="dxa"/>
          </w:tcPr>
          <w:p w14:paraId="4FC24C13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Сочинение «Мои мечты»</w:t>
            </w:r>
          </w:p>
        </w:tc>
      </w:tr>
      <w:tr w:rsidR="00DB1904" w:rsidRPr="004512B4" w14:paraId="7D7EF014" w14:textId="77777777" w:rsidTr="00B9185E">
        <w:tc>
          <w:tcPr>
            <w:tcW w:w="1286" w:type="dxa"/>
          </w:tcPr>
          <w:p w14:paraId="0A6E3B23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762" w:type="dxa"/>
          </w:tcPr>
          <w:p w14:paraId="41DF6F6D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Фантазии и ложь.</w:t>
            </w:r>
          </w:p>
        </w:tc>
        <w:tc>
          <w:tcPr>
            <w:tcW w:w="1028" w:type="dxa"/>
          </w:tcPr>
          <w:p w14:paraId="33C28DE7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1</w:t>
            </w:r>
          </w:p>
        </w:tc>
        <w:tc>
          <w:tcPr>
            <w:tcW w:w="2152" w:type="dxa"/>
          </w:tcPr>
          <w:p w14:paraId="49CAA092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</w:p>
        </w:tc>
      </w:tr>
      <w:tr w:rsidR="00DB1904" w:rsidRPr="004512B4" w14:paraId="26D01A1C" w14:textId="77777777" w:rsidTr="00B9185E">
        <w:tc>
          <w:tcPr>
            <w:tcW w:w="1286" w:type="dxa"/>
          </w:tcPr>
          <w:p w14:paraId="09CD36D1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9</w:t>
            </w:r>
          </w:p>
        </w:tc>
        <w:tc>
          <w:tcPr>
            <w:tcW w:w="2762" w:type="dxa"/>
          </w:tcPr>
          <w:p w14:paraId="20BC93AB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Ложь большая и маленькая.</w:t>
            </w:r>
          </w:p>
        </w:tc>
        <w:tc>
          <w:tcPr>
            <w:tcW w:w="1028" w:type="dxa"/>
          </w:tcPr>
          <w:p w14:paraId="7D79D33F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1</w:t>
            </w:r>
          </w:p>
        </w:tc>
        <w:tc>
          <w:tcPr>
            <w:tcW w:w="2152" w:type="dxa"/>
          </w:tcPr>
          <w:p w14:paraId="45AA06B5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Занятие мини-диспут</w:t>
            </w:r>
          </w:p>
        </w:tc>
      </w:tr>
      <w:tr w:rsidR="00DB1904" w:rsidRPr="004512B4" w14:paraId="428D3190" w14:textId="77777777" w:rsidTr="00B9185E">
        <w:tc>
          <w:tcPr>
            <w:tcW w:w="1286" w:type="dxa"/>
          </w:tcPr>
          <w:p w14:paraId="18865B2C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2" w:type="dxa"/>
          </w:tcPr>
          <w:p w14:paraId="756466E5" w14:textId="77777777" w:rsidR="00DB1904" w:rsidRPr="00F03BB1" w:rsidRDefault="00DB1904" w:rsidP="00B9185E">
            <w:pPr>
              <w:jc w:val="both"/>
              <w:rPr>
                <w:b/>
                <w:sz w:val="22"/>
                <w:szCs w:val="22"/>
              </w:rPr>
            </w:pPr>
            <w:r w:rsidRPr="00F03BB1">
              <w:rPr>
                <w:b/>
                <w:sz w:val="22"/>
                <w:szCs w:val="22"/>
              </w:rPr>
              <w:t xml:space="preserve"> Я и моя школа.</w:t>
            </w:r>
          </w:p>
        </w:tc>
        <w:tc>
          <w:tcPr>
            <w:tcW w:w="1028" w:type="dxa"/>
          </w:tcPr>
          <w:p w14:paraId="27CC5D13" w14:textId="77777777" w:rsidR="00DB1904" w:rsidRPr="00F03BB1" w:rsidRDefault="00DB1904" w:rsidP="00B9185E">
            <w:pPr>
              <w:jc w:val="both"/>
              <w:rPr>
                <w:b/>
                <w:sz w:val="22"/>
                <w:szCs w:val="22"/>
              </w:rPr>
            </w:pPr>
            <w:r w:rsidRPr="00F03BB1">
              <w:rPr>
                <w:b/>
                <w:sz w:val="22"/>
                <w:szCs w:val="22"/>
              </w:rPr>
              <w:t>5ч</w:t>
            </w:r>
          </w:p>
        </w:tc>
        <w:tc>
          <w:tcPr>
            <w:tcW w:w="2152" w:type="dxa"/>
          </w:tcPr>
          <w:p w14:paraId="661B5B5F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</w:p>
        </w:tc>
      </w:tr>
      <w:tr w:rsidR="00DB1904" w:rsidRPr="004512B4" w14:paraId="77BE3B13" w14:textId="77777777" w:rsidTr="00B9185E">
        <w:tc>
          <w:tcPr>
            <w:tcW w:w="1286" w:type="dxa"/>
          </w:tcPr>
          <w:p w14:paraId="3DB34A4A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10</w:t>
            </w:r>
          </w:p>
        </w:tc>
        <w:tc>
          <w:tcPr>
            <w:tcW w:w="2762" w:type="dxa"/>
          </w:tcPr>
          <w:p w14:paraId="2235BEB8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Я и моя школа.</w:t>
            </w:r>
          </w:p>
        </w:tc>
        <w:tc>
          <w:tcPr>
            <w:tcW w:w="1028" w:type="dxa"/>
          </w:tcPr>
          <w:p w14:paraId="02E2576A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1</w:t>
            </w:r>
          </w:p>
        </w:tc>
        <w:tc>
          <w:tcPr>
            <w:tcW w:w="2152" w:type="dxa"/>
          </w:tcPr>
          <w:p w14:paraId="40402452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</w:p>
        </w:tc>
      </w:tr>
      <w:tr w:rsidR="00DB1904" w:rsidRPr="004512B4" w14:paraId="124C4D3D" w14:textId="77777777" w:rsidTr="00B9185E">
        <w:tc>
          <w:tcPr>
            <w:tcW w:w="1286" w:type="dxa"/>
          </w:tcPr>
          <w:p w14:paraId="57ED3E37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62" w:type="dxa"/>
          </w:tcPr>
          <w:p w14:paraId="437896A0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Что такое лень?</w:t>
            </w:r>
          </w:p>
        </w:tc>
        <w:tc>
          <w:tcPr>
            <w:tcW w:w="1028" w:type="dxa"/>
          </w:tcPr>
          <w:p w14:paraId="04375F61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1</w:t>
            </w:r>
          </w:p>
        </w:tc>
        <w:tc>
          <w:tcPr>
            <w:tcW w:w="2152" w:type="dxa"/>
          </w:tcPr>
          <w:p w14:paraId="5B52CB40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Игра-драматизации</w:t>
            </w:r>
          </w:p>
        </w:tc>
      </w:tr>
      <w:tr w:rsidR="00DB1904" w:rsidRPr="004512B4" w14:paraId="4B3B08E7" w14:textId="77777777" w:rsidTr="00B9185E">
        <w:tc>
          <w:tcPr>
            <w:tcW w:w="1286" w:type="dxa"/>
          </w:tcPr>
          <w:p w14:paraId="143BE1B9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4512B4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762" w:type="dxa"/>
          </w:tcPr>
          <w:p w14:paraId="584F3166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Я и мой учитель.</w:t>
            </w:r>
          </w:p>
        </w:tc>
        <w:tc>
          <w:tcPr>
            <w:tcW w:w="1028" w:type="dxa"/>
          </w:tcPr>
          <w:p w14:paraId="712702EC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2</w:t>
            </w:r>
          </w:p>
        </w:tc>
        <w:tc>
          <w:tcPr>
            <w:tcW w:w="2152" w:type="dxa"/>
          </w:tcPr>
          <w:p w14:paraId="00A81505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Сказка «О мальчике Вале»</w:t>
            </w:r>
          </w:p>
        </w:tc>
      </w:tr>
      <w:tr w:rsidR="00DB1904" w:rsidRPr="004512B4" w14:paraId="37D307AF" w14:textId="77777777" w:rsidTr="00B9185E">
        <w:tc>
          <w:tcPr>
            <w:tcW w:w="1286" w:type="dxa"/>
          </w:tcPr>
          <w:p w14:paraId="32D16694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762" w:type="dxa"/>
          </w:tcPr>
          <w:p w14:paraId="265906D8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Как справляться с «</w:t>
            </w:r>
            <w:proofErr w:type="spellStart"/>
            <w:r w:rsidRPr="004512B4">
              <w:rPr>
                <w:sz w:val="22"/>
                <w:szCs w:val="22"/>
              </w:rPr>
              <w:t>Немогучками</w:t>
            </w:r>
            <w:proofErr w:type="spellEnd"/>
            <w:r w:rsidRPr="004512B4">
              <w:rPr>
                <w:sz w:val="22"/>
                <w:szCs w:val="22"/>
              </w:rPr>
              <w:t>»</w:t>
            </w:r>
          </w:p>
        </w:tc>
        <w:tc>
          <w:tcPr>
            <w:tcW w:w="1028" w:type="dxa"/>
          </w:tcPr>
          <w:p w14:paraId="40686675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1</w:t>
            </w:r>
          </w:p>
        </w:tc>
        <w:tc>
          <w:tcPr>
            <w:tcW w:w="2152" w:type="dxa"/>
          </w:tcPr>
          <w:p w14:paraId="002F761E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</w:p>
        </w:tc>
      </w:tr>
      <w:tr w:rsidR="00DB1904" w:rsidRPr="004512B4" w14:paraId="37EE73AA" w14:textId="77777777" w:rsidTr="00B9185E">
        <w:tc>
          <w:tcPr>
            <w:tcW w:w="1286" w:type="dxa"/>
          </w:tcPr>
          <w:p w14:paraId="35DA938D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2" w:type="dxa"/>
          </w:tcPr>
          <w:p w14:paraId="1D5B5B52" w14:textId="77777777" w:rsidR="00DB1904" w:rsidRPr="00F03BB1" w:rsidRDefault="00DB1904" w:rsidP="00B9185E">
            <w:pPr>
              <w:jc w:val="both"/>
              <w:rPr>
                <w:b/>
                <w:sz w:val="22"/>
                <w:szCs w:val="22"/>
              </w:rPr>
            </w:pPr>
            <w:r w:rsidRPr="00F03BB1">
              <w:rPr>
                <w:b/>
                <w:sz w:val="22"/>
                <w:szCs w:val="22"/>
              </w:rPr>
              <w:t>Я и мои родители.</w:t>
            </w:r>
          </w:p>
        </w:tc>
        <w:tc>
          <w:tcPr>
            <w:tcW w:w="1028" w:type="dxa"/>
          </w:tcPr>
          <w:p w14:paraId="54CB1D1F" w14:textId="77777777" w:rsidR="00DB1904" w:rsidRPr="00F03BB1" w:rsidRDefault="00DB1904" w:rsidP="00B9185E">
            <w:pPr>
              <w:jc w:val="both"/>
              <w:rPr>
                <w:b/>
                <w:sz w:val="22"/>
                <w:szCs w:val="22"/>
              </w:rPr>
            </w:pPr>
            <w:r w:rsidRPr="00F03BB1">
              <w:rPr>
                <w:b/>
                <w:sz w:val="22"/>
                <w:szCs w:val="22"/>
              </w:rPr>
              <w:t>3ч</w:t>
            </w:r>
          </w:p>
        </w:tc>
        <w:tc>
          <w:tcPr>
            <w:tcW w:w="2152" w:type="dxa"/>
          </w:tcPr>
          <w:p w14:paraId="0F292148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</w:p>
        </w:tc>
      </w:tr>
      <w:tr w:rsidR="00DB1904" w:rsidRPr="004512B4" w14:paraId="762826AE" w14:textId="77777777" w:rsidTr="00B9185E">
        <w:tc>
          <w:tcPr>
            <w:tcW w:w="1286" w:type="dxa"/>
          </w:tcPr>
          <w:p w14:paraId="51D8168D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762" w:type="dxa"/>
          </w:tcPr>
          <w:p w14:paraId="69E5F83C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Я и мои родители.</w:t>
            </w:r>
          </w:p>
        </w:tc>
        <w:tc>
          <w:tcPr>
            <w:tcW w:w="1028" w:type="dxa"/>
          </w:tcPr>
          <w:p w14:paraId="36710DE8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1</w:t>
            </w:r>
          </w:p>
        </w:tc>
        <w:tc>
          <w:tcPr>
            <w:tcW w:w="2152" w:type="dxa"/>
          </w:tcPr>
          <w:p w14:paraId="2A2F5DA4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Презентация «Моя семья»</w:t>
            </w:r>
          </w:p>
        </w:tc>
      </w:tr>
      <w:tr w:rsidR="00DB1904" w:rsidRPr="004512B4" w14:paraId="7AAA7199" w14:textId="77777777" w:rsidTr="00B9185E">
        <w:tc>
          <w:tcPr>
            <w:tcW w:w="1286" w:type="dxa"/>
          </w:tcPr>
          <w:p w14:paraId="7D60D3B3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762" w:type="dxa"/>
          </w:tcPr>
          <w:p w14:paraId="06A668DA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Я умею просить прощения.</w:t>
            </w:r>
          </w:p>
        </w:tc>
        <w:tc>
          <w:tcPr>
            <w:tcW w:w="1028" w:type="dxa"/>
          </w:tcPr>
          <w:p w14:paraId="3911192F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1</w:t>
            </w:r>
          </w:p>
        </w:tc>
        <w:tc>
          <w:tcPr>
            <w:tcW w:w="2152" w:type="dxa"/>
          </w:tcPr>
          <w:p w14:paraId="5FFFFD6F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</w:p>
        </w:tc>
      </w:tr>
      <w:tr w:rsidR="00DB1904" w:rsidRPr="004512B4" w14:paraId="5C88413F" w14:textId="77777777" w:rsidTr="00B9185E">
        <w:tc>
          <w:tcPr>
            <w:tcW w:w="1286" w:type="dxa"/>
          </w:tcPr>
          <w:p w14:paraId="77D4F875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762" w:type="dxa"/>
          </w:tcPr>
          <w:p w14:paraId="404CA6B3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Почему родители наказывают детей?</w:t>
            </w:r>
          </w:p>
        </w:tc>
        <w:tc>
          <w:tcPr>
            <w:tcW w:w="1028" w:type="dxa"/>
          </w:tcPr>
          <w:p w14:paraId="57A40727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1</w:t>
            </w:r>
          </w:p>
        </w:tc>
        <w:tc>
          <w:tcPr>
            <w:tcW w:w="2152" w:type="dxa"/>
          </w:tcPr>
          <w:p w14:paraId="4AB3531C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</w:p>
        </w:tc>
      </w:tr>
      <w:tr w:rsidR="00DB1904" w:rsidRPr="004512B4" w14:paraId="261F8066" w14:textId="77777777" w:rsidTr="00B9185E">
        <w:tc>
          <w:tcPr>
            <w:tcW w:w="1286" w:type="dxa"/>
          </w:tcPr>
          <w:p w14:paraId="723BF330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2" w:type="dxa"/>
          </w:tcPr>
          <w:p w14:paraId="00ED6876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Я и мои друзья.</w:t>
            </w:r>
          </w:p>
        </w:tc>
        <w:tc>
          <w:tcPr>
            <w:tcW w:w="1028" w:type="dxa"/>
          </w:tcPr>
          <w:p w14:paraId="2ECD1943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4ч</w:t>
            </w:r>
          </w:p>
        </w:tc>
        <w:tc>
          <w:tcPr>
            <w:tcW w:w="2152" w:type="dxa"/>
          </w:tcPr>
          <w:p w14:paraId="0D4EE122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</w:p>
        </w:tc>
      </w:tr>
      <w:tr w:rsidR="00DB1904" w:rsidRPr="004512B4" w14:paraId="542F7A5C" w14:textId="77777777" w:rsidTr="00B9185E">
        <w:tc>
          <w:tcPr>
            <w:tcW w:w="1286" w:type="dxa"/>
          </w:tcPr>
          <w:p w14:paraId="218D9D3D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762" w:type="dxa"/>
          </w:tcPr>
          <w:p w14:paraId="50D5F6A0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Настоящий друг.</w:t>
            </w:r>
          </w:p>
        </w:tc>
        <w:tc>
          <w:tcPr>
            <w:tcW w:w="1028" w:type="dxa"/>
          </w:tcPr>
          <w:p w14:paraId="3B6348EE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1</w:t>
            </w:r>
          </w:p>
        </w:tc>
        <w:tc>
          <w:tcPr>
            <w:tcW w:w="2152" w:type="dxa"/>
          </w:tcPr>
          <w:p w14:paraId="6AF1AAB9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</w:p>
        </w:tc>
      </w:tr>
      <w:tr w:rsidR="00DB1904" w:rsidRPr="004512B4" w14:paraId="4759800A" w14:textId="77777777" w:rsidTr="00B9185E">
        <w:tc>
          <w:tcPr>
            <w:tcW w:w="1286" w:type="dxa"/>
          </w:tcPr>
          <w:p w14:paraId="3C75FEB4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762" w:type="dxa"/>
          </w:tcPr>
          <w:p w14:paraId="15B90CB8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Умею ли я дружить?.</w:t>
            </w:r>
          </w:p>
        </w:tc>
        <w:tc>
          <w:tcPr>
            <w:tcW w:w="1028" w:type="dxa"/>
          </w:tcPr>
          <w:p w14:paraId="7729B3B3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1</w:t>
            </w:r>
          </w:p>
        </w:tc>
        <w:tc>
          <w:tcPr>
            <w:tcW w:w="2152" w:type="dxa"/>
          </w:tcPr>
          <w:p w14:paraId="15DFD776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</w:p>
        </w:tc>
      </w:tr>
      <w:tr w:rsidR="00DB1904" w:rsidRPr="004512B4" w14:paraId="5B73081B" w14:textId="77777777" w:rsidTr="00B9185E">
        <w:tc>
          <w:tcPr>
            <w:tcW w:w="1286" w:type="dxa"/>
          </w:tcPr>
          <w:p w14:paraId="4F91E5FC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762" w:type="dxa"/>
          </w:tcPr>
          <w:p w14:paraId="2B30D308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Трудности в отношениях с друзьями.</w:t>
            </w:r>
          </w:p>
        </w:tc>
        <w:tc>
          <w:tcPr>
            <w:tcW w:w="1028" w:type="dxa"/>
          </w:tcPr>
          <w:p w14:paraId="0B1CB59F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1</w:t>
            </w:r>
          </w:p>
        </w:tc>
        <w:tc>
          <w:tcPr>
            <w:tcW w:w="2152" w:type="dxa"/>
          </w:tcPr>
          <w:p w14:paraId="677054D3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Тренинг «Изобрази ситуацию».</w:t>
            </w:r>
          </w:p>
        </w:tc>
      </w:tr>
      <w:tr w:rsidR="00DB1904" w:rsidRPr="004512B4" w14:paraId="69CAC04D" w14:textId="77777777" w:rsidTr="00B9185E">
        <w:tc>
          <w:tcPr>
            <w:tcW w:w="1286" w:type="dxa"/>
          </w:tcPr>
          <w:p w14:paraId="670ACB66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762" w:type="dxa"/>
          </w:tcPr>
          <w:p w14:paraId="2429EEDC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Ссора и драка.</w:t>
            </w:r>
          </w:p>
        </w:tc>
        <w:tc>
          <w:tcPr>
            <w:tcW w:w="1028" w:type="dxa"/>
          </w:tcPr>
          <w:p w14:paraId="77BD297D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1</w:t>
            </w:r>
          </w:p>
        </w:tc>
        <w:tc>
          <w:tcPr>
            <w:tcW w:w="2152" w:type="dxa"/>
          </w:tcPr>
          <w:p w14:paraId="2EED89C3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</w:p>
        </w:tc>
      </w:tr>
      <w:tr w:rsidR="00DB1904" w:rsidRPr="004512B4" w14:paraId="4E2BDE48" w14:textId="77777777" w:rsidTr="00B9185E">
        <w:tc>
          <w:tcPr>
            <w:tcW w:w="1286" w:type="dxa"/>
          </w:tcPr>
          <w:p w14:paraId="2240283C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2" w:type="dxa"/>
          </w:tcPr>
          <w:p w14:paraId="12544C9B" w14:textId="77777777" w:rsidR="00DB1904" w:rsidRPr="00F03BB1" w:rsidRDefault="00DB1904" w:rsidP="00B9185E">
            <w:pPr>
              <w:jc w:val="both"/>
              <w:rPr>
                <w:b/>
                <w:sz w:val="22"/>
                <w:szCs w:val="22"/>
              </w:rPr>
            </w:pPr>
            <w:r w:rsidRPr="00F03BB1">
              <w:rPr>
                <w:b/>
                <w:sz w:val="22"/>
                <w:szCs w:val="22"/>
              </w:rPr>
              <w:t>Что такое сотрудничество?</w:t>
            </w:r>
          </w:p>
        </w:tc>
        <w:tc>
          <w:tcPr>
            <w:tcW w:w="1028" w:type="dxa"/>
          </w:tcPr>
          <w:p w14:paraId="470BA2BC" w14:textId="77777777" w:rsidR="00DB1904" w:rsidRPr="00F03BB1" w:rsidRDefault="00DB1904" w:rsidP="00B9185E">
            <w:pPr>
              <w:jc w:val="both"/>
              <w:rPr>
                <w:b/>
                <w:sz w:val="22"/>
                <w:szCs w:val="22"/>
              </w:rPr>
            </w:pPr>
            <w:r w:rsidRPr="00F03BB1">
              <w:rPr>
                <w:b/>
                <w:sz w:val="22"/>
                <w:szCs w:val="22"/>
              </w:rPr>
              <w:t>14 ч</w:t>
            </w:r>
          </w:p>
        </w:tc>
        <w:tc>
          <w:tcPr>
            <w:tcW w:w="2152" w:type="dxa"/>
          </w:tcPr>
          <w:p w14:paraId="246EEAA1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</w:p>
        </w:tc>
      </w:tr>
      <w:tr w:rsidR="00DB1904" w:rsidRPr="004512B4" w14:paraId="764B716F" w14:textId="77777777" w:rsidTr="00B9185E">
        <w:tc>
          <w:tcPr>
            <w:tcW w:w="1286" w:type="dxa"/>
          </w:tcPr>
          <w:p w14:paraId="03FB480D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762" w:type="dxa"/>
          </w:tcPr>
          <w:p w14:paraId="5A07D0AB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Что такое сотрудничество.</w:t>
            </w:r>
          </w:p>
        </w:tc>
        <w:tc>
          <w:tcPr>
            <w:tcW w:w="1028" w:type="dxa"/>
          </w:tcPr>
          <w:p w14:paraId="78DD27EE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1</w:t>
            </w:r>
          </w:p>
        </w:tc>
        <w:tc>
          <w:tcPr>
            <w:tcW w:w="2152" w:type="dxa"/>
          </w:tcPr>
          <w:p w14:paraId="5751C04F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</w:p>
        </w:tc>
      </w:tr>
      <w:tr w:rsidR="00DB1904" w:rsidRPr="004512B4" w14:paraId="3B08401F" w14:textId="77777777" w:rsidTr="00B9185E">
        <w:tc>
          <w:tcPr>
            <w:tcW w:w="1286" w:type="dxa"/>
          </w:tcPr>
          <w:p w14:paraId="474BAE41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4512B4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762" w:type="dxa"/>
          </w:tcPr>
          <w:p w14:paraId="3D68C210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Я умею понимать другого.</w:t>
            </w:r>
          </w:p>
        </w:tc>
        <w:tc>
          <w:tcPr>
            <w:tcW w:w="1028" w:type="dxa"/>
          </w:tcPr>
          <w:p w14:paraId="76E9C078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2</w:t>
            </w:r>
          </w:p>
        </w:tc>
        <w:tc>
          <w:tcPr>
            <w:tcW w:w="2152" w:type="dxa"/>
          </w:tcPr>
          <w:p w14:paraId="0089A193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Этюды: «Кто лишний?», «Что значит понимать другого?»</w:t>
            </w:r>
          </w:p>
        </w:tc>
      </w:tr>
      <w:tr w:rsidR="00DB1904" w:rsidRPr="004512B4" w14:paraId="3D7B9B30" w14:textId="77777777" w:rsidTr="00B9185E">
        <w:tc>
          <w:tcPr>
            <w:tcW w:w="1286" w:type="dxa"/>
          </w:tcPr>
          <w:p w14:paraId="4690B62F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762" w:type="dxa"/>
          </w:tcPr>
          <w:p w14:paraId="38AA14F9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Я умею договариваться с людьми.</w:t>
            </w:r>
          </w:p>
        </w:tc>
        <w:tc>
          <w:tcPr>
            <w:tcW w:w="1028" w:type="dxa"/>
          </w:tcPr>
          <w:p w14:paraId="6FF35D82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1</w:t>
            </w:r>
          </w:p>
        </w:tc>
        <w:tc>
          <w:tcPr>
            <w:tcW w:w="2152" w:type="dxa"/>
          </w:tcPr>
          <w:p w14:paraId="66574840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</w:p>
        </w:tc>
      </w:tr>
      <w:tr w:rsidR="00DB1904" w:rsidRPr="004512B4" w14:paraId="5D06E4AD" w14:textId="77777777" w:rsidTr="00B9185E">
        <w:tc>
          <w:tcPr>
            <w:tcW w:w="1286" w:type="dxa"/>
          </w:tcPr>
          <w:p w14:paraId="49FD5568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762" w:type="dxa"/>
          </w:tcPr>
          <w:p w14:paraId="16C24FE0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Мы умеем действовать сообща.</w:t>
            </w:r>
          </w:p>
        </w:tc>
        <w:tc>
          <w:tcPr>
            <w:tcW w:w="1028" w:type="dxa"/>
          </w:tcPr>
          <w:p w14:paraId="377EF6BA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1</w:t>
            </w:r>
          </w:p>
        </w:tc>
        <w:tc>
          <w:tcPr>
            <w:tcW w:w="2152" w:type="dxa"/>
          </w:tcPr>
          <w:p w14:paraId="1CCC19CF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Рисунок «Мой класс»</w:t>
            </w:r>
          </w:p>
        </w:tc>
      </w:tr>
      <w:tr w:rsidR="00DB1904" w:rsidRPr="004512B4" w14:paraId="06EE8651" w14:textId="77777777" w:rsidTr="00B9185E">
        <w:tc>
          <w:tcPr>
            <w:tcW w:w="1286" w:type="dxa"/>
          </w:tcPr>
          <w:p w14:paraId="6C7FAFD0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762" w:type="dxa"/>
          </w:tcPr>
          <w:p w14:paraId="7988BF23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Что такое коллективная работа?</w:t>
            </w:r>
          </w:p>
        </w:tc>
        <w:tc>
          <w:tcPr>
            <w:tcW w:w="1028" w:type="dxa"/>
          </w:tcPr>
          <w:p w14:paraId="0E19963B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1</w:t>
            </w:r>
          </w:p>
        </w:tc>
        <w:tc>
          <w:tcPr>
            <w:tcW w:w="2152" w:type="dxa"/>
          </w:tcPr>
          <w:p w14:paraId="06A51A4C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</w:p>
        </w:tc>
      </w:tr>
      <w:tr w:rsidR="00DB1904" w:rsidRPr="004512B4" w14:paraId="41095AD5" w14:textId="77777777" w:rsidTr="00B9185E">
        <w:tc>
          <w:tcPr>
            <w:tcW w:w="1286" w:type="dxa"/>
          </w:tcPr>
          <w:p w14:paraId="07A38774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4512B4">
              <w:rPr>
                <w:sz w:val="22"/>
                <w:szCs w:val="22"/>
              </w:rPr>
              <w:t>-30</w:t>
            </w:r>
          </w:p>
        </w:tc>
        <w:tc>
          <w:tcPr>
            <w:tcW w:w="2762" w:type="dxa"/>
          </w:tcPr>
          <w:p w14:paraId="27901F32" w14:textId="77777777" w:rsidR="00DB1904" w:rsidRPr="004512B4" w:rsidRDefault="00DB1904" w:rsidP="00B9185E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Коллективная работа «Мы»</w:t>
            </w:r>
          </w:p>
        </w:tc>
        <w:tc>
          <w:tcPr>
            <w:tcW w:w="1028" w:type="dxa"/>
          </w:tcPr>
          <w:p w14:paraId="5F098187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52" w:type="dxa"/>
          </w:tcPr>
          <w:p w14:paraId="0ABAF302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Коллективный плакат «Мы. Наши таланты. Наши достижения. Мои трудности. Наши мечты»</w:t>
            </w:r>
          </w:p>
        </w:tc>
      </w:tr>
      <w:tr w:rsidR="00DB1904" w:rsidRPr="004512B4" w14:paraId="153D89A3" w14:textId="77777777" w:rsidTr="00B9185E">
        <w:tc>
          <w:tcPr>
            <w:tcW w:w="1286" w:type="dxa"/>
          </w:tcPr>
          <w:p w14:paraId="1EEE85AE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31</w:t>
            </w:r>
          </w:p>
        </w:tc>
        <w:tc>
          <w:tcPr>
            <w:tcW w:w="2762" w:type="dxa"/>
          </w:tcPr>
          <w:p w14:paraId="3F8B380E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Мы умеем действовать сообща.</w:t>
            </w:r>
          </w:p>
        </w:tc>
        <w:tc>
          <w:tcPr>
            <w:tcW w:w="1028" w:type="dxa"/>
          </w:tcPr>
          <w:p w14:paraId="5AF254BD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1</w:t>
            </w:r>
          </w:p>
        </w:tc>
        <w:tc>
          <w:tcPr>
            <w:tcW w:w="2152" w:type="dxa"/>
          </w:tcPr>
          <w:p w14:paraId="1DA9C6D5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</w:p>
        </w:tc>
      </w:tr>
      <w:tr w:rsidR="00DB1904" w:rsidRPr="004512B4" w14:paraId="4601C68E" w14:textId="77777777" w:rsidTr="00B9185E">
        <w:tc>
          <w:tcPr>
            <w:tcW w:w="1286" w:type="dxa"/>
          </w:tcPr>
          <w:p w14:paraId="74D5E4CA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32-33</w:t>
            </w:r>
          </w:p>
        </w:tc>
        <w:tc>
          <w:tcPr>
            <w:tcW w:w="2762" w:type="dxa"/>
          </w:tcPr>
          <w:p w14:paraId="4CB70A86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 xml:space="preserve">Коллективная работа «Подготовим вместе праздник» </w:t>
            </w:r>
          </w:p>
        </w:tc>
        <w:tc>
          <w:tcPr>
            <w:tcW w:w="1028" w:type="dxa"/>
          </w:tcPr>
          <w:p w14:paraId="251B9B4F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2</w:t>
            </w:r>
          </w:p>
        </w:tc>
        <w:tc>
          <w:tcPr>
            <w:tcW w:w="2152" w:type="dxa"/>
          </w:tcPr>
          <w:p w14:paraId="2F21FD5E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Выбор концертных номеров, репетиция, подготовка оформления классной комнаты.</w:t>
            </w:r>
          </w:p>
        </w:tc>
      </w:tr>
      <w:tr w:rsidR="00DB1904" w:rsidRPr="004512B4" w14:paraId="2F1D583F" w14:textId="77777777" w:rsidTr="00B9185E">
        <w:tc>
          <w:tcPr>
            <w:tcW w:w="1286" w:type="dxa"/>
          </w:tcPr>
          <w:p w14:paraId="4D2B1365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34</w:t>
            </w:r>
          </w:p>
        </w:tc>
        <w:tc>
          <w:tcPr>
            <w:tcW w:w="2762" w:type="dxa"/>
          </w:tcPr>
          <w:p w14:paraId="0893F36B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Праздник «Наш удивительный класс»</w:t>
            </w:r>
          </w:p>
        </w:tc>
        <w:tc>
          <w:tcPr>
            <w:tcW w:w="1028" w:type="dxa"/>
          </w:tcPr>
          <w:p w14:paraId="2EEE0EAA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1</w:t>
            </w:r>
          </w:p>
        </w:tc>
        <w:tc>
          <w:tcPr>
            <w:tcW w:w="2152" w:type="dxa"/>
          </w:tcPr>
          <w:p w14:paraId="7DB54B79" w14:textId="77777777" w:rsidR="00DB1904" w:rsidRPr="004512B4" w:rsidRDefault="00DB1904" w:rsidP="00B9185E">
            <w:pPr>
              <w:jc w:val="both"/>
              <w:rPr>
                <w:sz w:val="22"/>
                <w:szCs w:val="22"/>
              </w:rPr>
            </w:pPr>
            <w:r w:rsidRPr="004512B4">
              <w:rPr>
                <w:sz w:val="22"/>
                <w:szCs w:val="22"/>
              </w:rPr>
              <w:t>Занятие –праздник</w:t>
            </w:r>
          </w:p>
        </w:tc>
      </w:tr>
    </w:tbl>
    <w:p w14:paraId="5A3DEA18" w14:textId="77777777" w:rsidR="00B9185E" w:rsidRDefault="00B9185E" w:rsidP="00B9185E">
      <w:pPr>
        <w:jc w:val="both"/>
        <w:rPr>
          <w:sz w:val="28"/>
          <w:szCs w:val="28"/>
        </w:rPr>
      </w:pPr>
    </w:p>
    <w:p w14:paraId="144A82DF" w14:textId="77777777" w:rsidR="00B9185E" w:rsidRDefault="00B9185E" w:rsidP="00B9185E">
      <w:pPr>
        <w:jc w:val="both"/>
        <w:rPr>
          <w:sz w:val="28"/>
          <w:szCs w:val="28"/>
        </w:rPr>
      </w:pPr>
    </w:p>
    <w:p w14:paraId="098B6AEC" w14:textId="77777777" w:rsidR="00B9185E" w:rsidRDefault="00B9185E" w:rsidP="00B9185E">
      <w:pPr>
        <w:jc w:val="both"/>
        <w:rPr>
          <w:sz w:val="28"/>
          <w:szCs w:val="28"/>
        </w:rPr>
      </w:pPr>
    </w:p>
    <w:p w14:paraId="6060CC85" w14:textId="77777777" w:rsidR="00C66E0D" w:rsidRDefault="00C66E0D" w:rsidP="00B9185E">
      <w:pPr>
        <w:jc w:val="both"/>
      </w:pPr>
    </w:p>
    <w:sectPr w:rsidR="00C66E0D" w:rsidSect="00C6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208B9"/>
    <w:multiLevelType w:val="hybridMultilevel"/>
    <w:tmpl w:val="29121D94"/>
    <w:lvl w:ilvl="0" w:tplc="A6385368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2007562F"/>
    <w:multiLevelType w:val="hybridMultilevel"/>
    <w:tmpl w:val="6A1C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65EF8"/>
    <w:multiLevelType w:val="hybridMultilevel"/>
    <w:tmpl w:val="6DA61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ED5A4A"/>
    <w:multiLevelType w:val="hybridMultilevel"/>
    <w:tmpl w:val="0DE20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B7F6A"/>
    <w:multiLevelType w:val="hybridMultilevel"/>
    <w:tmpl w:val="CE821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85E"/>
    <w:rsid w:val="00352966"/>
    <w:rsid w:val="00912ED1"/>
    <w:rsid w:val="00985252"/>
    <w:rsid w:val="00B9185E"/>
    <w:rsid w:val="00C66E0D"/>
    <w:rsid w:val="00CB1ACA"/>
    <w:rsid w:val="00DB1904"/>
    <w:rsid w:val="00F03BB1"/>
    <w:rsid w:val="00F5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952C"/>
  <w15:docId w15:val="{FEB7F4EA-FBBE-48DA-92FB-F98928E2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185E"/>
    <w:pPr>
      <w:jc w:val="center"/>
    </w:pPr>
    <w:rPr>
      <w:rFonts w:ascii="Arial" w:hAnsi="Arial" w:cs="Arial"/>
      <w:sz w:val="28"/>
    </w:rPr>
  </w:style>
  <w:style w:type="character" w:customStyle="1" w:styleId="a4">
    <w:name w:val="Название Знак"/>
    <w:basedOn w:val="a0"/>
    <w:link w:val="a3"/>
    <w:rsid w:val="00B9185E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9185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a6">
    <w:name w:val="Table Grid"/>
    <w:basedOn w:val="a1"/>
    <w:rsid w:val="00B9185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Я</cp:lastModifiedBy>
  <cp:revision>9</cp:revision>
  <dcterms:created xsi:type="dcterms:W3CDTF">2015-11-11T06:21:00Z</dcterms:created>
  <dcterms:modified xsi:type="dcterms:W3CDTF">2021-09-11T13:55:00Z</dcterms:modified>
</cp:coreProperties>
</file>