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F69" w:rsidRDefault="00BB33D5" w:rsidP="00142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42F69" w:rsidSect="00142F69">
          <w:footerReference w:type="default" r:id="rId7"/>
          <w:pgSz w:w="11910" w:h="16840"/>
          <w:pgMar w:top="459" w:right="839" w:bottom="1418" w:left="1100" w:header="0" w:footer="652" w:gutter="0"/>
          <w:cols w:space="720"/>
          <w:docGrid w:linePitch="299"/>
        </w:sectPr>
      </w:pPr>
      <w:r>
        <w:rPr>
          <w:noProof/>
        </w:rPr>
        <w:drawing>
          <wp:inline distT="0" distB="0" distL="0" distR="0">
            <wp:extent cx="6331585" cy="8713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87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F89" w:rsidRPr="00142F69" w:rsidRDefault="00AE2F89" w:rsidP="00142F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142F69" w:rsidRDefault="00AD0A6B" w:rsidP="00142F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AD0A6B" w:rsidRPr="00AD0A6B" w:rsidRDefault="00AD0A6B" w:rsidP="00AD0A6B">
      <w:pPr>
        <w:pStyle w:val="a4"/>
        <w:spacing w:before="251" w:line="360" w:lineRule="auto"/>
        <w:ind w:left="112" w:hanging="821"/>
        <w:rPr>
          <w:sz w:val="24"/>
          <w:szCs w:val="24"/>
        </w:rPr>
      </w:pPr>
      <w:r w:rsidRPr="00AD0A6B">
        <w:rPr>
          <w:b/>
          <w:sz w:val="24"/>
          <w:szCs w:val="24"/>
        </w:rPr>
        <w:t>Цель:</w:t>
      </w:r>
      <w:r w:rsidRPr="00AD0A6B">
        <w:rPr>
          <w:b/>
          <w:spacing w:val="47"/>
          <w:sz w:val="24"/>
          <w:szCs w:val="24"/>
        </w:rPr>
        <w:t xml:space="preserve"> </w:t>
      </w:r>
      <w:r w:rsidRPr="00AD0A6B">
        <w:rPr>
          <w:sz w:val="24"/>
          <w:szCs w:val="24"/>
        </w:rPr>
        <w:t>формирование</w:t>
      </w:r>
      <w:r w:rsidRPr="00AD0A6B">
        <w:rPr>
          <w:spacing w:val="46"/>
          <w:sz w:val="24"/>
          <w:szCs w:val="24"/>
        </w:rPr>
        <w:t xml:space="preserve"> </w:t>
      </w:r>
      <w:r w:rsidRPr="00AD0A6B">
        <w:rPr>
          <w:sz w:val="24"/>
          <w:szCs w:val="24"/>
        </w:rPr>
        <w:t>готовности</w:t>
      </w:r>
      <w:r w:rsidRPr="00AD0A6B">
        <w:rPr>
          <w:spacing w:val="46"/>
          <w:sz w:val="24"/>
          <w:szCs w:val="24"/>
        </w:rPr>
        <w:t xml:space="preserve"> </w:t>
      </w:r>
      <w:r w:rsidRPr="00AD0A6B">
        <w:rPr>
          <w:sz w:val="24"/>
          <w:szCs w:val="24"/>
        </w:rPr>
        <w:t>к</w:t>
      </w:r>
      <w:r w:rsidRPr="00AD0A6B">
        <w:rPr>
          <w:spacing w:val="46"/>
          <w:sz w:val="24"/>
          <w:szCs w:val="24"/>
        </w:rPr>
        <w:t xml:space="preserve"> </w:t>
      </w:r>
      <w:r w:rsidRPr="00AD0A6B">
        <w:rPr>
          <w:sz w:val="24"/>
          <w:szCs w:val="24"/>
        </w:rPr>
        <w:t>профессиональному</w:t>
      </w:r>
      <w:r w:rsidRPr="00AD0A6B">
        <w:rPr>
          <w:spacing w:val="42"/>
          <w:sz w:val="24"/>
          <w:szCs w:val="24"/>
        </w:rPr>
        <w:t xml:space="preserve"> </w:t>
      </w:r>
      <w:r w:rsidRPr="00AD0A6B">
        <w:rPr>
          <w:sz w:val="24"/>
          <w:szCs w:val="24"/>
        </w:rPr>
        <w:t>самоопределению</w:t>
      </w:r>
      <w:r w:rsidRPr="00AD0A6B">
        <w:rPr>
          <w:spacing w:val="-67"/>
          <w:sz w:val="24"/>
          <w:szCs w:val="24"/>
        </w:rPr>
        <w:t xml:space="preserve"> </w:t>
      </w:r>
      <w:r w:rsidRPr="00AD0A6B">
        <w:rPr>
          <w:sz w:val="24"/>
          <w:szCs w:val="24"/>
        </w:rPr>
        <w:t>(далее</w:t>
      </w:r>
      <w:r w:rsidRPr="00AD0A6B">
        <w:rPr>
          <w:spacing w:val="-5"/>
          <w:sz w:val="24"/>
          <w:szCs w:val="24"/>
        </w:rPr>
        <w:t xml:space="preserve"> </w:t>
      </w:r>
      <w:r w:rsidRPr="00AD0A6B">
        <w:rPr>
          <w:sz w:val="24"/>
          <w:szCs w:val="24"/>
        </w:rPr>
        <w:t>–</w:t>
      </w:r>
      <w:r w:rsidRPr="00AD0A6B">
        <w:rPr>
          <w:spacing w:val="-1"/>
          <w:sz w:val="24"/>
          <w:szCs w:val="24"/>
        </w:rPr>
        <w:t xml:space="preserve"> </w:t>
      </w:r>
      <w:r w:rsidRPr="00AD0A6B">
        <w:rPr>
          <w:sz w:val="24"/>
          <w:szCs w:val="24"/>
        </w:rPr>
        <w:t>ГПС)</w:t>
      </w:r>
      <w:r w:rsidRPr="00AD0A6B">
        <w:rPr>
          <w:spacing w:val="-4"/>
          <w:sz w:val="24"/>
          <w:szCs w:val="24"/>
        </w:rPr>
        <w:t xml:space="preserve"> </w:t>
      </w:r>
      <w:r w:rsidRPr="00AD0A6B">
        <w:rPr>
          <w:sz w:val="24"/>
          <w:szCs w:val="24"/>
        </w:rPr>
        <w:t>обучающихся</w:t>
      </w:r>
      <w:r w:rsidRPr="00AD0A6B">
        <w:rPr>
          <w:spacing w:val="-2"/>
          <w:sz w:val="24"/>
          <w:szCs w:val="24"/>
        </w:rPr>
        <w:t xml:space="preserve"> </w:t>
      </w:r>
      <w:r w:rsidRPr="00AD0A6B">
        <w:rPr>
          <w:sz w:val="24"/>
          <w:szCs w:val="24"/>
        </w:rPr>
        <w:t>6–11 классов</w:t>
      </w:r>
      <w:r w:rsidRPr="00AD0A6B">
        <w:rPr>
          <w:spacing w:val="-3"/>
          <w:sz w:val="24"/>
          <w:szCs w:val="24"/>
        </w:rPr>
        <w:t xml:space="preserve"> </w:t>
      </w:r>
      <w:r w:rsidRPr="00AD0A6B">
        <w:rPr>
          <w:sz w:val="24"/>
          <w:szCs w:val="24"/>
        </w:rPr>
        <w:t>общеобразовательных организаций.</w:t>
      </w:r>
    </w:p>
    <w:p w:rsidR="00AD0A6B" w:rsidRPr="00AD0A6B" w:rsidRDefault="00AD0A6B" w:rsidP="00AD0A6B">
      <w:pPr>
        <w:pStyle w:val="a4"/>
        <w:spacing w:before="251" w:line="360" w:lineRule="auto"/>
        <w:ind w:left="112" w:hanging="679"/>
        <w:rPr>
          <w:sz w:val="24"/>
          <w:szCs w:val="24"/>
        </w:rPr>
      </w:pPr>
      <w:r w:rsidRPr="00AD0A6B">
        <w:rPr>
          <w:b/>
          <w:sz w:val="24"/>
          <w:szCs w:val="24"/>
        </w:rPr>
        <w:t>Задачи:</w:t>
      </w:r>
    </w:p>
    <w:p w:rsidR="00AD0A6B" w:rsidRPr="00AD0A6B" w:rsidRDefault="00AD0A6B" w:rsidP="006F5B57">
      <w:pPr>
        <w:pStyle w:val="a3"/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before="156" w:after="0" w:line="362" w:lineRule="auto"/>
        <w:ind w:right="108" w:hanging="5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содействие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самоопределению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обучающихся</w:t>
      </w:r>
      <w:r w:rsidRPr="00AD0A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AD0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AD0A6B" w:rsidRPr="00AD0A6B" w:rsidRDefault="00AD0A6B" w:rsidP="006F5B57">
      <w:pPr>
        <w:pStyle w:val="a3"/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360" w:lineRule="auto"/>
        <w:ind w:left="0" w:right="10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формирование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рекомендаций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для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обучающихся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по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построению</w:t>
      </w:r>
      <w:r w:rsidRPr="00AD0A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индивидуальной</w:t>
      </w:r>
      <w:r w:rsidRPr="00AD0A6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образовательно-профессиональной   траектории   в   зависимости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от</w:t>
      </w:r>
      <w:r w:rsidRPr="00AD0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уровня</w:t>
      </w:r>
      <w:r w:rsidRPr="00AD0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осознанности,</w:t>
      </w:r>
      <w:r w:rsidRPr="00AD0A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интересов,</w:t>
      </w:r>
      <w:r w:rsidRPr="00AD0A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способностей,</w:t>
      </w:r>
      <w:r w:rsidRPr="00AD0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доступных</w:t>
      </w:r>
      <w:r w:rsidRPr="00AD0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им</w:t>
      </w:r>
      <w:r w:rsidRPr="00AD0A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AD0A6B" w:rsidRPr="00AD0A6B" w:rsidRDefault="00AD0A6B" w:rsidP="006F5B57">
      <w:pPr>
        <w:pStyle w:val="a3"/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360" w:lineRule="auto"/>
        <w:ind w:right="109" w:hanging="5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информирование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обучающихся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специфике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рынка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труда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системе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 xml:space="preserve">профессионального   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gramStart"/>
      <w:r w:rsidRPr="00AD0A6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D0A6B">
        <w:rPr>
          <w:rFonts w:ascii="Times New Roman" w:hAnsi="Times New Roman" w:cs="Times New Roman"/>
          <w:sz w:val="24"/>
          <w:szCs w:val="24"/>
        </w:rPr>
        <w:t>включая     знакомство     с     перспективными</w:t>
      </w:r>
      <w:r w:rsidRPr="00AD0A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</w:t>
      </w:r>
      <w:r w:rsidRPr="00AD0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востребованными</w:t>
      </w:r>
      <w:r w:rsidRPr="00AD0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профессиями и</w:t>
      </w:r>
      <w:r w:rsidRPr="00AD0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отраслями</w:t>
      </w:r>
      <w:r w:rsidRPr="00AD0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экономики РФ);</w:t>
      </w:r>
    </w:p>
    <w:p w:rsidR="00AD0A6B" w:rsidRPr="00AD0A6B" w:rsidRDefault="00AD0A6B" w:rsidP="006F5B57">
      <w:pPr>
        <w:pStyle w:val="a3"/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360" w:lineRule="auto"/>
        <w:ind w:right="104" w:hanging="3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формирование у обучающихся навыков и умений   карьерной грамотности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других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компетенций,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необходимых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для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осуществления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всех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этапов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карьерной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самонавигации, приобретения и осмысления профориентационно значимого опыта,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активного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освоения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ресурсов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среды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самоопределения, самооценки успешности прохождения профессиональных проб,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осознанного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конструирования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индивидуальной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образовательно-профессиональной</w:t>
      </w:r>
      <w:r w:rsidRPr="00AD0A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траектории</w:t>
      </w:r>
      <w:r w:rsidRPr="00AD0A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</w:t>
      </w:r>
      <w:r w:rsidRPr="00AD0A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ее</w:t>
      </w:r>
      <w:r w:rsidRPr="00AD0A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адаптация</w:t>
      </w:r>
      <w:r w:rsidRPr="00AD0A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</w:t>
      </w:r>
      <w:r w:rsidRPr="00AD0A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учетом</w:t>
      </w:r>
      <w:r w:rsidRPr="00AD0A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имеющихся</w:t>
      </w:r>
      <w:r w:rsidRPr="00AD0A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компетенций</w:t>
      </w:r>
      <w:r w:rsidRPr="00AD0A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</w:t>
      </w:r>
      <w:r w:rsidRPr="00AD0A6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возможностей</w:t>
      </w:r>
      <w:r w:rsidRPr="00AD0A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среды;</w:t>
      </w:r>
    </w:p>
    <w:p w:rsidR="00AD0A6B" w:rsidRPr="00AD0A6B" w:rsidRDefault="00AD0A6B" w:rsidP="006F5B57">
      <w:pPr>
        <w:pStyle w:val="a3"/>
        <w:widowControl w:val="0"/>
        <w:numPr>
          <w:ilvl w:val="0"/>
          <w:numId w:val="25"/>
        </w:numPr>
        <w:tabs>
          <w:tab w:val="left" w:pos="1246"/>
        </w:tabs>
        <w:autoSpaceDE w:val="0"/>
        <w:autoSpaceDN w:val="0"/>
        <w:spacing w:after="0" w:line="360" w:lineRule="auto"/>
        <w:ind w:right="109" w:hanging="3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формирование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ценностного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отношения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к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труду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как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основному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способу</w:t>
      </w:r>
      <w:r w:rsidRPr="00AD0A6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достижения жизненного благополучия, залогу его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успешного профессионального</w:t>
      </w:r>
      <w:r w:rsidRPr="00AD0A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самоопределения</w:t>
      </w:r>
      <w:r w:rsidRPr="00AD0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и</w:t>
      </w:r>
      <w:r w:rsidRPr="00AD0A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ощущения</w:t>
      </w:r>
      <w:r w:rsidRPr="00AD0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уверенности в</w:t>
      </w:r>
      <w:r w:rsidRPr="00AD0A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завтрашнем</w:t>
      </w:r>
      <w:r w:rsidRPr="00AD0A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0A6B">
        <w:rPr>
          <w:rFonts w:ascii="Times New Roman" w:hAnsi="Times New Roman" w:cs="Times New Roman"/>
          <w:sz w:val="24"/>
          <w:szCs w:val="24"/>
        </w:rPr>
        <w:t>дне.</w:t>
      </w:r>
    </w:p>
    <w:p w:rsidR="00AD0A6B" w:rsidRPr="00AD0A6B" w:rsidRDefault="00AD0A6B" w:rsidP="00AD0A6B">
      <w:pPr>
        <w:pStyle w:val="a3"/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1134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D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6F5B57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</w:t>
      </w:r>
    </w:p>
    <w:p w:rsidR="00AD0A6B" w:rsidRPr="00AD0A6B" w:rsidRDefault="00AD0A6B" w:rsidP="006F5B57">
      <w:pPr>
        <w:shd w:val="clear" w:color="auto" w:fill="FFFFFF"/>
        <w:spacing w:after="15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:rsidR="00AD0A6B" w:rsidRPr="00AD0A6B" w:rsidRDefault="00AD0A6B" w:rsidP="006F5B57">
      <w:pPr>
        <w:numPr>
          <w:ilvl w:val="0"/>
          <w:numId w:val="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AD0A6B" w:rsidRPr="00AD0A6B" w:rsidRDefault="00AD0A6B" w:rsidP="006F5B57">
      <w:pPr>
        <w:numPr>
          <w:ilvl w:val="0"/>
          <w:numId w:val="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деятельности;</w:t>
      </w:r>
    </w:p>
    <w:p w:rsidR="00AD0A6B" w:rsidRPr="00AD0A6B" w:rsidRDefault="00AD0A6B" w:rsidP="006F5B57">
      <w:pPr>
        <w:numPr>
          <w:ilvl w:val="0"/>
          <w:numId w:val="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AD0A6B" w:rsidRPr="00AD0A6B" w:rsidRDefault="00AD0A6B" w:rsidP="006F5B57">
      <w:pPr>
        <w:numPr>
          <w:ilvl w:val="0"/>
          <w:numId w:val="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AD0A6B" w:rsidRPr="00AD0A6B" w:rsidRDefault="00AD0A6B" w:rsidP="006F5B57">
      <w:pPr>
        <w:numPr>
          <w:ilvl w:val="0"/>
          <w:numId w:val="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AD0A6B" w:rsidRPr="00AD0A6B" w:rsidRDefault="00AD0A6B" w:rsidP="006F5B57">
      <w:pPr>
        <w:numPr>
          <w:ilvl w:val="0"/>
          <w:numId w:val="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AD0A6B" w:rsidRPr="00AD0A6B" w:rsidRDefault="00AD0A6B" w:rsidP="006F5B57">
      <w:pPr>
        <w:numPr>
          <w:ilvl w:val="0"/>
          <w:numId w:val="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D0A6B" w:rsidRPr="00AD0A6B" w:rsidRDefault="00AD0A6B" w:rsidP="006F5B57">
      <w:pPr>
        <w:numPr>
          <w:ilvl w:val="0"/>
          <w:numId w:val="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AD0A6B" w:rsidRPr="00AD0A6B" w:rsidRDefault="00AD0A6B" w:rsidP="006F5B57">
      <w:pPr>
        <w:numPr>
          <w:ilvl w:val="0"/>
          <w:numId w:val="4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AD0A6B" w:rsidRPr="00AD0A6B" w:rsidRDefault="00AD0A6B" w:rsidP="006F5B57">
      <w:pPr>
        <w:numPr>
          <w:ilvl w:val="0"/>
          <w:numId w:val="4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:rsidR="00AD0A6B" w:rsidRPr="00AD0A6B" w:rsidRDefault="00AD0A6B" w:rsidP="006F5B57">
      <w:pPr>
        <w:numPr>
          <w:ilvl w:val="0"/>
          <w:numId w:val="4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AD0A6B" w:rsidRPr="00AD0A6B" w:rsidRDefault="00AD0A6B" w:rsidP="006F5B57">
      <w:pPr>
        <w:numPr>
          <w:ilvl w:val="0"/>
          <w:numId w:val="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AD0A6B" w:rsidRPr="00AD0A6B" w:rsidRDefault="00AD0A6B" w:rsidP="006F5B57">
      <w:pPr>
        <w:numPr>
          <w:ilvl w:val="0"/>
          <w:numId w:val="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ответственное отношение к своему здоровью и установка на здоровый образ жизни;</w:t>
      </w:r>
    </w:p>
    <w:p w:rsidR="00AD0A6B" w:rsidRPr="00AD0A6B" w:rsidRDefault="00AD0A6B" w:rsidP="006F5B57">
      <w:pPr>
        <w:numPr>
          <w:ilvl w:val="0"/>
          <w:numId w:val="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AD0A6B" w:rsidRPr="00AD0A6B" w:rsidRDefault="00AD0A6B" w:rsidP="006F5B57">
      <w:pPr>
        <w:numPr>
          <w:ilvl w:val="0"/>
          <w:numId w:val="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AD0A6B" w:rsidRPr="00AD0A6B" w:rsidRDefault="00AD0A6B" w:rsidP="006F5B57">
      <w:pPr>
        <w:numPr>
          <w:ilvl w:val="0"/>
          <w:numId w:val="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AD0A6B" w:rsidRPr="00AD0A6B" w:rsidRDefault="00AD0A6B" w:rsidP="006F5B57">
      <w:pPr>
        <w:numPr>
          <w:ilvl w:val="0"/>
          <w:numId w:val="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AD0A6B" w:rsidRPr="00AD0A6B" w:rsidRDefault="00AD0A6B" w:rsidP="006F5B57">
      <w:pPr>
        <w:numPr>
          <w:ilvl w:val="0"/>
          <w:numId w:val="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D0A6B" w:rsidRPr="00AD0A6B" w:rsidRDefault="00AD0A6B" w:rsidP="006F5B57">
      <w:pPr>
        <w:numPr>
          <w:ilvl w:val="0"/>
          <w:numId w:val="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AD0A6B" w:rsidRPr="00AD0A6B" w:rsidRDefault="00AD0A6B" w:rsidP="006F5B57">
      <w:pPr>
        <w:numPr>
          <w:ilvl w:val="0"/>
          <w:numId w:val="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D0A6B" w:rsidRPr="00AD0A6B" w:rsidRDefault="00AD0A6B" w:rsidP="006F5B57">
      <w:pPr>
        <w:numPr>
          <w:ilvl w:val="0"/>
          <w:numId w:val="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AD0A6B" w:rsidRPr="00AD0A6B" w:rsidRDefault="00AD0A6B" w:rsidP="006F5B57">
      <w:pPr>
        <w:numPr>
          <w:ilvl w:val="0"/>
          <w:numId w:val="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AD0A6B" w:rsidRPr="00AD0A6B" w:rsidRDefault="00AD0A6B" w:rsidP="006F5B57">
      <w:pPr>
        <w:numPr>
          <w:ilvl w:val="0"/>
          <w:numId w:val="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AD0A6B" w:rsidRPr="00AD0A6B" w:rsidRDefault="00AD0A6B" w:rsidP="006F5B57">
      <w:pPr>
        <w:numPr>
          <w:ilvl w:val="0"/>
          <w:numId w:val="7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AD0A6B" w:rsidRPr="00AD0A6B" w:rsidRDefault="00AD0A6B" w:rsidP="006F5B57">
      <w:pPr>
        <w:numPr>
          <w:ilvl w:val="0"/>
          <w:numId w:val="7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AD0A6B" w:rsidRPr="00AD0A6B" w:rsidRDefault="00AD0A6B" w:rsidP="006F5B57">
      <w:pPr>
        <w:numPr>
          <w:ilvl w:val="0"/>
          <w:numId w:val="7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сфере понимания ценности научного познания:</w:t>
      </w:r>
    </w:p>
    <w:p w:rsidR="00AD0A6B" w:rsidRPr="00AD0A6B" w:rsidRDefault="00AD0A6B" w:rsidP="006F5B57">
      <w:pPr>
        <w:numPr>
          <w:ilvl w:val="0"/>
          <w:numId w:val="8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D0A6B" w:rsidRPr="00AD0A6B" w:rsidRDefault="00AD0A6B" w:rsidP="006F5B57">
      <w:pPr>
        <w:numPr>
          <w:ilvl w:val="0"/>
          <w:numId w:val="8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AD0A6B" w:rsidRPr="00AD0A6B" w:rsidRDefault="00AD0A6B" w:rsidP="006F5B57">
      <w:pPr>
        <w:numPr>
          <w:ilvl w:val="0"/>
          <w:numId w:val="8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:rsidR="00AD0A6B" w:rsidRPr="00AD0A6B" w:rsidRDefault="00AD0A6B" w:rsidP="006F5B57">
      <w:pPr>
        <w:numPr>
          <w:ilvl w:val="0"/>
          <w:numId w:val="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AD0A6B" w:rsidRPr="00AD0A6B" w:rsidRDefault="00AD0A6B" w:rsidP="006F5B57">
      <w:pPr>
        <w:numPr>
          <w:ilvl w:val="0"/>
          <w:numId w:val="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AD0A6B" w:rsidRPr="00AD0A6B" w:rsidRDefault="00AD0A6B" w:rsidP="006F5B57">
      <w:pPr>
        <w:numPr>
          <w:ilvl w:val="0"/>
          <w:numId w:val="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AD0A6B" w:rsidRPr="00AD0A6B" w:rsidRDefault="00AD0A6B" w:rsidP="006F5B57">
      <w:pPr>
        <w:numPr>
          <w:ilvl w:val="0"/>
          <w:numId w:val="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AD0A6B" w:rsidRPr="00AD0A6B" w:rsidRDefault="00AD0A6B" w:rsidP="006F5B57">
      <w:pPr>
        <w:numPr>
          <w:ilvl w:val="0"/>
          <w:numId w:val="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AD0A6B" w:rsidRPr="00AD0A6B" w:rsidRDefault="00AD0A6B" w:rsidP="006F5B57">
      <w:pPr>
        <w:numPr>
          <w:ilvl w:val="0"/>
          <w:numId w:val="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D0A6B" w:rsidRPr="00AD0A6B" w:rsidRDefault="00AD0A6B" w:rsidP="006F5B57">
      <w:pPr>
        <w:numPr>
          <w:ilvl w:val="0"/>
          <w:numId w:val="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6F5B57">
      <w:pPr>
        <w:numPr>
          <w:ilvl w:val="0"/>
          <w:numId w:val="10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результаты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позицию, мнение;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работы с интернет-источниками;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D0A6B" w:rsidRPr="00AD0A6B" w:rsidRDefault="00AD0A6B" w:rsidP="006F5B57">
      <w:pPr>
        <w:numPr>
          <w:ilvl w:val="0"/>
          <w:numId w:val="1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:rsidR="00AD0A6B" w:rsidRPr="00AD0A6B" w:rsidRDefault="00AD0A6B" w:rsidP="006F5B57">
      <w:pPr>
        <w:numPr>
          <w:ilvl w:val="0"/>
          <w:numId w:val="1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AD0A6B" w:rsidRPr="00AD0A6B" w:rsidRDefault="00AD0A6B" w:rsidP="006F5B57">
      <w:pPr>
        <w:numPr>
          <w:ilvl w:val="0"/>
          <w:numId w:val="1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AD0A6B" w:rsidRPr="00AD0A6B" w:rsidRDefault="00AD0A6B" w:rsidP="006F5B57">
      <w:pPr>
        <w:numPr>
          <w:ilvl w:val="0"/>
          <w:numId w:val="1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AD0A6B" w:rsidRPr="00AD0A6B" w:rsidRDefault="00AD0A6B" w:rsidP="006F5B57">
      <w:pPr>
        <w:numPr>
          <w:ilvl w:val="0"/>
          <w:numId w:val="1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AD0A6B" w:rsidRPr="00AD0A6B" w:rsidRDefault="00AD0A6B" w:rsidP="006F5B57">
      <w:pPr>
        <w:numPr>
          <w:ilvl w:val="0"/>
          <w:numId w:val="1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D0A6B" w:rsidRPr="00AD0A6B" w:rsidRDefault="00AD0A6B" w:rsidP="006F5B57">
      <w:pPr>
        <w:numPr>
          <w:ilvl w:val="0"/>
          <w:numId w:val="1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AD0A6B" w:rsidRPr="00AD0A6B" w:rsidRDefault="00AD0A6B" w:rsidP="006F5B57">
      <w:pPr>
        <w:numPr>
          <w:ilvl w:val="0"/>
          <w:numId w:val="1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AD0A6B" w:rsidRPr="00AD0A6B" w:rsidRDefault="00AD0A6B" w:rsidP="006F5B57">
      <w:pPr>
        <w:numPr>
          <w:ilvl w:val="0"/>
          <w:numId w:val="1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AD0A6B" w:rsidRPr="00AD0A6B" w:rsidRDefault="00AD0A6B" w:rsidP="006F5B57">
      <w:pPr>
        <w:numPr>
          <w:ilvl w:val="0"/>
          <w:numId w:val="1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AD0A6B" w:rsidRPr="00AD0A6B" w:rsidRDefault="00AD0A6B" w:rsidP="006F5B57">
      <w:pPr>
        <w:numPr>
          <w:ilvl w:val="0"/>
          <w:numId w:val="1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AD0A6B" w:rsidRPr="00AD0A6B" w:rsidRDefault="00AD0A6B" w:rsidP="006F5B57">
      <w:pPr>
        <w:numPr>
          <w:ilvl w:val="0"/>
          <w:numId w:val="1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AD0A6B" w:rsidRPr="00AD0A6B" w:rsidRDefault="00AD0A6B" w:rsidP="006F5B57">
      <w:pPr>
        <w:numPr>
          <w:ilvl w:val="0"/>
          <w:numId w:val="1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D0A6B" w:rsidRPr="00AD0A6B" w:rsidRDefault="00AD0A6B" w:rsidP="006F5B57">
      <w:pPr>
        <w:numPr>
          <w:ilvl w:val="0"/>
          <w:numId w:val="1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AD0A6B" w:rsidRPr="00AD0A6B" w:rsidRDefault="00AD0A6B" w:rsidP="006F5B57">
      <w:pPr>
        <w:numPr>
          <w:ilvl w:val="0"/>
          <w:numId w:val="1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AD0A6B" w:rsidRPr="00AD0A6B" w:rsidRDefault="00AD0A6B" w:rsidP="006F5B57">
      <w:pPr>
        <w:numPr>
          <w:ilvl w:val="0"/>
          <w:numId w:val="1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:rsidR="00AD0A6B" w:rsidRPr="00AD0A6B" w:rsidRDefault="00AD0A6B" w:rsidP="006F5B57">
      <w:pPr>
        <w:numPr>
          <w:ilvl w:val="0"/>
          <w:numId w:val="1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AD0A6B" w:rsidRPr="00AD0A6B" w:rsidRDefault="00AD0A6B" w:rsidP="006F5B57">
      <w:pPr>
        <w:numPr>
          <w:ilvl w:val="0"/>
          <w:numId w:val="1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AD0A6B" w:rsidRPr="00AD0A6B" w:rsidRDefault="00AD0A6B" w:rsidP="006F5B57">
      <w:pPr>
        <w:numPr>
          <w:ilvl w:val="0"/>
          <w:numId w:val="1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эмоциями;</w:t>
      </w:r>
    </w:p>
    <w:p w:rsidR="00AD0A6B" w:rsidRPr="00AD0A6B" w:rsidRDefault="00AD0A6B" w:rsidP="006F5B57">
      <w:pPr>
        <w:numPr>
          <w:ilvl w:val="0"/>
          <w:numId w:val="1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6F5B57">
      <w:pPr>
        <w:numPr>
          <w:ilvl w:val="0"/>
          <w:numId w:val="14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Русский язык: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6F5B57">
      <w:pPr>
        <w:numPr>
          <w:ilvl w:val="0"/>
          <w:numId w:val="1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AD0A6B" w:rsidRPr="00AD0A6B" w:rsidRDefault="00AD0A6B" w:rsidP="006F5B57">
      <w:pPr>
        <w:numPr>
          <w:ilvl w:val="0"/>
          <w:numId w:val="1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AD0A6B" w:rsidRPr="00AD0A6B" w:rsidRDefault="00AD0A6B" w:rsidP="006F5B57">
      <w:pPr>
        <w:numPr>
          <w:ilvl w:val="0"/>
          <w:numId w:val="1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:rsidR="00AD0A6B" w:rsidRPr="00AD0A6B" w:rsidRDefault="00AD0A6B" w:rsidP="006F5B57">
      <w:pPr>
        <w:numPr>
          <w:ilvl w:val="0"/>
          <w:numId w:val="1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AD0A6B" w:rsidRPr="00AD0A6B" w:rsidRDefault="00AD0A6B" w:rsidP="006F5B57">
      <w:pPr>
        <w:numPr>
          <w:ilvl w:val="0"/>
          <w:numId w:val="1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AD0A6B" w:rsidRPr="00AD0A6B" w:rsidRDefault="00AD0A6B" w:rsidP="006F5B57">
      <w:pPr>
        <w:numPr>
          <w:ilvl w:val="0"/>
          <w:numId w:val="1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AD0A6B" w:rsidRPr="00AD0A6B" w:rsidRDefault="00AD0A6B" w:rsidP="006F5B57">
      <w:pPr>
        <w:numPr>
          <w:ilvl w:val="0"/>
          <w:numId w:val="15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AD0A6B" w:rsidRPr="00AD0A6B" w:rsidRDefault="00AD0A6B" w:rsidP="006F5B57">
      <w:pPr>
        <w:numPr>
          <w:ilvl w:val="0"/>
          <w:numId w:val="1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AD0A6B" w:rsidRPr="00AD0A6B" w:rsidRDefault="00AD0A6B" w:rsidP="006F5B57">
      <w:pPr>
        <w:numPr>
          <w:ilvl w:val="0"/>
          <w:numId w:val="1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:rsidR="00AD0A6B" w:rsidRPr="00AD0A6B" w:rsidRDefault="00AD0A6B" w:rsidP="006F5B57">
      <w:pPr>
        <w:numPr>
          <w:ilvl w:val="0"/>
          <w:numId w:val="1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AD0A6B" w:rsidRPr="00AD0A6B" w:rsidRDefault="00AD0A6B" w:rsidP="006F5B57">
      <w:pPr>
        <w:numPr>
          <w:ilvl w:val="0"/>
          <w:numId w:val="1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AD0A6B" w:rsidRPr="00AD0A6B" w:rsidRDefault="00AD0A6B" w:rsidP="006F5B57">
      <w:pPr>
        <w:numPr>
          <w:ilvl w:val="0"/>
          <w:numId w:val="16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Информатика:</w:t>
      </w:r>
    </w:p>
    <w:p w:rsidR="00AD0A6B" w:rsidRPr="00AD0A6B" w:rsidRDefault="00AD0A6B" w:rsidP="006F5B57">
      <w:pPr>
        <w:numPr>
          <w:ilvl w:val="0"/>
          <w:numId w:val="17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AD0A6B" w:rsidRPr="00AD0A6B" w:rsidRDefault="00AD0A6B" w:rsidP="006F5B57">
      <w:pPr>
        <w:numPr>
          <w:ilvl w:val="0"/>
          <w:numId w:val="17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оперировать единицами измерения информационного объёма и скорости передачи данных;</w:t>
      </w:r>
    </w:p>
    <w:p w:rsidR="00AD0A6B" w:rsidRPr="00AD0A6B" w:rsidRDefault="00AD0A6B" w:rsidP="006F5B57">
      <w:pPr>
        <w:numPr>
          <w:ilvl w:val="0"/>
          <w:numId w:val="17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мотивации к продолжению изучения информатики как профильного предмета.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</w:t>
      </w:r>
    </w:p>
    <w:p w:rsidR="00AD0A6B" w:rsidRPr="00AD0A6B" w:rsidRDefault="00AD0A6B" w:rsidP="006F5B57">
      <w:pPr>
        <w:numPr>
          <w:ilvl w:val="0"/>
          <w:numId w:val="18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AD0A6B" w:rsidRPr="00AD0A6B" w:rsidRDefault="00AD0A6B" w:rsidP="006F5B57">
      <w:pPr>
        <w:numPr>
          <w:ilvl w:val="0"/>
          <w:numId w:val="18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AD0A6B" w:rsidRPr="00AD0A6B" w:rsidRDefault="00AD0A6B" w:rsidP="006F5B57">
      <w:pPr>
        <w:numPr>
          <w:ilvl w:val="0"/>
          <w:numId w:val="18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AD0A6B" w:rsidRPr="00AD0A6B" w:rsidRDefault="00AD0A6B" w:rsidP="006F5B57">
      <w:pPr>
        <w:numPr>
          <w:ilvl w:val="0"/>
          <w:numId w:val="18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мотивации к продолжению изучения географии как профильного предмета на уровне среднего общего образования.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</w:t>
      </w:r>
    </w:p>
    <w:p w:rsidR="00AD0A6B" w:rsidRPr="00AD0A6B" w:rsidRDefault="00AD0A6B" w:rsidP="006F5B57">
      <w:pPr>
        <w:numPr>
          <w:ilvl w:val="0"/>
          <w:numId w:val="1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D0A6B" w:rsidRPr="00AD0A6B" w:rsidRDefault="00AD0A6B" w:rsidP="006F5B57">
      <w:pPr>
        <w:numPr>
          <w:ilvl w:val="0"/>
          <w:numId w:val="1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AD0A6B" w:rsidRPr="00AD0A6B" w:rsidRDefault="00AD0A6B" w:rsidP="006F5B57">
      <w:pPr>
        <w:numPr>
          <w:ilvl w:val="0"/>
          <w:numId w:val="1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AD0A6B" w:rsidRPr="00AD0A6B" w:rsidRDefault="00AD0A6B" w:rsidP="006F5B57">
      <w:pPr>
        <w:numPr>
          <w:ilvl w:val="0"/>
          <w:numId w:val="19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мотивации к продолжению изучения физики как профильного предмета на уровне среднего общего образования.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</w:t>
      </w:r>
    </w:p>
    <w:p w:rsidR="00AD0A6B" w:rsidRPr="00AD0A6B" w:rsidRDefault="00AD0A6B" w:rsidP="006F5B57">
      <w:pPr>
        <w:numPr>
          <w:ilvl w:val="0"/>
          <w:numId w:val="20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AD0A6B" w:rsidRPr="00AD0A6B" w:rsidRDefault="00AD0A6B" w:rsidP="006F5B57">
      <w:pPr>
        <w:numPr>
          <w:ilvl w:val="0"/>
          <w:numId w:val="20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AD0A6B" w:rsidRPr="00AD0A6B" w:rsidRDefault="00AD0A6B" w:rsidP="006F5B57">
      <w:pPr>
        <w:numPr>
          <w:ilvl w:val="0"/>
          <w:numId w:val="20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AD0A6B" w:rsidRPr="00AD0A6B" w:rsidRDefault="00AD0A6B" w:rsidP="006F5B57">
      <w:pPr>
        <w:numPr>
          <w:ilvl w:val="0"/>
          <w:numId w:val="20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AD0A6B" w:rsidRPr="00AD0A6B" w:rsidRDefault="00AD0A6B" w:rsidP="006F5B57">
      <w:pPr>
        <w:numPr>
          <w:ilvl w:val="0"/>
          <w:numId w:val="20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</w:t>
      </w:r>
    </w:p>
    <w:p w:rsidR="00AD0A6B" w:rsidRPr="00AD0A6B" w:rsidRDefault="00AD0A6B" w:rsidP="006F5B57">
      <w:pPr>
        <w:numPr>
          <w:ilvl w:val="0"/>
          <w:numId w:val="2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AD0A6B" w:rsidRPr="00AD0A6B" w:rsidRDefault="00AD0A6B" w:rsidP="006F5B57">
      <w:pPr>
        <w:numPr>
          <w:ilvl w:val="0"/>
          <w:numId w:val="2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:rsidR="00AD0A6B" w:rsidRPr="00AD0A6B" w:rsidRDefault="00AD0A6B" w:rsidP="006F5B57">
      <w:pPr>
        <w:numPr>
          <w:ilvl w:val="0"/>
          <w:numId w:val="21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</w:t>
      </w:r>
    </w:p>
    <w:p w:rsidR="00AD0A6B" w:rsidRPr="00AD0A6B" w:rsidRDefault="00AD0A6B" w:rsidP="006F5B57">
      <w:pPr>
        <w:numPr>
          <w:ilvl w:val="0"/>
          <w:numId w:val="22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</w:t>
      </w:r>
    </w:p>
    <w:p w:rsidR="00AD0A6B" w:rsidRPr="00AD0A6B" w:rsidRDefault="00AD0A6B" w:rsidP="006F5B57">
      <w:pPr>
        <w:numPr>
          <w:ilvl w:val="0"/>
          <w:numId w:val="2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AD0A6B" w:rsidRPr="00AD0A6B" w:rsidRDefault="00AD0A6B" w:rsidP="006F5B57">
      <w:pPr>
        <w:numPr>
          <w:ilvl w:val="0"/>
          <w:numId w:val="23"/>
        </w:num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360" w:hanging="13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 курса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Тематический профориентационный урок «Открой своё будущее» (введение в профориентацию)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«ХОЧУ» – ваши интересы;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«МОГУ» – ваши способности;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«БУДУ» – востребованность обучающегося на рынке труда в будущем.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«Профиград»: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естественно-научное направление;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инженерно-техническое направление;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оборонно-спортивное направление;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производственно-технологическое направление;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финансово-экономическое направление;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Профориентационная диагностика № 1 «Мой профиль» и разбор результатов (1 час</w:t>
      </w:r>
      <w:proofErr w:type="gramStart"/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обучающихся, не принимающих участие в проекте «Билет в будущее», доступна профориентационная диагностика № 1 «Мой профиль».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Профориентационная диагностика № 1 «Мои профсреды» и разбор результатов (1 час</w:t>
      </w:r>
      <w:proofErr w:type="gramStart"/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обучающихся-участников проекта «Билет в будущее» доступна профориентационная диагностика № 1 «Мои профсреды» (обязательна для проведения). 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«Мои профсреды»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Профориентационная диагностика № 2 «Мои ориентиры» и разбор результатов (1 час</w:t>
      </w:r>
      <w:proofErr w:type="gramStart"/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обучающихся-участников проекта «Билет в будущее» доступна профориентационная диагностика № 2 «Мои ориентиры» (обязательна для проведения).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https://bvbinfo.ru/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Профориентационное занятие «Россия в деле» (часть 2) (на выбор: медицина, реабилитация, генетика)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Профориентационная диагностика № 3 «Мои таланты» и разбор результатов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обучающихся-участников проекта «Билет в будущее» доступна профориентационная диагностика № 3 «Мои таланты» (обязательна для проведения).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Профориентационное занятие-рефлексия «Моё будущее – моя страна»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23. Профориентационное занятие «Россия креативная: узнаю творческие профессии» (сфера культуры и искусства)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25. Профориентационное занятие «Один день в профессии» (часть 1) (учитель, актер, эколог)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Профориентационное занятие «Один день в профессии» (часть 2) (пожарный, ветеринар, повар)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27. Профориентационный сериал проекта «Билет в будущее» (часть 1)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серия: начальник конструкторского отдела компании «ОДК-Авиадвигатели», владелец семейной фермы «Российские альпаки», шеф-повар ресторана «Peshi».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нейробиолог, начальник лаборатории нейронаук Курчатовского комплекса НБИКС-природоподобных технологий (НИЦ «Курчатовский институт»).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серия: мастер участка компании «ОДК-Авиадвигатели», скульптор, руководитель Курчатовского комплекса синхротронно-нейтринных исследований (НИЦ «Курчатовский институт»).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28. Профориентационный сериал проекта «Билет в будущее» (часть 2)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серия: сварщик, методист в Музее оптики, врач ЛФК и спортивной медицины, реабилитолог.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серия: врач-педиатр Псковской областной инфекционной больницы, основательница концепт-стора «Палаты», основатель дома-музея «Этнодом».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серия: сыровар на семейном предприятии, оператор ЧПУ в компании «Лобаев Армс», учитель физики, замдиректора школы «Экотех +».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29. Профориентационное занятие «Пробую профессию в инженерной сфере» (моделирующая онлайн-проба на платформе проекта «Билет в будущее»)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34. Профориентационное занятие «Моё будущее – Моя страна» (1 час)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6B" w:rsidRDefault="00AD0A6B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Default="006F5B57" w:rsidP="006F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B57" w:rsidRPr="00AD0A6B" w:rsidRDefault="006F5B57" w:rsidP="006F5B57">
      <w:pPr>
        <w:shd w:val="clear" w:color="auto" w:fill="FFFFFF"/>
        <w:spacing w:after="15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pStyle w:val="110"/>
        <w:tabs>
          <w:tab w:val="left" w:pos="1245"/>
          <w:tab w:val="left" w:pos="1246"/>
        </w:tabs>
        <w:spacing w:before="89"/>
        <w:ind w:left="821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Pr="00AD0A6B">
        <w:rPr>
          <w:sz w:val="24"/>
          <w:szCs w:val="24"/>
        </w:rPr>
        <w:t>Тематическое</w:t>
      </w:r>
      <w:r w:rsidRPr="00AD0A6B">
        <w:rPr>
          <w:spacing w:val="-9"/>
          <w:sz w:val="24"/>
          <w:szCs w:val="24"/>
        </w:rPr>
        <w:t xml:space="preserve"> </w:t>
      </w:r>
      <w:r w:rsidRPr="00AD0A6B">
        <w:rPr>
          <w:sz w:val="24"/>
          <w:szCs w:val="24"/>
        </w:rPr>
        <w:t>планирование</w:t>
      </w:r>
    </w:p>
    <w:p w:rsidR="00AD0A6B" w:rsidRPr="00AD0A6B" w:rsidRDefault="00AD0A6B" w:rsidP="00AD0A6B">
      <w:pPr>
        <w:pStyle w:val="a4"/>
        <w:rPr>
          <w:b/>
          <w:sz w:val="24"/>
          <w:szCs w:val="24"/>
        </w:rPr>
      </w:pPr>
    </w:p>
    <w:p w:rsidR="00AD0A6B" w:rsidRPr="00AD0A6B" w:rsidRDefault="00AD0A6B" w:rsidP="00AD0A6B">
      <w:pPr>
        <w:pStyle w:val="a4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28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6348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2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1.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Вводный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урок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«Моя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Россия – мои горизонты» (обзор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отраслей экономического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РФ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счастье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труде)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3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Россия – страна безграничных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возможностей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 развития.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Культура труда, связь выбора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 с персональным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счастьем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экономикой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страны.</w:t>
            </w:r>
          </w:p>
          <w:p w:rsidR="00AD0A6B" w:rsidRPr="00AD0A6B" w:rsidRDefault="00AD0A6B" w:rsidP="00AD0A6B">
            <w:pPr>
              <w:pStyle w:val="TableParagraph"/>
              <w:ind w:left="111" w:right="6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Познавательные цифры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факты об отраслях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экономического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развития,</w:t>
            </w:r>
          </w:p>
          <w:p w:rsidR="00AD0A6B" w:rsidRPr="00AD0A6B" w:rsidRDefault="00AD0A6B" w:rsidP="00AD0A6B">
            <w:pPr>
              <w:pStyle w:val="TableParagraph"/>
              <w:ind w:left="111" w:right="30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навыков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качеств, востребованных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будущем. Формирование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ind w:left="111" w:right="8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следующих сферах: медицина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здоровье;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архитектура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строительство;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23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технологии;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промышленность и добыча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полезных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ископаемых;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сельское хозяйство; транспорт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логистика; наука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образование;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безопасность;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Актуализация процессов 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 на основе знакомства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познавательными фактами о достижениях из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различных отраслей экономического развития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страны. Формирование представлений 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современных универсальных компетенциях,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предъявляемых к специалистам из различных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отраслей. Повышение познавательного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интереса и компетентности обучающихся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построении своей карьерной траектории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развития.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видеороликов,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дискуссии,</w:t>
            </w:r>
          </w:p>
          <w:p w:rsidR="00AD0A6B" w:rsidRPr="00AD0A6B" w:rsidRDefault="00AD0A6B" w:rsidP="00AD0A6B">
            <w:pPr>
              <w:pStyle w:val="TableParagraph"/>
              <w:ind w:right="2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обсуждения,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игры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практические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задания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занятие.</w:t>
            </w:r>
          </w:p>
          <w:p w:rsidR="00AD0A6B" w:rsidRPr="00AD0A6B" w:rsidRDefault="00AD0A6B" w:rsidP="00AD0A6B">
            <w:pPr>
              <w:pStyle w:val="TableParagraph"/>
              <w:ind w:right="28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самостоятельной работы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провести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анализ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полученного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опыта: работа с памятками и материалами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занятий,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онлайн-инструментом</w:t>
            </w:r>
          </w:p>
          <w:p w:rsidR="00AD0A6B" w:rsidRPr="00AD0A6B" w:rsidRDefault="00AD0A6B" w:rsidP="00AD0A6B">
            <w:pPr>
              <w:pStyle w:val="TableParagraph"/>
              <w:ind w:right="210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«Примерочная профессий»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</w:t>
            </w:r>
            <w:r w:rsidRPr="00AD0A6B">
              <w:rPr>
                <w:sz w:val="24"/>
                <w:szCs w:val="24"/>
              </w:rPr>
              <w:t>suits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 w:rsidSect="00142F69">
          <w:pgSz w:w="16840" w:h="11910" w:orient="landscape"/>
          <w:pgMar w:top="1100" w:right="459" w:bottom="839" w:left="1418" w:header="0" w:footer="652" w:gutter="0"/>
          <w:cols w:space="720"/>
          <w:docGrid w:linePitch="299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1932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креативные технологии; сервис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торговля;</w:t>
            </w:r>
          </w:p>
          <w:p w:rsidR="00AD0A6B" w:rsidRPr="00AD0A6B" w:rsidRDefault="00AD0A6B" w:rsidP="00AD0A6B">
            <w:pPr>
              <w:pStyle w:val="TableParagraph"/>
              <w:ind w:left="111" w:right="924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предпринимательство и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финансы.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платформе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profmin.bvbinfo.ru</w:t>
            </w:r>
          </w:p>
        </w:tc>
      </w:tr>
      <w:tr w:rsidR="00AD0A6B" w:rsidRPr="00AD0A6B" w:rsidTr="00AD0A6B">
        <w:trPr>
          <w:trHeight w:val="6624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8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2. Тематический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профориентационный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урок</w:t>
            </w:r>
          </w:p>
          <w:p w:rsidR="00AD0A6B" w:rsidRPr="00AD0A6B" w:rsidRDefault="00AD0A6B" w:rsidP="00AD0A6B">
            <w:pPr>
              <w:pStyle w:val="TableParagraph"/>
              <w:ind w:left="110" w:right="15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«Открой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своё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(введение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 xml:space="preserve">профориентацию) </w:t>
            </w:r>
            <w:r w:rsidRPr="00AD0A6B">
              <w:rPr>
                <w:sz w:val="24"/>
                <w:szCs w:val="24"/>
              </w:rPr>
              <w:t>(1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8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6 классе: тематическое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содержание занятия построено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 обсуждении и осознании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трех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базовых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компонентов,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 необходимо учитывать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81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«ХОЧУ»</w:t>
            </w:r>
            <w:r w:rsidRPr="00AD0A6B">
              <w:rPr>
                <w:spacing w:val="-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—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ваши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интересы;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81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«МОГУ»</w:t>
            </w:r>
            <w:r w:rsidRPr="00AD0A6B">
              <w:rPr>
                <w:spacing w:val="-1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—</w:t>
            </w:r>
            <w:r w:rsidRPr="00AD0A6B">
              <w:rPr>
                <w:spacing w:val="-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ваши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способности;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81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«БУДУ»</w:t>
            </w:r>
            <w:r w:rsidRPr="00AD0A6B">
              <w:rPr>
                <w:spacing w:val="-5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—</w:t>
            </w:r>
          </w:p>
          <w:p w:rsidR="00AD0A6B" w:rsidRPr="00AD0A6B" w:rsidRDefault="00AD0A6B" w:rsidP="00AD0A6B">
            <w:pPr>
              <w:pStyle w:val="TableParagraph"/>
              <w:ind w:left="111" w:right="8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востребованность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обучающегося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рынке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труда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будущем.</w:t>
            </w:r>
          </w:p>
          <w:p w:rsidR="00AD0A6B" w:rsidRPr="00AD0A6B" w:rsidRDefault="00AD0A6B" w:rsidP="00AD0A6B">
            <w:pPr>
              <w:pStyle w:val="TableParagraph"/>
              <w:ind w:left="111" w:right="8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Информирование обучающихся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профессиях с постепенным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расширением представлений 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мире профессионального труда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общем: формирование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системного представления 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мире профессий и значимости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трудовой деятельности,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например, как различные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или навыки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могут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по-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разному</w:t>
            </w:r>
            <w:r w:rsidRPr="00AD0A6B">
              <w:rPr>
                <w:spacing w:val="-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реализовываться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Каждому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компоненту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посвящен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отдельный</w:t>
            </w:r>
          </w:p>
          <w:p w:rsidR="00AD0A6B" w:rsidRPr="00AD0A6B" w:rsidRDefault="00AD0A6B" w:rsidP="00AD0A6B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блок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которого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дискутируют,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смотрят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видеоролики,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выполняют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практические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задания.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конце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каждого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блока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обучающимся</w:t>
            </w:r>
          </w:p>
          <w:p w:rsidR="00AD0A6B" w:rsidRPr="00AD0A6B" w:rsidRDefault="00AD0A6B" w:rsidP="00AD0A6B">
            <w:pPr>
              <w:pStyle w:val="TableParagraph"/>
              <w:ind w:right="85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предлагается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раздаточный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(чек-лист)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 рекомендациями (его можно использовать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 задания на самостоятельную работу).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Вопросы, которые ставятся перед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обучающимся: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80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Как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распознать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свои</w:t>
            </w:r>
            <w:r w:rsidRPr="00AD0A6B">
              <w:rPr>
                <w:spacing w:val="-5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интересы?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80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Какие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способности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могут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пригодиться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освоении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как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развивать?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80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Какие бывают личностные качества, 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почему они важны для выбора карьерного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пути?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80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Как стать в будущем востребованным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специалистом?</w:t>
            </w:r>
          </w:p>
          <w:p w:rsidR="00AD0A6B" w:rsidRPr="00AD0A6B" w:rsidRDefault="00AD0A6B" w:rsidP="00AD0A6B">
            <w:pPr>
              <w:pStyle w:val="TableParagraph"/>
              <w:spacing w:before="1"/>
              <w:ind w:right="71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самостоятельной работы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 заполнение чек-листа,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заполнение анкеты саморефлексии (для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участников проекта «Билет в будущее»),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онлайн-инструментом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3312"/>
        </w:trPr>
        <w:tc>
          <w:tcPr>
            <w:tcW w:w="67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36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разных 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направлениях. Помощь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 увлечения, в котором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реализовать свои интересы,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развивать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ind w:left="111" w:right="21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помогать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окружающим.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Поиск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дополнительных занятий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увлечений.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74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«Примерочная профессий» на интернет-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9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79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7 классе: тематическое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содержание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занятиеа</w:t>
            </w:r>
          </w:p>
          <w:p w:rsidR="00AD0A6B" w:rsidRPr="00AD0A6B" w:rsidRDefault="00AD0A6B" w:rsidP="00AD0A6B">
            <w:pPr>
              <w:pStyle w:val="TableParagraph"/>
              <w:ind w:left="111" w:right="61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предполагает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различными</w:t>
            </w:r>
          </w:p>
          <w:p w:rsidR="00AD0A6B" w:rsidRPr="00AD0A6B" w:rsidRDefault="00AD0A6B" w:rsidP="00AD0A6B">
            <w:pPr>
              <w:pStyle w:val="TableParagraph"/>
              <w:ind w:left="111" w:right="170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профессиональными средами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профессиями через проектную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деятельность.</w:t>
            </w:r>
          </w:p>
          <w:p w:rsidR="00AD0A6B" w:rsidRPr="00AD0A6B" w:rsidRDefault="00AD0A6B" w:rsidP="00AD0A6B">
            <w:pPr>
              <w:pStyle w:val="TableParagraph"/>
              <w:ind w:left="111" w:right="8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Информирование обучающихся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разнообразии сред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современных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профессий:</w:t>
            </w:r>
          </w:p>
          <w:p w:rsidR="00AD0A6B" w:rsidRPr="00AD0A6B" w:rsidRDefault="00AD0A6B" w:rsidP="00AD0A6B">
            <w:pPr>
              <w:pStyle w:val="TableParagraph"/>
              <w:ind w:left="111" w:right="10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 представлений 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взаимосвязи деятельности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различных специалистов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11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общего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проектных заданий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профориентационным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компонентом, работа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школьных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проектных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командах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Информирование обучающихся 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разнообразии сред и современных профессий: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формирование представлений о взаимосвязи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деятельности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различных специалистов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</w:t>
            </w:r>
          </w:p>
          <w:p w:rsidR="00AD0A6B" w:rsidRPr="00AD0A6B" w:rsidRDefault="00AD0A6B" w:rsidP="00AD0A6B">
            <w:pPr>
              <w:pStyle w:val="TableParagraph"/>
              <w:ind w:right="27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достижение общего результата, решение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проектных заданий с профориентационным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компонентом,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школьных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проектных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командах для решения и презентации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решений.</w:t>
            </w:r>
          </w:p>
          <w:p w:rsidR="00AD0A6B" w:rsidRPr="00AD0A6B" w:rsidRDefault="00AD0A6B" w:rsidP="00AD0A6B">
            <w:pPr>
              <w:pStyle w:val="TableParagraph"/>
              <w:ind w:right="22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занятие используются демонстрационные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ролики, интерактивные форматы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взаимодействия, дискуссии и обсуждения,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групповые форматы работы по тематическим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проектным командам. Для знакомства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проектной деятельностью обучающимся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предлагается формула «5 П»: Проблема,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Постановка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задачи,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Поиск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информации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ресурсов,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Продукт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(решение),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Презентация.</w:t>
            </w:r>
          </w:p>
        </w:tc>
      </w:tr>
    </w:tbl>
    <w:p w:rsidR="00AD0A6B" w:rsidRPr="00AD0A6B" w:rsidRDefault="00AD0A6B" w:rsidP="00AD0A6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3864"/>
        </w:trPr>
        <w:tc>
          <w:tcPr>
            <w:tcW w:w="67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71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поиска и презентации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решений.</w:t>
            </w:r>
          </w:p>
          <w:p w:rsidR="00AD0A6B" w:rsidRPr="00AD0A6B" w:rsidRDefault="00AD0A6B" w:rsidP="00AD0A6B">
            <w:pPr>
              <w:pStyle w:val="TableParagraph"/>
              <w:ind w:left="111" w:right="34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Обучающимся предстоит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предложить проектные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решения по тематическим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 виртуального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города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</w:t>
            </w:r>
          </w:p>
          <w:p w:rsidR="00AD0A6B" w:rsidRPr="00AD0A6B" w:rsidRDefault="00AD0A6B" w:rsidP="00AD0A6B">
            <w:pPr>
              <w:pStyle w:val="TableParagraph"/>
              <w:ind w:left="111" w:right="74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«Профиград»: выбрать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проблему для решения,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>сформировать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проектную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1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задачу, сформировать команду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профессионалов из разных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предложить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презентовать решение.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8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знакомятся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виртуальным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городом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«Профиград»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profigrad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0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8 классе: занятие знакомит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с разнообразием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 развития,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прогнозирования результатов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</w:p>
          <w:p w:rsidR="00AD0A6B" w:rsidRPr="00AD0A6B" w:rsidRDefault="00AD0A6B" w:rsidP="00AD0A6B">
            <w:pPr>
              <w:pStyle w:val="TableParagraph"/>
              <w:ind w:left="111" w:right="20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самоопределения. На занятие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раскрываются существующие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направления, варианты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получения профессионального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 (уровни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образования).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829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Актуализация</w:t>
            </w:r>
            <w:r w:rsidRPr="00AD0A6B">
              <w:rPr>
                <w:spacing w:val="-10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процессов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самоопределения.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Каждому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компоненту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посвящен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отдельный</w:t>
            </w:r>
          </w:p>
          <w:p w:rsidR="00AD0A6B" w:rsidRPr="00AD0A6B" w:rsidRDefault="00AD0A6B" w:rsidP="00AD0A6B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блок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которого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обмениваются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мнениями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(дискуссии,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обсуждения),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смотрят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видеоролики,</w:t>
            </w:r>
          </w:p>
          <w:p w:rsidR="00AD0A6B" w:rsidRPr="00AD0A6B" w:rsidRDefault="00AD0A6B" w:rsidP="00AD0A6B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выполняют практические задания, заполняют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анкеты-подсказки,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принимают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играх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упражнениях,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отвечают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 час):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7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Что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такое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профессия?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7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Насколько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разнообразен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мир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профессий?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7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Какие существуют профессиональные</w:t>
            </w:r>
            <w:r w:rsidRPr="00AD0A6B">
              <w:rPr>
                <w:spacing w:val="-58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направления?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7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Как выбрать соответствующий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профессиональным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запросам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уровень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образования?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1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заполнение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таблицы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видам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образования, знакомство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4140"/>
        </w:trPr>
        <w:tc>
          <w:tcPr>
            <w:tcW w:w="67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4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Информирование школьников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видах 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 (высшее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образование / среднее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образование). Помощь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школьникам в соотнесении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личных качеств и интересов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74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онлайн-инструментом «Примерочная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профессий», заполнение анкеты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саморефлексии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(для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участников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«Билет в будущее» на интернет-платформе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6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 материалы доступны на 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7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9 классе: формирование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 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преимуществах обучения как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организациях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высшего</w:t>
            </w:r>
          </w:p>
          <w:p w:rsidR="00AD0A6B" w:rsidRPr="00AD0A6B" w:rsidRDefault="00AD0A6B" w:rsidP="00AD0A6B">
            <w:pPr>
              <w:pStyle w:val="TableParagraph"/>
              <w:ind w:left="111" w:right="12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образования (ВО, вузы), так и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организациях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среднего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(СПО).</w:t>
            </w:r>
          </w:p>
          <w:p w:rsidR="00AD0A6B" w:rsidRPr="00AD0A6B" w:rsidRDefault="00AD0A6B" w:rsidP="00AD0A6B">
            <w:pPr>
              <w:pStyle w:val="TableParagraph"/>
              <w:ind w:left="111" w:right="182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Актуализация представлений 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возможных профессиональных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 учащихся.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27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Повышение познавательного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интереса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философии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построению своей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персональной карьерной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траектории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5037" w:type="dxa"/>
          </w:tcPr>
          <w:p w:rsidR="00AD0A6B" w:rsidRPr="00522849" w:rsidRDefault="00AD0A6B" w:rsidP="00AD0A6B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видеороликов о видах образования,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профессиях и др. Участие в дискуссиях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обсуждениях. Заполнение и анализ анкет-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подсказок.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играх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упражнениях.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2849">
              <w:rPr>
                <w:sz w:val="24"/>
                <w:szCs w:val="24"/>
                <w:lang w:val="ru-RU"/>
              </w:rPr>
              <w:t>На</w:t>
            </w:r>
            <w:r w:rsidRPr="0052284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22849">
              <w:rPr>
                <w:sz w:val="24"/>
                <w:szCs w:val="24"/>
                <w:lang w:val="ru-RU"/>
              </w:rPr>
              <w:t>занятие учащиеся смогут узнать на реальных</w:t>
            </w:r>
            <w:r w:rsidRPr="005228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2849">
              <w:rPr>
                <w:sz w:val="24"/>
                <w:szCs w:val="24"/>
                <w:lang w:val="ru-RU"/>
              </w:rPr>
              <w:t>примерах</w:t>
            </w:r>
            <w:r w:rsidRPr="005228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2849">
              <w:rPr>
                <w:sz w:val="24"/>
                <w:szCs w:val="24"/>
                <w:lang w:val="ru-RU"/>
              </w:rPr>
              <w:t>(1 час):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5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как стать специалистом того или иного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5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как работает система получения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5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 базовом наборе качеств и навыков,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или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образовательной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траектории;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5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какие перспективы открывает любое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направление после получения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или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высшего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4968"/>
        </w:trPr>
        <w:tc>
          <w:tcPr>
            <w:tcW w:w="67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53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самостоятельной работы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 работа с анкетами-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подсказками, знакомство с онлайн-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инструментом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«Примерочная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профессий»,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заполнение анкеты саморефлексии (для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участников проекта «Билет в будущее» на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 проекта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</w:p>
        </w:tc>
      </w:tr>
      <w:tr w:rsidR="00AD0A6B" w:rsidRPr="00AD0A6B" w:rsidTr="00AD0A6B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43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10 классе: в ходе занятия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 получают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информацию по следующим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деятельности: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3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  <w:szCs w:val="24"/>
              </w:rPr>
            </w:pPr>
            <w:r w:rsidRPr="00AD0A6B">
              <w:rPr>
                <w:spacing w:val="-1"/>
                <w:sz w:val="24"/>
                <w:szCs w:val="24"/>
              </w:rPr>
              <w:t>естественно-научное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направление;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3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  <w:szCs w:val="24"/>
              </w:rPr>
            </w:pPr>
            <w:r w:rsidRPr="00AD0A6B">
              <w:rPr>
                <w:spacing w:val="-1"/>
                <w:sz w:val="24"/>
                <w:szCs w:val="24"/>
              </w:rPr>
              <w:t>инженерно-техническое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направление;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3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информационно-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технологическое</w:t>
            </w:r>
            <w:r w:rsidRPr="00AD0A6B">
              <w:rPr>
                <w:spacing w:val="-1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направление;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осуществляется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формате видео-обзоров и 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состоявшимися представителями каждой из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представленных сфер (профессионалов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области),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поделятся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актуальной</w:t>
            </w:r>
          </w:p>
          <w:p w:rsidR="00AD0A6B" w:rsidRPr="00AD0A6B" w:rsidRDefault="00AD0A6B" w:rsidP="00AD0A6B">
            <w:pPr>
              <w:pStyle w:val="TableParagraph"/>
              <w:ind w:right="57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информацией об отраслях и покажут,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можно добиться успеха. В рамках 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ученикам будут предложены задания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упражнения,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позволяющие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лучше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понять</w:t>
            </w:r>
          </w:p>
          <w:p w:rsidR="00AD0A6B" w:rsidRPr="00AD0A6B" w:rsidRDefault="00AD0A6B" w:rsidP="00AD0A6B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интересующие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сферы.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завершается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заданием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самостоятельную работу.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75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самостоятельной работы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бланком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«Древо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5796"/>
        </w:trPr>
        <w:tc>
          <w:tcPr>
            <w:tcW w:w="67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6F5B57">
            <w:pPr>
              <w:pStyle w:val="TableParagraph"/>
              <w:numPr>
                <w:ilvl w:val="0"/>
                <w:numId w:val="72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  <w:szCs w:val="24"/>
              </w:rPr>
            </w:pPr>
            <w:r w:rsidRPr="00AD0A6B">
              <w:rPr>
                <w:spacing w:val="-1"/>
                <w:sz w:val="24"/>
                <w:szCs w:val="24"/>
              </w:rPr>
              <w:t>оборонно-спортивное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направление;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2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производственно-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технологическое</w:t>
            </w:r>
            <w:r w:rsidRPr="00AD0A6B">
              <w:rPr>
                <w:spacing w:val="-1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направление;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2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  <w:szCs w:val="24"/>
              </w:rPr>
            </w:pPr>
            <w:r w:rsidRPr="00AD0A6B">
              <w:rPr>
                <w:spacing w:val="-1"/>
                <w:sz w:val="24"/>
                <w:szCs w:val="24"/>
              </w:rPr>
              <w:t>социально-гуманитарное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направление;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2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финансово-экономическое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направление;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2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творческое направление.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Информирование обучающихся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особенностях рынка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труда.</w:t>
            </w:r>
          </w:p>
          <w:p w:rsidR="00AD0A6B" w:rsidRPr="00AD0A6B" w:rsidRDefault="00AD0A6B" w:rsidP="00AD0A6B">
            <w:pPr>
              <w:pStyle w:val="TableParagraph"/>
              <w:ind w:left="111" w:right="50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«Проигрывание» вариантов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выбора (альтернатив)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профессии. Формирование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представления 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компетентностном профиле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специалистов из разных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 xml:space="preserve">направлений. </w:t>
            </w:r>
            <w:r w:rsidRPr="00AD0A6B">
              <w:rPr>
                <w:sz w:val="24"/>
                <w:szCs w:val="24"/>
              </w:rPr>
              <w:t>Знакомство с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инструментами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489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мероприятиями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профессионального</w:t>
            </w:r>
            <w:r w:rsidRPr="00AD0A6B">
              <w:rPr>
                <w:spacing w:val="-9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выбора.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53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профессии», знакомство с онлайн-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инструментом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«Примерочная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профессий»,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заполнение анкеты саморефлексии (для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участников проекта «Билет в будущее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 проекта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1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9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11 классе: занятие направлен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помочь выпускникам взглянуть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 различные жизненные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сценарии и профессиональные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пути, которые ждут их после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окончания школы. Через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призму разнообразия вариантов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 событий будет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раскрыта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разнообразия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выбора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профессий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различных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44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занятия обучающиеся смотрят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видеоролики,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играх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упражнениях, дискуссиях и обсуждениях.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рамках самостоятельной работы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рекомендована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бланком</w:t>
            </w:r>
          </w:p>
          <w:p w:rsidR="00AD0A6B" w:rsidRPr="00AD0A6B" w:rsidRDefault="00AD0A6B" w:rsidP="00AD0A6B">
            <w:pPr>
              <w:pStyle w:val="TableParagraph"/>
              <w:ind w:right="75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«Чемодан/Багаж знаний»,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онлайн-инструментом «Примерочная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профессий», заполнение анкеты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саморефлексии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(для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участников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6348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9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направлениях. Формирование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представления о выборе,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развитии и возможных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изменениях в построении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персонального карьерного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пути. Формирование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позитивного отношения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вовлеченности обучающихся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самоопределения.</w:t>
            </w:r>
          </w:p>
          <w:p w:rsidR="00AD0A6B" w:rsidRPr="00AD0A6B" w:rsidRDefault="00AD0A6B" w:rsidP="00AD0A6B">
            <w:pPr>
              <w:pStyle w:val="TableParagraph"/>
              <w:ind w:left="111" w:right="62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Овладение приемами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построения карьерных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траекторий развития.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Актуализация знаний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выбору образовательной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организации: организации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высшего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вузы)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или организации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12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среднего 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 (СПО) как первого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шага формирования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персонального</w:t>
            </w:r>
            <w:r w:rsidRPr="00AD0A6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карьерного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пути.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4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«Билет в будущее» на интернет-платформе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7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2208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3.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Профориентационная</w:t>
            </w:r>
          </w:p>
          <w:p w:rsidR="00AD0A6B" w:rsidRPr="00AD0A6B" w:rsidRDefault="00AD0A6B" w:rsidP="00AD0A6B">
            <w:pPr>
              <w:pStyle w:val="TableParagraph"/>
              <w:ind w:left="110" w:right="21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диагностика № 1 «Мой профиль»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разбор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50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обучающихся,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</w:p>
          <w:p w:rsidR="00AD0A6B" w:rsidRPr="00AD0A6B" w:rsidRDefault="00AD0A6B" w:rsidP="00AD0A6B">
            <w:pPr>
              <w:pStyle w:val="TableParagraph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доступна профориентационная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 № 1 «Мой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профиль».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Профориентационная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диагностика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7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обучающихся, не принимающих участие в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профориентационная диагностика «Мой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профиль».</w:t>
            </w:r>
          </w:p>
          <w:p w:rsidR="00AD0A6B" w:rsidRPr="00AD0A6B" w:rsidRDefault="00AD0A6B" w:rsidP="00AD0A6B">
            <w:pPr>
              <w:pStyle w:val="TableParagraph"/>
              <w:ind w:right="11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Профориентационная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проводится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 персональном компьютере (телефоне)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устойчивым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Интернет.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28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(для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незарегистрированных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участников)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позволяет</w:t>
            </w:r>
          </w:p>
          <w:p w:rsidR="00AD0A6B" w:rsidRPr="00AD0A6B" w:rsidRDefault="00AD0A6B" w:rsidP="00AD0A6B">
            <w:pPr>
              <w:pStyle w:val="TableParagraph"/>
              <w:ind w:left="111" w:right="25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определить требуемый объем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 помощи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сформировать дальнейшую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индивидуальную траекторию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участия в программе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 работы.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Методика «Мой профиль»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</w:p>
          <w:p w:rsidR="00AD0A6B" w:rsidRPr="00AD0A6B" w:rsidRDefault="00AD0A6B" w:rsidP="00AD0A6B">
            <w:pPr>
              <w:pStyle w:val="TableParagraph"/>
              <w:ind w:left="111" w:right="8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диагностика интересов, которая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позволяет рекомендовать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профиль обучения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Методика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предусматривает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3</w:t>
            </w:r>
          </w:p>
          <w:p w:rsidR="00AD0A6B" w:rsidRPr="00AD0A6B" w:rsidRDefault="00AD0A6B" w:rsidP="00AD0A6B">
            <w:pPr>
              <w:pStyle w:val="TableParagraph"/>
              <w:ind w:left="111" w:right="555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версии: для 6-7, 8-9 и 10-11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классов. Тест реализуется в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кейсов, время</w:t>
            </w:r>
          </w:p>
          <w:p w:rsidR="00AD0A6B" w:rsidRPr="00AD0A6B" w:rsidRDefault="00AD0A6B" w:rsidP="00AD0A6B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прохождения – около 15 минут.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 итогам диагностики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 проведение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консультации по полученным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результатам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индивидуальном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или групповом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формате).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0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После прохождения диагностики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 провести разбор полученных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методики,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обратив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внимание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9"/>
              </w:numPr>
              <w:tabs>
                <w:tab w:val="left" w:pos="294"/>
              </w:tabs>
              <w:ind w:right="456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Шкальный профиль 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интересов: высокие результаты (яркие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интересы)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низкие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(отсутствие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 данной сфере).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9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Рекомендованные</w:t>
            </w:r>
            <w:r w:rsidRPr="00AD0A6B">
              <w:rPr>
                <w:spacing w:val="-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профильные</w:t>
            </w:r>
            <w:r w:rsidRPr="00AD0A6B">
              <w:rPr>
                <w:spacing w:val="-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классы.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9"/>
              </w:numPr>
              <w:tabs>
                <w:tab w:val="left" w:pos="294"/>
              </w:tabs>
              <w:ind w:right="1497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Словесные описания интересов</w:t>
            </w:r>
            <w:r w:rsidRPr="00AD0A6B">
              <w:rPr>
                <w:spacing w:val="-58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обучающегося.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9"/>
              </w:numPr>
              <w:tabs>
                <w:tab w:val="left" w:pos="294"/>
              </w:tabs>
              <w:ind w:right="1199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Рекомендованное дополнительное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образование на основе интересов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обучающегося.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Результаты: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9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понимание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обучающимся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своих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 интересов;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9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понимание</w:t>
            </w:r>
            <w:r w:rsidRPr="00AD0A6B">
              <w:rPr>
                <w:spacing w:val="-5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обучающимся</w:t>
            </w:r>
          </w:p>
          <w:p w:rsidR="00AD0A6B" w:rsidRPr="00AD0A6B" w:rsidRDefault="00AD0A6B" w:rsidP="00AD0A6B">
            <w:pPr>
              <w:pStyle w:val="TableParagraph"/>
              <w:ind w:right="34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рекомендованных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ему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профилей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дополнительного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образования.</w:t>
            </w:r>
          </w:p>
          <w:p w:rsidR="00AD0A6B" w:rsidRPr="00AD0A6B" w:rsidRDefault="00AD0A6B" w:rsidP="00AD0A6B">
            <w:pPr>
              <w:pStyle w:val="TableParagraph"/>
              <w:ind w:right="40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Обучающимся также доступны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следующие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диагностические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методики: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9"/>
              </w:numPr>
              <w:tabs>
                <w:tab w:val="left" w:pos="298"/>
              </w:tabs>
              <w:ind w:left="298" w:hanging="185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«Включенность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выбор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профессии»</w:t>
            </w:r>
            <w:r w:rsidRPr="00AD0A6B">
              <w:rPr>
                <w:spacing w:val="-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–</w:t>
            </w:r>
          </w:p>
          <w:p w:rsidR="00AD0A6B" w:rsidRPr="00AD0A6B" w:rsidRDefault="00AD0A6B" w:rsidP="00AD0A6B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диагностика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оценку</w:t>
            </w:r>
            <w:r w:rsidRPr="00AD0A6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готовности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ребенка к выбору профессии и позволяет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определить, насколько ребенок погружен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 выбора, готов ли он совершать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этого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шаги,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как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представляет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6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свои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возможности.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занимает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около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7 минут.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1655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«Колледж или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вуз»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направлена на оценку склонностей,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помогут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определить,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какое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стоит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выбрать – высшее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или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среднее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2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профессиональное образование. Диагностика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занимает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около 7 минут.</w:t>
            </w:r>
          </w:p>
        </w:tc>
      </w:tr>
      <w:tr w:rsidR="00AD0A6B" w:rsidRPr="00AD0A6B" w:rsidTr="00AD0A6B">
        <w:trPr>
          <w:trHeight w:val="690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60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3. Профориентационная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№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1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«Мои</w:t>
            </w:r>
          </w:p>
          <w:p w:rsidR="00AD0A6B" w:rsidRPr="00AD0A6B" w:rsidRDefault="00AD0A6B" w:rsidP="00AD0A6B">
            <w:pPr>
              <w:pStyle w:val="TableParagraph"/>
              <w:ind w:left="110" w:right="19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профсреды»</w:t>
            </w:r>
            <w:r w:rsidRPr="00AD0A6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разбор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4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обучающихся-участников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</w:p>
          <w:p w:rsidR="00AD0A6B" w:rsidRPr="00AD0A6B" w:rsidRDefault="00AD0A6B" w:rsidP="00AD0A6B">
            <w:pPr>
              <w:pStyle w:val="TableParagraph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доступна профориентационная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 № 1 «Мои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профсреды» (обязательна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проведения).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Профориентационная</w:t>
            </w:r>
          </w:p>
          <w:p w:rsidR="00AD0A6B" w:rsidRPr="00AD0A6B" w:rsidRDefault="00AD0A6B" w:rsidP="00AD0A6B">
            <w:pPr>
              <w:pStyle w:val="TableParagraph"/>
              <w:ind w:left="111" w:right="19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диагностика обучающихся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9">
              <w:r w:rsidRPr="00AD0A6B">
                <w:rPr>
                  <w:color w:val="0462C1"/>
                  <w:sz w:val="24"/>
                  <w:szCs w:val="24"/>
                </w:rPr>
                <w:t>https</w:t>
              </w:r>
              <w:r w:rsidRPr="00AD0A6B">
                <w:rPr>
                  <w:color w:val="0462C1"/>
                  <w:sz w:val="24"/>
                  <w:szCs w:val="24"/>
                  <w:lang w:val="ru-RU"/>
                </w:rPr>
                <w:t>://</w:t>
              </w:r>
              <w:r w:rsidRPr="00AD0A6B">
                <w:rPr>
                  <w:color w:val="0462C1"/>
                  <w:sz w:val="24"/>
                  <w:szCs w:val="24"/>
                </w:rPr>
                <w:t>bvbinfo</w:t>
              </w:r>
              <w:r w:rsidRPr="00AD0A6B">
                <w:rPr>
                  <w:color w:val="0462C1"/>
                  <w:sz w:val="24"/>
                  <w:szCs w:val="24"/>
                  <w:lang w:val="ru-RU"/>
                </w:rPr>
                <w:t>.</w:t>
              </w:r>
              <w:r w:rsidRPr="00AD0A6B">
                <w:rPr>
                  <w:color w:val="0462C1"/>
                  <w:sz w:val="24"/>
                  <w:szCs w:val="24"/>
                </w:rPr>
                <w:t>ru</w:t>
              </w:r>
              <w:r w:rsidRPr="00AD0A6B">
                <w:rPr>
                  <w:color w:val="0462C1"/>
                  <w:sz w:val="24"/>
                  <w:szCs w:val="24"/>
                  <w:lang w:val="ru-RU"/>
                </w:rPr>
                <w:t xml:space="preserve">/ </w:t>
              </w:r>
            </w:hyperlink>
            <w:r w:rsidRPr="00AD0A6B">
              <w:rPr>
                <w:sz w:val="24"/>
                <w:szCs w:val="24"/>
                <w:lang w:val="ru-RU"/>
              </w:rPr>
              <w:t>(для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зарегистрированных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участников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проекта)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позволяет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определить требуемый объем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 помощи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сформировать дальнейшую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индивидуальную траекторию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участия в программе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 работы.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Методика «Мои профсреды» –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онлайн-диагностика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склонностей и направленности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обучающихся. В результатах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обучающийся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получает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рекомендации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по</w:t>
            </w:r>
            <w:r w:rsidRPr="00AD0A6B">
              <w:rPr>
                <w:spacing w:val="-5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построению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51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 часть профориентационной онлайн-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новом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учебном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году (1 час). Осуществляется для навигации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активностям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будущее».</w:t>
            </w:r>
          </w:p>
          <w:p w:rsidR="00AD0A6B" w:rsidRPr="00AD0A6B" w:rsidRDefault="00AD0A6B" w:rsidP="00AD0A6B">
            <w:pPr>
              <w:pStyle w:val="TableParagraph"/>
              <w:ind w:right="1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Методика «Мои профсреды» – обязательная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 проведения диагностика в рамках участия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будущее». Диагностика</w:t>
            </w:r>
          </w:p>
          <w:p w:rsidR="00AD0A6B" w:rsidRPr="00AD0A6B" w:rsidRDefault="00AD0A6B" w:rsidP="00AD0A6B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осуществляется в онлайн-формате (доступна в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 кабинете обучающегося – участника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проекта), предоставляется возможность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 как в образовательной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организации,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домашних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условиях.</w:t>
            </w:r>
          </w:p>
          <w:p w:rsidR="00AD0A6B" w:rsidRPr="00AD0A6B" w:rsidRDefault="00AD0A6B" w:rsidP="00AD0A6B">
            <w:pPr>
              <w:pStyle w:val="TableParagraph"/>
              <w:ind w:right="11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Профориентационная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проводится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 персональном компьютере (телефоне)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устойчивым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доступом 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Интернет.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</w:t>
            </w:r>
          </w:p>
          <w:p w:rsidR="00AD0A6B" w:rsidRPr="00AD0A6B" w:rsidRDefault="00AD0A6B" w:rsidP="00AD0A6B">
            <w:pPr>
              <w:pStyle w:val="TableParagraph"/>
              <w:ind w:right="3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диагностики рекомендуется проведение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консультации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полученным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результатам,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анализ интерпретаций в рамках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работы.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занятии,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посвященном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разбору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методики «Мои профсреды», рекомендуется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обратить внимание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на:</w:t>
            </w:r>
          </w:p>
          <w:p w:rsidR="00AD0A6B" w:rsidRPr="00AD0A6B" w:rsidRDefault="00AD0A6B" w:rsidP="00AD0A6B">
            <w:pPr>
              <w:pStyle w:val="TableParagraph"/>
              <w:ind w:right="58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1.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Шкальный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профиль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описания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рекомендованных сред.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552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9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трека внутри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 («Профессиональных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сред»). Методика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предусматривает 3 версии – для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6-7,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8-9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10-11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классов.</w:t>
            </w:r>
          </w:p>
          <w:p w:rsidR="00AD0A6B" w:rsidRPr="00AD0A6B" w:rsidRDefault="00AD0A6B" w:rsidP="00AD0A6B">
            <w:pPr>
              <w:pStyle w:val="TableParagraph"/>
              <w:ind w:left="111" w:right="1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Методика реализуется в форме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кейсов, время прохождения –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около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15 минут.</w:t>
            </w:r>
          </w:p>
          <w:p w:rsidR="00AD0A6B" w:rsidRPr="00AD0A6B" w:rsidRDefault="00AD0A6B" w:rsidP="00AD0A6B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 итогам диагностики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 проведение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консультации по полученным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результатам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индивидуальном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или групповом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формате).</w:t>
            </w:r>
          </w:p>
          <w:p w:rsidR="00AD0A6B" w:rsidRPr="00AD0A6B" w:rsidRDefault="00AD0A6B" w:rsidP="00AD0A6B">
            <w:pPr>
              <w:pStyle w:val="TableParagraph"/>
              <w:ind w:left="111" w:right="37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Возможно проведение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консультации с помощью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видеозаписи готовой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консультации (доступной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участникам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32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будущее» на интернет-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hyperlink r:id="rId10">
              <w:r w:rsidRPr="00AD0A6B">
                <w:rPr>
                  <w:color w:val="0462C1"/>
                  <w:sz w:val="24"/>
                  <w:szCs w:val="24"/>
                </w:rPr>
                <w:t>https</w:t>
              </w:r>
              <w:r w:rsidRPr="00AD0A6B">
                <w:rPr>
                  <w:color w:val="0462C1"/>
                  <w:sz w:val="24"/>
                  <w:szCs w:val="24"/>
                  <w:lang w:val="ru-RU"/>
                </w:rPr>
                <w:t>://</w:t>
              </w:r>
              <w:r w:rsidRPr="00AD0A6B">
                <w:rPr>
                  <w:color w:val="0462C1"/>
                  <w:sz w:val="24"/>
                  <w:szCs w:val="24"/>
                </w:rPr>
                <w:t>bvbinfo</w:t>
              </w:r>
              <w:r w:rsidRPr="00AD0A6B">
                <w:rPr>
                  <w:color w:val="0462C1"/>
                  <w:sz w:val="24"/>
                  <w:szCs w:val="24"/>
                  <w:lang w:val="ru-RU"/>
                </w:rPr>
                <w:t>.</w:t>
              </w:r>
              <w:r w:rsidRPr="00AD0A6B">
                <w:rPr>
                  <w:color w:val="0462C1"/>
                  <w:sz w:val="24"/>
                  <w:szCs w:val="24"/>
                </w:rPr>
                <w:t>ru</w:t>
              </w:r>
              <w:r w:rsidRPr="00AD0A6B">
                <w:rPr>
                  <w:color w:val="0462C1"/>
                  <w:sz w:val="24"/>
                  <w:szCs w:val="24"/>
                  <w:lang w:val="ru-RU"/>
                </w:rPr>
                <w:t>/</w:t>
              </w:r>
            </w:hyperlink>
            <w:r w:rsidRPr="00AD0A6B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5037" w:type="dxa"/>
          </w:tcPr>
          <w:p w:rsidR="00AD0A6B" w:rsidRPr="00AD0A6B" w:rsidRDefault="00AD0A6B" w:rsidP="006F5B57">
            <w:pPr>
              <w:pStyle w:val="TableParagraph"/>
              <w:numPr>
                <w:ilvl w:val="0"/>
                <w:numId w:val="68"/>
              </w:numPr>
              <w:tabs>
                <w:tab w:val="left" w:pos="354"/>
              </w:tabs>
              <w:ind w:right="436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Шкальный профиль 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интересов (склонностей) обучающегося: 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каким шкалам результаты высокие (яркие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интересы), а по каким шкалам результаты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низкие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(отсутствие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исследуемой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8"/>
              </w:numPr>
              <w:tabs>
                <w:tab w:val="left" w:pos="354"/>
              </w:tabs>
              <w:ind w:right="1438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Словесные</w:t>
            </w:r>
            <w:r w:rsidRPr="00AD0A6B">
              <w:rPr>
                <w:spacing w:val="-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описания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интересов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обучающегося.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Результаты: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7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понимание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обучающимся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своих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 интересов;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7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рекомендация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по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маршруту</w:t>
            </w:r>
            <w:r w:rsidRPr="00AD0A6B">
              <w:rPr>
                <w:spacing w:val="-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«Билет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будущее»;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7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видеозаписи консультации по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диагностики;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7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рекомендации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обсуждению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тестирования с родственниками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специалистами.</w:t>
            </w:r>
          </w:p>
        </w:tc>
      </w:tr>
      <w:tr w:rsidR="00AD0A6B" w:rsidRPr="00AD0A6B" w:rsidTr="00AD0A6B">
        <w:trPr>
          <w:trHeight w:val="3036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4.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«Система образования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России» (дополнительное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образование,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уровни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 образования,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стратегии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поступления)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54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6-7 классах тематическое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содержание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</w:p>
          <w:p w:rsidR="00AD0A6B" w:rsidRPr="00AD0A6B" w:rsidRDefault="00AD0A6B" w:rsidP="00AD0A6B">
            <w:pPr>
              <w:pStyle w:val="TableParagraph"/>
              <w:ind w:left="111" w:right="20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предполагает знакомство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с системой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общего образования в РФ,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понятием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«дополнительное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школьников».</w:t>
            </w:r>
          </w:p>
          <w:p w:rsidR="00AD0A6B" w:rsidRPr="00AD0A6B" w:rsidRDefault="00AD0A6B" w:rsidP="00AD0A6B">
            <w:pPr>
              <w:pStyle w:val="TableParagraph"/>
              <w:ind w:left="111" w:right="6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Обучающиеся получают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значении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18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образования в жизни человека,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возможностях,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дает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видеоролика о значении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человека.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его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обсуждении.</w:t>
            </w:r>
          </w:p>
          <w:p w:rsidR="00AD0A6B" w:rsidRPr="00AD0A6B" w:rsidRDefault="00AD0A6B" w:rsidP="00AD0A6B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right="81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Парная работа по выстраиванию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последовательности уровней общего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фронтальной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проверкой.</w:t>
            </w:r>
          </w:p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AD0A6B" w:rsidRPr="00AD0A6B" w:rsidRDefault="00AD0A6B" w:rsidP="00AD0A6B">
            <w:pPr>
              <w:pStyle w:val="TableParagraph"/>
              <w:spacing w:before="1" w:line="270" w:lineRule="atLeast"/>
              <w:ind w:right="2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игре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возможностях,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дает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дополнительное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школьникам.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1932"/>
        </w:trPr>
        <w:tc>
          <w:tcPr>
            <w:tcW w:w="67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0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дополнительное образование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школьникам,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числе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том,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как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помощью</w:t>
            </w:r>
          </w:p>
          <w:p w:rsidR="00AD0A6B" w:rsidRPr="00AD0A6B" w:rsidRDefault="00AD0A6B" w:rsidP="00AD0A6B">
            <w:pPr>
              <w:pStyle w:val="TableParagraph"/>
              <w:ind w:left="111" w:right="1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дополнительного образования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можно подготовиться 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будущему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профессиональному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выбору.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D0A6B" w:rsidRPr="00AD0A6B" w:rsidTr="00AD0A6B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54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8-9 классах тематическое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содержание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</w:p>
          <w:p w:rsidR="00AD0A6B" w:rsidRPr="00AD0A6B" w:rsidRDefault="00AD0A6B" w:rsidP="00AD0A6B">
            <w:pPr>
              <w:pStyle w:val="TableParagraph"/>
              <w:ind w:left="111" w:right="15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предполагает знакомство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с понятием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“профессиональное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образование”, с особенностями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среднего и высшего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 и условиями 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получения. Обучающиеся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получают представление 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значении образования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 развития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человека,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учатся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соотносить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уровень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требуется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для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их освоения.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8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видеоролика о значении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человека.</w:t>
            </w:r>
            <w:r w:rsidRPr="00AD0A6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его обсуждении.</w:t>
            </w:r>
          </w:p>
          <w:p w:rsidR="00AD0A6B" w:rsidRPr="00AD0A6B" w:rsidRDefault="00AD0A6B" w:rsidP="00AD0A6B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Беседа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особенностях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среднего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высшего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опорой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таблицу.</w:t>
            </w:r>
          </w:p>
          <w:p w:rsidR="00AD0A6B" w:rsidRPr="00AD0A6B" w:rsidRDefault="00AD0A6B" w:rsidP="00AD0A6B">
            <w:pPr>
              <w:pStyle w:val="TableParagraph"/>
              <w:ind w:right="142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Фронтальная работа со схемой,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представляющей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уровни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высшего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образования.</w:t>
            </w:r>
          </w:p>
          <w:p w:rsidR="00AD0A6B" w:rsidRPr="00AD0A6B" w:rsidRDefault="00AD0A6B" w:rsidP="00AD0A6B">
            <w:pPr>
              <w:pStyle w:val="TableParagraph"/>
              <w:ind w:right="897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Групповая работа: составление схемы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образовательной траектории героев 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описанию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пути.</w:t>
            </w:r>
          </w:p>
        </w:tc>
      </w:tr>
      <w:tr w:rsidR="00AD0A6B" w:rsidRPr="00AD0A6B" w:rsidTr="00AD0A6B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9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10-11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классах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знакомятся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понятиями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«направление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подготовки»,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«область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образования»,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86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«укрупненные группы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направлений</w:t>
            </w:r>
            <w:r w:rsidRPr="00AD0A6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обучения»,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видеоролика о значении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человека.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32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Объяснение учителя: этапы подбора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 образования на примере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героя: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3036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«специальность»,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«профиль»,</w:t>
            </w:r>
          </w:p>
          <w:p w:rsidR="00AD0A6B" w:rsidRPr="00AD0A6B" w:rsidRDefault="00AD0A6B" w:rsidP="00AD0A6B">
            <w:pPr>
              <w:pStyle w:val="TableParagraph"/>
              <w:ind w:left="111" w:right="27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«специализация»,</w:t>
            </w:r>
            <w:r w:rsidRPr="00AD0A6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«программа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обучения». Изучают этапы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подбора 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образования, учатся читать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коды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специальностей,</w:t>
            </w:r>
          </w:p>
          <w:p w:rsidR="00AD0A6B" w:rsidRPr="00AD0A6B" w:rsidRDefault="00AD0A6B" w:rsidP="00AD0A6B">
            <w:pPr>
              <w:pStyle w:val="TableParagraph"/>
              <w:ind w:left="111" w:right="10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обсуждают основные ошибки,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 делают абитуриенты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 выборе профессионального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5037" w:type="dxa"/>
          </w:tcPr>
          <w:p w:rsidR="00AD0A6B" w:rsidRPr="00AD0A6B" w:rsidRDefault="00AD0A6B" w:rsidP="006F5B57">
            <w:pPr>
              <w:pStyle w:val="TableParagraph"/>
              <w:numPr>
                <w:ilvl w:val="0"/>
                <w:numId w:val="66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как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подобрать уровень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образования;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как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подобрать</w:t>
            </w:r>
            <w:r w:rsidRPr="00AD0A6B">
              <w:rPr>
                <w:spacing w:val="-5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направление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обучения;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6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как подобрать специальность или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подготовки.</w:t>
            </w:r>
          </w:p>
          <w:p w:rsidR="00AD0A6B" w:rsidRPr="00AD0A6B" w:rsidRDefault="00AD0A6B" w:rsidP="00AD0A6B">
            <w:pPr>
              <w:pStyle w:val="TableParagraph"/>
              <w:ind w:right="10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правилами чтения кода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специальностей.</w:t>
            </w:r>
          </w:p>
          <w:p w:rsidR="00AD0A6B" w:rsidRPr="00AD0A6B" w:rsidRDefault="00AD0A6B" w:rsidP="00AD0A6B">
            <w:pPr>
              <w:pStyle w:val="TableParagraph"/>
              <w:ind w:right="48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Работа в парах: упражнение на тренировку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навыка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чтения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кода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специальностей.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80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Беседа — обсуждение ошибок, которые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делают абитуриенты при выборе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AD0A6B" w:rsidRPr="00AD0A6B" w:rsidTr="00AD0A6B">
        <w:trPr>
          <w:trHeight w:val="552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5.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 науки и образования»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 онлайн-проба на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 по профессии учителя,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приуроченная к Году педагога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наставника)</w:t>
            </w:r>
            <w:r w:rsidRPr="00AD0A6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7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средство актуализации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обучающихся.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ключевыми отраслевыми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 экономики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Российской Федерации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онлайн-проб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 с помощью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 технологий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(приложений-симуляторов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будущее»: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компетенциях и особенностях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необходимых для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29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 и профессиональной областью –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наука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образование.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Обучающемуся</w:t>
            </w:r>
          </w:p>
          <w:p w:rsidR="00AD0A6B" w:rsidRPr="00AD0A6B" w:rsidRDefault="00AD0A6B" w:rsidP="00AD0A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предоставляется возможность пройти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функциональными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</w:t>
            </w:r>
          </w:p>
        </w:tc>
      </w:tr>
    </w:tbl>
    <w:p w:rsidR="00AD0A6B" w:rsidRPr="00AD0A6B" w:rsidRDefault="00AD0A6B" w:rsidP="00AD0A6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7729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5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осуществления конкретной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ind w:left="111" w:right="13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деятельности.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учителя,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приуроченная к Году педагога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наставника,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обучающимся необходимо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 последовательность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0A6B">
              <w:rPr>
                <w:sz w:val="24"/>
                <w:szCs w:val="24"/>
                <w:lang w:val="ru-RU"/>
              </w:rPr>
              <w:t>этапов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:</w:t>
            </w:r>
            <w:proofErr w:type="gramEnd"/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5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5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4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AD0A6B" w:rsidRPr="00AD0A6B" w:rsidTr="00AD0A6B">
        <w:trPr>
          <w:trHeight w:val="82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7.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4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6.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«Россия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деле»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(часть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1)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(на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выбор: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импортозамещение,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84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обучающихся,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проекте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«Билет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будущее»,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видеосюжетов,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формате дискуссий, оценки познавательного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формирования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ценности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труда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63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авиастроение, судовождение,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судостроение,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лесная</w:t>
            </w:r>
          </w:p>
          <w:p w:rsidR="00AD0A6B" w:rsidRPr="00AD0A6B" w:rsidRDefault="00AD0A6B" w:rsidP="00AD0A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промышленность)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рекомендуется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Профориентационное</w:t>
            </w:r>
            <w:r w:rsidRPr="00AD0A6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</w:t>
            </w:r>
          </w:p>
          <w:p w:rsidR="00AD0A6B" w:rsidRPr="00AD0A6B" w:rsidRDefault="00AD0A6B" w:rsidP="00AD0A6B">
            <w:pPr>
              <w:pStyle w:val="TableParagraph"/>
              <w:ind w:left="111" w:right="10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«Россия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деле»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(часть 1,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1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Просвещение обучающихся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формирование познавательного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интереса к выбору профессий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современной экономике нашей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страны. Демонстрация перечня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технологических ниш,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котором российские научно-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технические достижения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активно внедряются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технологические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отрасли</w:t>
            </w:r>
          </w:p>
          <w:p w:rsidR="00AD0A6B" w:rsidRPr="00AD0A6B" w:rsidRDefault="00AD0A6B" w:rsidP="00AD0A6B">
            <w:pPr>
              <w:pStyle w:val="TableParagraph"/>
              <w:ind w:left="111" w:right="8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реального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сектора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экономики,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временем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 этой</w:t>
            </w:r>
          </w:p>
          <w:p w:rsidR="00AD0A6B" w:rsidRPr="00AD0A6B" w:rsidRDefault="00AD0A6B" w:rsidP="00AD0A6B">
            <w:pPr>
              <w:pStyle w:val="TableParagraph"/>
              <w:ind w:left="111" w:right="1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работы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займет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достойное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место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 только на российском, но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мировом рынке, формируя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устойчивый тренд: российские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технологии –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</w:p>
          <w:p w:rsidR="00AD0A6B" w:rsidRPr="00AD0A6B" w:rsidRDefault="00AD0A6B" w:rsidP="00AD0A6B">
            <w:pPr>
              <w:pStyle w:val="TableParagraph"/>
              <w:ind w:left="111" w:right="14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безопасность – эффективность.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рамках занятия предложены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следующие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тематики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 выбор: импортозамещение,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авиастроение, судовождение,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судостроение,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лесная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профессиям в предложенных сферах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экономического развития (на выбор):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Импортозамещение: Системы управления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судами, которыми оснащены российские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порты и суда – импортные. Российская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компания создала программно-аппаратный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комплекс, который полностью заместил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иностранные аналоги. ЭКНИС – электронная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картографическая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навигационно-</w:t>
            </w:r>
          </w:p>
          <w:p w:rsidR="00AD0A6B" w:rsidRPr="00AD0A6B" w:rsidRDefault="00AD0A6B" w:rsidP="00AD0A6B">
            <w:pPr>
              <w:pStyle w:val="TableParagraph"/>
              <w:ind w:right="19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информационная система. Амбициозный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высокотехнологичный проект. Кроме этого, в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России созданы морские навигационные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тренажеры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обучения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кто будет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ind w:right="19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ближайшем будущем водить суда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мировому океану. Ранее и эти тренажеры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поставлялись к нам исключительно из других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стран. Отечественными стали и малые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космические аппараты, созданные по самым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последним современным технологиям. Они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уже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орбите.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Авиастроение: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6"/>
              </w:tabs>
              <w:ind w:right="26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Авиастроение: Современные достижения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отечественного авиастроения. В Жуковском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стоят МС-21, которые уже прошли все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испытания 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ждут</w:t>
            </w:r>
          </w:p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сертификации.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Москве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корпорация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"Иркут"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проводит испытания Суперджета на стенде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"Электронная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птица", собирает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новые</w:t>
            </w:r>
          </w:p>
          <w:p w:rsidR="00AD0A6B" w:rsidRPr="00AD0A6B" w:rsidRDefault="00AD0A6B" w:rsidP="00AD0A6B">
            <w:pPr>
              <w:pStyle w:val="TableParagraph"/>
              <w:ind w:right="7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модификации кабин пилотов на тач панелях. В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Казани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налажено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производство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Ту-214.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Первые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серийные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самолеты,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будут</w:t>
            </w:r>
          </w:p>
        </w:tc>
      </w:tr>
    </w:tbl>
    <w:p w:rsidR="00AD0A6B" w:rsidRPr="00AD0A6B" w:rsidRDefault="00AD0A6B" w:rsidP="00AD0A6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28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5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служить гражданской авиации, собирают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специалисты высокого класса, владеющие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личным клеймом. То есть каждый из них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нового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лайнера.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Цикл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сборки — 18 месяцев. Самолет</w:t>
            </w:r>
          </w:p>
          <w:p w:rsidR="00AD0A6B" w:rsidRPr="00AD0A6B" w:rsidRDefault="00AD0A6B" w:rsidP="00AD0A6B">
            <w:pPr>
              <w:pStyle w:val="TableParagraph"/>
              <w:ind w:right="59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сертифицирован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всем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международным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правилам.</w:t>
            </w:r>
          </w:p>
          <w:p w:rsidR="00AD0A6B" w:rsidRPr="00AD0A6B" w:rsidRDefault="00AD0A6B" w:rsidP="00AD0A6B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Судовождение: Российские специалисты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первые в мире разработали автономную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систему судовождения, которая уже работает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некоторых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судах.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безопасность</w:t>
            </w:r>
          </w:p>
          <w:p w:rsidR="00AD0A6B" w:rsidRPr="00AD0A6B" w:rsidRDefault="00AD0A6B" w:rsidP="00AD0A6B">
            <w:pPr>
              <w:pStyle w:val="TableParagraph"/>
              <w:ind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 эффективность – главные принципы работы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отечественных морских систем.</w:t>
            </w:r>
          </w:p>
          <w:p w:rsidR="00AD0A6B" w:rsidRPr="00AD0A6B" w:rsidRDefault="00AD0A6B" w:rsidP="00AD0A6B">
            <w:pPr>
              <w:pStyle w:val="TableParagraph"/>
              <w:ind w:right="20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Судостроение:</w:t>
            </w:r>
            <w:r w:rsidRPr="00AD0A6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Санкт-Петербурге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верфи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сняты готовое электросудно, а также суда,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пока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только собираются.</w:t>
            </w:r>
          </w:p>
          <w:p w:rsidR="00AD0A6B" w:rsidRPr="00AD0A6B" w:rsidRDefault="00AD0A6B" w:rsidP="00AD0A6B">
            <w:pPr>
              <w:pStyle w:val="TableParagraph"/>
              <w:ind w:right="1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Специалисты "Морсвязьавтоматики"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поставляют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двигатели,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узлы,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микросхемы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сборки электросудов. Этот экологически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чистый вид речного транспорта сегодня уже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принимают Москва, Екатеринбург, Нижний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Новгород. В Нижнем Новгороде на заводе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"Красное Сормово" начали собирать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судакраболовы.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Пока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начале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пути.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57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Завод выполняет заказ на первые пять,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будут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ходить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Баренцевом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море.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Российские краболовы способны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осуществлять полный цикл по вылову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производству замороженной,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вакуумированной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продукции.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5244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51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Лесная промышленность: Работа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лесоперерабатывающего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лесозаготовительного комплекса. Главные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достижения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пути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развития.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Современная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техника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технологии 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делянках</w:t>
            </w:r>
          </w:p>
          <w:p w:rsidR="00AD0A6B" w:rsidRPr="00AD0A6B" w:rsidRDefault="00AD0A6B" w:rsidP="00AD0A6B">
            <w:pPr>
              <w:pStyle w:val="TableParagraph"/>
              <w:ind w:right="15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Вологодской области. Завод по производству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фанеры. Питомник, где выращивают елочки,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которыми засаживают отработанные делянки,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сохраняя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«зеленый»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баланс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нашей страны.</w:t>
            </w:r>
          </w:p>
          <w:p w:rsidR="00AD0A6B" w:rsidRPr="00AD0A6B" w:rsidRDefault="00AD0A6B" w:rsidP="00AD0A6B">
            <w:pPr>
              <w:pStyle w:val="TableParagraph"/>
              <w:ind w:right="25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 принимающих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 в проекте «Билет в будущее»,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 инструменте 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3312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8.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60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6. Профориентационная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№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2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«Мои</w:t>
            </w:r>
          </w:p>
          <w:p w:rsidR="00AD0A6B" w:rsidRPr="00AD0A6B" w:rsidRDefault="00AD0A6B" w:rsidP="00AD0A6B">
            <w:pPr>
              <w:pStyle w:val="TableParagraph"/>
              <w:ind w:left="110" w:right="21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ориентиры»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разбор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4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обучающихся-участников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 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рекомендуется:</w:t>
            </w:r>
          </w:p>
          <w:p w:rsidR="00AD0A6B" w:rsidRPr="00AD0A6B" w:rsidRDefault="00AD0A6B" w:rsidP="00AD0A6B">
            <w:pPr>
              <w:pStyle w:val="TableParagraph"/>
              <w:ind w:left="111" w:right="100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Профориентационная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№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2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«Мои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ориентиры» и разбор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Профориентационная</w:t>
            </w:r>
          </w:p>
          <w:p w:rsidR="00AD0A6B" w:rsidRPr="00AD0A6B" w:rsidRDefault="00AD0A6B" w:rsidP="00AD0A6B">
            <w:pPr>
              <w:pStyle w:val="TableParagraph"/>
              <w:ind w:left="111" w:right="34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диагностика обучающихся на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113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 (для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зарегистрированных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8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Диагностика осуществляется в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формате (доступна в личном кабинете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обучающегося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проекта),</w:t>
            </w:r>
          </w:p>
          <w:p w:rsidR="00AD0A6B" w:rsidRPr="00AD0A6B" w:rsidRDefault="00AD0A6B" w:rsidP="00AD0A6B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предоставляется возможность проведения как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образовательной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организации, так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в</w:t>
            </w:r>
          </w:p>
          <w:p w:rsidR="00AD0A6B" w:rsidRPr="00AD0A6B" w:rsidRDefault="00AD0A6B" w:rsidP="00AD0A6B">
            <w:pPr>
              <w:pStyle w:val="TableParagraph"/>
              <w:ind w:right="4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домашних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условиях.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 проводится на персональном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(телефоне) с устойчивым</w:t>
            </w:r>
          </w:p>
          <w:p w:rsidR="00AD0A6B" w:rsidRPr="00AD0A6B" w:rsidRDefault="00AD0A6B" w:rsidP="00AD0A6B">
            <w:pPr>
              <w:pStyle w:val="TableParagraph"/>
              <w:ind w:right="34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доступом в Интернет. После диагностики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 проведение консультации по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результатам,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анализ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7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участников проекта) позволяет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определить требуемый объем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 помощи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сформировать дальнейшую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индивидуальную траекторию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участия в программе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 работы.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Методика «Мои ориентиры» –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онлайн-диагностика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особенностей построения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образовательно-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траектории.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8-11 классах методика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направлена на оценку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ценностных ориентиров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ind w:left="111" w:right="30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сфере самоопределения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уровня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готовности 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профессиональному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самоопределению.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Версия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6-7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классов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включает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только</w:t>
            </w:r>
          </w:p>
          <w:p w:rsidR="00AD0A6B" w:rsidRPr="00AD0A6B" w:rsidRDefault="00AD0A6B" w:rsidP="00AD0A6B">
            <w:pPr>
              <w:pStyle w:val="TableParagraph"/>
              <w:ind w:left="111" w:right="61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диагностику готовности 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профессиональному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самоопределению и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включает диагностику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ценностных ориентиров.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 итогам диагностики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проведение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консультации по полученным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результатам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индивидуальном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или групповом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формате).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5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интерпретаций в рамках самостоятельной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работы.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занятии,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посвященном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разбору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методики «Мои ориентиры» рекомендуется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обратить внимание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на: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3"/>
              </w:numPr>
              <w:tabs>
                <w:tab w:val="left" w:pos="294"/>
              </w:tabs>
              <w:ind w:right="49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Шкальный профиль уровня готовности к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выбору профессии, низкие и высокие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результаты.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позволяет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определить,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что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именно на пути выбора профессии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обучающийся уже делает, а на что стоит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обратить внимание.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3"/>
              </w:numPr>
              <w:tabs>
                <w:tab w:val="left" w:pos="294"/>
              </w:tabs>
              <w:ind w:right="98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Словесное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описание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полученным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результатам.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3"/>
              </w:numPr>
              <w:tabs>
                <w:tab w:val="left" w:pos="298"/>
              </w:tabs>
              <w:ind w:right="165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«Аватар»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данный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блок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содержит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описание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сильных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сторон обучающихся.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Результаты:</w:t>
            </w:r>
          </w:p>
          <w:p w:rsidR="00AD0A6B" w:rsidRPr="00AD0A6B" w:rsidRDefault="00AD0A6B" w:rsidP="00AD0A6B">
            <w:pPr>
              <w:pStyle w:val="TableParagraph"/>
              <w:ind w:right="49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рекомендации по совершению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профориентационных действий; просмотр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видеозаписи консультации по результатам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 диагностики;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обсуждению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тестирования с родственниками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специалистами.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1932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37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Возможно проведение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консультации с помощью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видеозаписи готовой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консультации (доступной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участникам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платформе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https://bvbinfo.ru/).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D0A6B" w:rsidRPr="00AD0A6B" w:rsidTr="00AD0A6B">
        <w:trPr>
          <w:trHeight w:val="6624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9.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13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7.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«Россия промышленная: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узнаю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достижения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</w:p>
          <w:p w:rsidR="00AD0A6B" w:rsidRPr="00AD0A6B" w:rsidRDefault="00AD0A6B" w:rsidP="00AD0A6B">
            <w:pPr>
              <w:pStyle w:val="TableParagraph"/>
              <w:ind w:left="110" w:right="9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промышленности и производства»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(тяжелая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промышленность,</w:t>
            </w:r>
          </w:p>
          <w:p w:rsidR="00AD0A6B" w:rsidRPr="00AD0A6B" w:rsidRDefault="00AD0A6B" w:rsidP="00AD0A6B">
            <w:pPr>
              <w:pStyle w:val="TableParagraph"/>
              <w:ind w:left="110" w:right="38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добыча и переработка сырья) (1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Популяризация и просвещение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на основе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знакомства с достижениями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</w:p>
          <w:p w:rsidR="00AD0A6B" w:rsidRPr="00AD0A6B" w:rsidRDefault="00AD0A6B" w:rsidP="00AD0A6B">
            <w:pPr>
              <w:pStyle w:val="TableParagraph"/>
              <w:ind w:left="111" w:right="1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промышленности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производственных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технологий.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</w:p>
          <w:p w:rsidR="00AD0A6B" w:rsidRPr="00AD0A6B" w:rsidRDefault="00AD0A6B" w:rsidP="00AD0A6B">
            <w:pPr>
              <w:pStyle w:val="TableParagraph"/>
              <w:ind w:left="111" w:right="23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видеосюжетов и 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экспертами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специалистами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промышленной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смежных технологий.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Повышение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информированности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</w:p>
          <w:p w:rsidR="00AD0A6B" w:rsidRPr="00AD0A6B" w:rsidRDefault="00AD0A6B" w:rsidP="00AD0A6B">
            <w:pPr>
              <w:pStyle w:val="TableParagraph"/>
              <w:ind w:left="111" w:right="3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достижениях и перспективах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 промышленности,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направленное на решение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важнейших задач развития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общества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страны.</w:t>
            </w:r>
          </w:p>
          <w:p w:rsidR="00AD0A6B" w:rsidRPr="00AD0A6B" w:rsidRDefault="00AD0A6B" w:rsidP="00AD0A6B">
            <w:pPr>
              <w:pStyle w:val="TableParagraph"/>
              <w:ind w:left="111" w:right="13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Информирование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современном рынке труда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промышленности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9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и обсуждение видео-интервью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экспертами в сфере промышленности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использованием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элементов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форсайт-сессии: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2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обдумывание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(исследование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прогноз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видео-интервью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дополнительных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материалов);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спорить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(мозговой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штурм);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очерчивать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(формирование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карты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др.).</w:t>
            </w:r>
          </w:p>
          <w:p w:rsidR="00AD0A6B" w:rsidRPr="00AD0A6B" w:rsidRDefault="00AD0A6B" w:rsidP="00AD0A6B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профориентационного занятия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формируют «карту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учетом трендов, технологий, профессий,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личностных и профессиональных качеств,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2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 материалы доступны на цифровой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8.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 промышленности»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 онлайн-проба на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 профессиям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</w:p>
          <w:p w:rsidR="00AD0A6B" w:rsidRPr="00AD0A6B" w:rsidRDefault="00AD0A6B" w:rsidP="00AD0A6B">
            <w:pPr>
              <w:pStyle w:val="TableParagraph"/>
              <w:ind w:left="110" w:right="136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выбор: металлург, специалист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аддитивным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технологиям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др.)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(1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7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средство актуализации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обучающихся.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ключевыми отраслевыми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 экономики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Российской Федерации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онлайн-проб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 с помощью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 технологий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(приложений-симуляторов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будущее»: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компетенциях и особенностях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необходимых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осуществления конкретной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ind w:left="111" w:right="45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деятельности.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</w:p>
          <w:p w:rsidR="00AD0A6B" w:rsidRPr="00AD0A6B" w:rsidRDefault="00AD0A6B" w:rsidP="00AD0A6B">
            <w:pPr>
              <w:pStyle w:val="TableParagraph"/>
              <w:ind w:left="111" w:right="5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промышленности, в рамках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которой обучающимся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последовательность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этапов: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7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 часть занятия построена на просмотре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-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 промышленности. Обучающемуся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предоставляется возможность пройти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выполняя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обучающийся</w:t>
            </w:r>
          </w:p>
          <w:p w:rsidR="00AD0A6B" w:rsidRPr="00AD0A6B" w:rsidRDefault="00AD0A6B" w:rsidP="00AD0A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знакомится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функциональными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4692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6F5B57">
            <w:pPr>
              <w:pStyle w:val="TableParagraph"/>
              <w:numPr>
                <w:ilvl w:val="0"/>
                <w:numId w:val="6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1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 будущего» (в личном 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6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3864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11.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0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9.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«Россия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цифровая: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узнаю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достижения страны в области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технологий»</w:t>
            </w:r>
          </w:p>
          <w:p w:rsidR="00AD0A6B" w:rsidRPr="00AD0A6B" w:rsidRDefault="00AD0A6B" w:rsidP="00AD0A6B">
            <w:pPr>
              <w:pStyle w:val="TableParagraph"/>
              <w:ind w:left="110" w:right="4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(информационные технологии,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искусственный интеллект,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робототехника)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Популяризация и просвещение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на основе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знакомства с достижениями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 в сфере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технологий. Знакомство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 видеосюжетов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интервью с экспертами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специалистами в области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сквозных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технологий.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Повышение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информированности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40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достижениях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перспективах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 цифровизации,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направленной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51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и обсуждение видео-интервью 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экспертами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экономики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ind w:right="77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предпринимательства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использованием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элементов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форсайт-сессии: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9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обдумывание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(исследование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прогноз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видео-интервью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дополнительных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материалов);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спорить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(мозговой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штурм);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очерчивать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(формирование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карты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др.).</w:t>
            </w:r>
          </w:p>
          <w:p w:rsidR="00AD0A6B" w:rsidRPr="00AD0A6B" w:rsidRDefault="00AD0A6B" w:rsidP="00AD0A6B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профориентационного занятия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формируют «карту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учетом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трендов,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технологий,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3312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60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важнейших задач развития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общества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страны.</w:t>
            </w:r>
          </w:p>
          <w:p w:rsidR="00AD0A6B" w:rsidRPr="00AD0A6B" w:rsidRDefault="00AD0A6B" w:rsidP="00AD0A6B">
            <w:pPr>
              <w:pStyle w:val="TableParagraph"/>
              <w:ind w:left="111" w:right="13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Информирование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современном рынке труда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экономики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5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личностных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</w:t>
            </w:r>
          </w:p>
          <w:p w:rsidR="00AD0A6B" w:rsidRPr="00AD0A6B" w:rsidRDefault="00AD0A6B" w:rsidP="00AD0A6B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 принимающих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 в проекте «Билет в будущее»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 для проведения занятия доступны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 инструменте 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31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5244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12.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10.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технологий»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 онлайн-проба на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 профессиям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</w:p>
          <w:p w:rsidR="00AD0A6B" w:rsidRPr="00AD0A6B" w:rsidRDefault="00AD0A6B" w:rsidP="00AD0A6B">
            <w:pPr>
              <w:pStyle w:val="TableParagraph"/>
              <w:ind w:left="110" w:right="896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выбор: программист,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робототехник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др.)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(1</w:t>
            </w:r>
            <w:r w:rsidRPr="00AD0A6B">
              <w:rPr>
                <w:spacing w:val="-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34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>(моделирующая</w:t>
            </w:r>
          </w:p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7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средство актуализации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обучающихся.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ключевыми отраслевыми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 экономики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Российской Федерации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онлайн-проб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 с помощью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 технологий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(приложений-симуляторов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будущее»: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10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компетенциях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особенностях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 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256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-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 и профессиональной областью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цифровых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технологий.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Обучающемуся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предоставляется возможность пройти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 с профессией, функциональными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 xml:space="preserve">специалиста. </w:t>
            </w:r>
            <w:r w:rsidRPr="00AD0A6B">
              <w:rPr>
                <w:sz w:val="24"/>
                <w:szCs w:val="24"/>
              </w:rPr>
              <w:t>При прохождении заданий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онлайн-пробы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обучающийся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может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использовать</w:t>
            </w:r>
            <w:r w:rsidRPr="00AD0A6B">
              <w:rPr>
                <w:spacing w:val="-5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дополнительные</w:t>
            </w:r>
          </w:p>
        </w:tc>
      </w:tr>
    </w:tbl>
    <w:p w:rsidR="00AD0A6B" w:rsidRPr="00AD0A6B" w:rsidRDefault="00AD0A6B" w:rsidP="00AD0A6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005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33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профессий, необходимых для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осуществления конкретной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ind w:left="111" w:right="28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деятельности.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 в сфере цифровых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технологий, в рамках которой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обучающимся необходимо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 последовательность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этапов: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AD0A6B" w:rsidRPr="00AD0A6B" w:rsidTr="00AD0A6B">
        <w:trPr>
          <w:trHeight w:val="55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13.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11.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Профориентационное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занятие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«Россия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деле»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(часть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2)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видеосюжетов,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формате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дискуссий,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оценки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познавательного</w:t>
            </w:r>
          </w:p>
        </w:tc>
      </w:tr>
    </w:tbl>
    <w:p w:rsidR="00AD0A6B" w:rsidRPr="00AD0A6B" w:rsidRDefault="00AD0A6B" w:rsidP="00AD0A6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005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(на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выбор: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медицина,</w:t>
            </w:r>
          </w:p>
          <w:p w:rsidR="00AD0A6B" w:rsidRPr="00AD0A6B" w:rsidRDefault="00AD0A6B" w:rsidP="00AD0A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реабилитация,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генетика)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проекте «Билет в будущее»,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Профориентационное</w:t>
            </w:r>
            <w:r w:rsidRPr="00AD0A6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</w:t>
            </w:r>
          </w:p>
          <w:p w:rsidR="00AD0A6B" w:rsidRPr="00AD0A6B" w:rsidRDefault="00AD0A6B" w:rsidP="00AD0A6B">
            <w:pPr>
              <w:pStyle w:val="TableParagraph"/>
              <w:ind w:left="111" w:right="10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«Россия в деле» (часть 2).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Просвещение обучающихся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формирование познавательного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интереса к выбору профессий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современной экономике нашей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страны. Демонстрация перечня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технологических ниш,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котором российские научно-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технические достижения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активно внедряются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технологические отрасли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реального сектора экономики 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временем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этой</w:t>
            </w:r>
          </w:p>
          <w:p w:rsidR="00AD0A6B" w:rsidRPr="00AD0A6B" w:rsidRDefault="00AD0A6B" w:rsidP="00AD0A6B">
            <w:pPr>
              <w:pStyle w:val="TableParagraph"/>
              <w:ind w:left="111" w:right="13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работы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займет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достойное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место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 только на российском, но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мировом рынке, формируя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устойчивый тренд: российские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технологии –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</w:p>
          <w:p w:rsidR="00AD0A6B" w:rsidRPr="00AD0A6B" w:rsidRDefault="00AD0A6B" w:rsidP="00AD0A6B">
            <w:pPr>
              <w:pStyle w:val="TableParagraph"/>
              <w:ind w:left="111" w:right="14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безопасность – эффективность.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рамках занятия предложены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следующие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тематики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выбор: медицина,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реабилитация,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генетика.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‒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42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интереса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формирования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ценности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труда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профессиям в предложенных сферах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экономического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выбор):</w:t>
            </w:r>
          </w:p>
          <w:p w:rsidR="00AD0A6B" w:rsidRPr="00AD0A6B" w:rsidRDefault="00AD0A6B" w:rsidP="00AD0A6B">
            <w:pPr>
              <w:pStyle w:val="TableParagraph"/>
              <w:ind w:right="38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Медицина: Медицина очень интенсивно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развивается. Произошли взрывы знаний,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просто выдающиеся открытия сделаны.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Появились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выращивать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новые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клетки, новые ткани, новые органы, это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начальный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науки,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которая</w:t>
            </w:r>
          </w:p>
          <w:p w:rsidR="00AD0A6B" w:rsidRPr="00AD0A6B" w:rsidRDefault="00AD0A6B" w:rsidP="00AD0A6B">
            <w:pPr>
              <w:pStyle w:val="TableParagraph"/>
              <w:ind w:right="9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называется регенеративная медицина.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Реабилитация: Развитие и создание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отечественного оборудования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реабилитации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физиотерапии.</w:t>
            </w:r>
          </w:p>
          <w:p w:rsidR="00AD0A6B" w:rsidRPr="00AD0A6B" w:rsidRDefault="00AD0A6B" w:rsidP="00AD0A6B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Генетика: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Прогресс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человечества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связывают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использованием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генетических организмов.</w:t>
            </w:r>
          </w:p>
          <w:p w:rsidR="00AD0A6B" w:rsidRPr="00AD0A6B" w:rsidRDefault="00AD0A6B" w:rsidP="00AD0A6B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Сегодня российские ученые научились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конструировать живые объекты. Генетические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проникли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все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экономики.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опасно для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человека!</w:t>
            </w:r>
          </w:p>
          <w:p w:rsidR="00AD0A6B" w:rsidRPr="00AD0A6B" w:rsidRDefault="00AD0A6B" w:rsidP="00AD0A6B">
            <w:pPr>
              <w:pStyle w:val="TableParagraph"/>
              <w:ind w:right="25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 принимающих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 в проекте «Билет в будущее»,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 инструменте 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14.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11.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Профориентационная</w:t>
            </w:r>
          </w:p>
          <w:p w:rsidR="00AD0A6B" w:rsidRPr="00AD0A6B" w:rsidRDefault="00AD0A6B" w:rsidP="00AD0A6B">
            <w:pPr>
              <w:pStyle w:val="TableParagraph"/>
              <w:ind w:left="110" w:right="26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диагностика № 3 «Мои таланты»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разбор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4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обучающихся-участников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</w:p>
          <w:p w:rsidR="00AD0A6B" w:rsidRPr="00AD0A6B" w:rsidRDefault="00AD0A6B" w:rsidP="00AD0A6B">
            <w:pPr>
              <w:pStyle w:val="TableParagraph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доступна профориентационная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 № 3 «Мои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таланты».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Профориентационная</w:t>
            </w:r>
          </w:p>
          <w:p w:rsidR="00AD0A6B" w:rsidRPr="00AD0A6B" w:rsidRDefault="00AD0A6B" w:rsidP="00AD0A6B">
            <w:pPr>
              <w:pStyle w:val="TableParagraph"/>
              <w:ind w:left="111" w:right="27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диагностика участников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 «Билет в будущее» на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</w:p>
          <w:p w:rsidR="00AD0A6B" w:rsidRPr="00AD0A6B" w:rsidRDefault="00AD0A6B" w:rsidP="00AD0A6B">
            <w:pPr>
              <w:pStyle w:val="TableParagraph"/>
              <w:ind w:left="111" w:right="2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 (для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зарегистрированных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участников проекта)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направлена на выявление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выраженности интересов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способностей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разных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сферах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 целью выдачи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рекомендаций.</w:t>
            </w:r>
          </w:p>
          <w:p w:rsidR="00AD0A6B" w:rsidRPr="00AD0A6B" w:rsidRDefault="00AD0A6B" w:rsidP="00AD0A6B">
            <w:pPr>
              <w:pStyle w:val="TableParagraph"/>
              <w:ind w:left="111" w:right="10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Комплексная методика «Мои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таланты» определяет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профессиональные интересы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сильные стороны обучающихся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 подсвечиванием «зон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потенциала» (талантов),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рекомендуемых отраслей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профессий. Методика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предусматривает версии для 6-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7,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8-9 классов,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силу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особенностей образовательных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возможностей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данной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нозологии.</w:t>
            </w:r>
            <w:r w:rsidRPr="00AD0A6B">
              <w:rPr>
                <w:spacing w:val="-5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Рекомендуем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8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Диагностика осуществляется в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формате (доступна в личном кабинете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обучающегося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участника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проекта).</w:t>
            </w:r>
          </w:p>
          <w:p w:rsidR="00AD0A6B" w:rsidRPr="00AD0A6B" w:rsidRDefault="00AD0A6B" w:rsidP="00AD0A6B">
            <w:pPr>
              <w:pStyle w:val="TableParagraph"/>
              <w:ind w:right="39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Рекомендуется проходить диагностику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сопровождении учителя, родителя, тьютора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 предотвращения случаев, когда у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возникают сложности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платформой, непонимании слов,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интерпретации результатов. Также,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видео-сопровождение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</w:p>
          <w:p w:rsidR="00AD0A6B" w:rsidRPr="00AD0A6B" w:rsidRDefault="00AD0A6B" w:rsidP="00AD0A6B">
            <w:pPr>
              <w:pStyle w:val="TableParagraph"/>
              <w:ind w:right="18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результатами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рекомендациями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пользователя.</w:t>
            </w:r>
          </w:p>
          <w:p w:rsidR="00AD0A6B" w:rsidRPr="00AD0A6B" w:rsidRDefault="00AD0A6B" w:rsidP="00AD0A6B">
            <w:pPr>
              <w:pStyle w:val="TableParagraph"/>
              <w:ind w:right="42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После ответа на все вопросы диагностики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обучающемуся предоставляется «тиндер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подходящих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профессий»,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где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пользователю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нужно поставить «лайк» или «дизлайк»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каждую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предложенную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профессию.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Результаты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диагностики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6"/>
              </w:numPr>
              <w:tabs>
                <w:tab w:val="left" w:pos="354"/>
              </w:tabs>
              <w:ind w:right="11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Визуализация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выраженности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интересов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их текстовое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описание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6"/>
              </w:numPr>
              <w:tabs>
                <w:tab w:val="left" w:pos="354"/>
              </w:tabs>
              <w:ind w:right="23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Визуализация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выраженности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способностей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их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текстовое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описание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Рекомендации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по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итогу</w:t>
            </w:r>
            <w:r w:rsidRPr="00AD0A6B">
              <w:rPr>
                <w:spacing w:val="-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диагностики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5"/>
              </w:numPr>
              <w:tabs>
                <w:tab w:val="left" w:pos="354"/>
              </w:tabs>
              <w:ind w:right="412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Визуализация выраженных талантов и их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описание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5"/>
              </w:numPr>
              <w:tabs>
                <w:tab w:val="left" w:pos="354"/>
              </w:tabs>
              <w:ind w:right="175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Визуализация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рекомендованных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описание</w:t>
            </w:r>
          </w:p>
          <w:p w:rsidR="00AD0A6B" w:rsidRPr="00AD0A6B" w:rsidRDefault="00AD0A6B" w:rsidP="00AD0A6B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Визуализация рекомендованных профессий (с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пометкой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лайков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пользователя)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описание.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798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проходить диагностику в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сопровождении учителя,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родителя, тьютора для</w:t>
            </w:r>
          </w:p>
          <w:p w:rsidR="00AD0A6B" w:rsidRPr="00AD0A6B" w:rsidRDefault="00AD0A6B" w:rsidP="00AD0A6B">
            <w:pPr>
              <w:pStyle w:val="TableParagraph"/>
              <w:ind w:left="111" w:right="12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предотвращения случаев, когда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 ученика возникают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сложности с платформой,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непонимание слов,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интерпретации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результатов.</w:t>
            </w:r>
          </w:p>
          <w:p w:rsidR="00AD0A6B" w:rsidRPr="00AD0A6B" w:rsidRDefault="00AD0A6B" w:rsidP="00AD0A6B">
            <w:pPr>
              <w:pStyle w:val="TableParagraph"/>
              <w:ind w:left="111" w:right="16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Также рекомендуется видео-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сопровождение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результатами и</w:t>
            </w:r>
          </w:p>
          <w:p w:rsidR="00AD0A6B" w:rsidRPr="00AD0A6B" w:rsidRDefault="00AD0A6B" w:rsidP="00AD0A6B">
            <w:pPr>
              <w:pStyle w:val="TableParagraph"/>
              <w:ind w:left="111" w:right="122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рекомендациями для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пользователя.</w:t>
            </w:r>
          </w:p>
          <w:p w:rsidR="00AD0A6B" w:rsidRPr="00AD0A6B" w:rsidRDefault="00AD0A6B" w:rsidP="00AD0A6B">
            <w:pPr>
              <w:pStyle w:val="TableParagraph"/>
              <w:ind w:left="111" w:right="8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обучающихся – участников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</w:p>
          <w:p w:rsidR="00AD0A6B" w:rsidRPr="00AD0A6B" w:rsidRDefault="00AD0A6B" w:rsidP="00AD0A6B">
            <w:pPr>
              <w:pStyle w:val="TableParagraph"/>
              <w:ind w:left="111" w:right="52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доступно дополнительное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тестирование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методикам</w:t>
            </w:r>
          </w:p>
          <w:p w:rsidR="00AD0A6B" w:rsidRPr="00AD0A6B" w:rsidRDefault="00AD0A6B" w:rsidP="00AD0A6B">
            <w:pPr>
              <w:pStyle w:val="TableParagraph"/>
              <w:ind w:left="111" w:right="33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«Мои возможности» и «Мои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способности» (проводится 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желанию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обучающихся).</w:t>
            </w:r>
          </w:p>
          <w:p w:rsidR="00AD0A6B" w:rsidRPr="00AD0A6B" w:rsidRDefault="00AD0A6B" w:rsidP="00AD0A6B">
            <w:pPr>
              <w:pStyle w:val="TableParagraph"/>
              <w:ind w:left="111" w:right="22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Дополнительное тестирование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увеличивает точность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полноту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рекомендаций.</w:t>
            </w:r>
          </w:p>
          <w:p w:rsidR="00AD0A6B" w:rsidRPr="00AD0A6B" w:rsidRDefault="00AD0A6B" w:rsidP="00AD0A6B">
            <w:pPr>
              <w:pStyle w:val="TableParagraph"/>
              <w:ind w:left="111" w:right="43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Тестирование проводится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дополнительных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занятий или в домашних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условиях. Для тестирования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рекомендуется</w:t>
            </w:r>
            <w:r w:rsidRPr="00AD0A6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12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стационарные компьютеры или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ноутбуки, в случае отсутствия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такой возможности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55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допускается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использование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мобильных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устройств.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D0A6B" w:rsidRPr="00AD0A6B" w:rsidTr="00AD0A6B">
        <w:trPr>
          <w:trHeight w:val="6625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15.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4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12. Профориентационное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«Россия инженерная: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узнаю достижения страны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инженерного дела»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(машиностроение, транспорт,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строительство)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Популяризация и просвещение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на основе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знакомства с достижениями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инженерного</w:t>
            </w:r>
          </w:p>
          <w:p w:rsidR="00AD0A6B" w:rsidRPr="00AD0A6B" w:rsidRDefault="00AD0A6B" w:rsidP="00AD0A6B">
            <w:pPr>
              <w:pStyle w:val="TableParagraph"/>
              <w:ind w:left="111" w:right="23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дела. Знакомство на основе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видеосюжетов и 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экспертами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специалистами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инженерной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инжиниринговой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деятельности.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Повышение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информированности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</w:p>
          <w:p w:rsidR="00AD0A6B" w:rsidRPr="00AD0A6B" w:rsidRDefault="00AD0A6B" w:rsidP="00AD0A6B">
            <w:pPr>
              <w:pStyle w:val="TableParagraph"/>
              <w:ind w:left="111" w:right="40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достижениях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перспективах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 инженерного дела,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направленного на решение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важнейших задач развития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общества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страны.</w:t>
            </w:r>
          </w:p>
          <w:p w:rsidR="00AD0A6B" w:rsidRPr="00AD0A6B" w:rsidRDefault="00AD0A6B" w:rsidP="00AD0A6B">
            <w:pPr>
              <w:pStyle w:val="TableParagraph"/>
              <w:ind w:left="111" w:right="12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Информирование о профессиях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современном рынке труда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инженерной</w:t>
            </w:r>
          </w:p>
          <w:p w:rsidR="00AD0A6B" w:rsidRPr="00AD0A6B" w:rsidRDefault="00AD0A6B" w:rsidP="00AD0A6B">
            <w:pPr>
              <w:pStyle w:val="TableParagraph"/>
              <w:ind w:left="111" w:right="826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деятельности</w:t>
            </w:r>
            <w:r w:rsidRPr="00AD0A6B">
              <w:rPr>
                <w:spacing w:val="-8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</w:t>
            </w:r>
            <w:r w:rsidRPr="00AD0A6B">
              <w:rPr>
                <w:spacing w:val="-8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смежных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отраслей.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9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и обсуждение видео-интервью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экспертами в сфере инженерного дела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использованием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элементов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форсайт-сессии: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4"/>
              </w:numPr>
              <w:tabs>
                <w:tab w:val="left" w:pos="414"/>
              </w:tabs>
              <w:ind w:right="458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обдумывание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(исследование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прогноз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видео-интервью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дополнительных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материалов);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4"/>
              </w:numPr>
              <w:tabs>
                <w:tab w:val="left" w:pos="354"/>
              </w:tabs>
              <w:ind w:left="353" w:hanging="24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спорить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(мозговой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штурм);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4"/>
              </w:numPr>
              <w:tabs>
                <w:tab w:val="left" w:pos="354"/>
              </w:tabs>
              <w:ind w:right="94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очерчивать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(формирование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карты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др.).</w:t>
            </w:r>
          </w:p>
          <w:p w:rsidR="00AD0A6B" w:rsidRPr="00AD0A6B" w:rsidRDefault="00AD0A6B" w:rsidP="00AD0A6B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профориентационного занятия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формируют «карту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учетом трендов, технологий, профессий,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личностных и профессиональных качеств,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</w:t>
            </w:r>
          </w:p>
          <w:p w:rsidR="00AD0A6B" w:rsidRPr="00AD0A6B" w:rsidRDefault="00AD0A6B" w:rsidP="00AD0A6B">
            <w:pPr>
              <w:pStyle w:val="TableParagraph"/>
              <w:ind w:right="25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 принимающих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 в проекте «Билет в будущее»,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 инструменте проекта</w:t>
            </w:r>
          </w:p>
          <w:p w:rsidR="00AD0A6B" w:rsidRPr="00AD0A6B" w:rsidRDefault="00AD0A6B" w:rsidP="00AD0A6B">
            <w:pPr>
              <w:pStyle w:val="TableParagraph"/>
              <w:ind w:right="21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 будущего» (в личном 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1379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16.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13.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инженерной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сфере»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0" w:right="2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(моделирующая онлайн-проба на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36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как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средство актуализации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4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самоопределения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обучающихся.</w:t>
            </w:r>
            <w:r w:rsidRPr="00AD0A6B">
              <w:rPr>
                <w:spacing w:val="-9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Знакомство</w:t>
            </w:r>
            <w:r w:rsidRPr="00AD0A6B">
              <w:rPr>
                <w:spacing w:val="-8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с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дискуссий.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597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будущее» по профессиям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выбор:</w:t>
            </w:r>
            <w:r w:rsidRPr="00AD0A6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инженер-конструктор,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электромонтер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др.)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(1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7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ключевыми отраслевыми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 экономики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Российской Федерации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онлайн-проб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 с помощью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 технологий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(приложений-симуляторов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будущее»: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компетенциях и особенностях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необходимых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осуществления конкретной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ind w:left="111" w:right="45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деятельности.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</w:p>
          <w:p w:rsidR="00AD0A6B" w:rsidRPr="00AD0A6B" w:rsidRDefault="00AD0A6B" w:rsidP="00AD0A6B">
            <w:pPr>
              <w:pStyle w:val="TableParagraph"/>
              <w:ind w:left="111" w:right="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инженерного дела (инженерии),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рамках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обучающимся необходимо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 последовательность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этапов: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инженерного дела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(инженерии).</w:t>
            </w:r>
          </w:p>
          <w:p w:rsidR="00AD0A6B" w:rsidRPr="00AD0A6B" w:rsidRDefault="00AD0A6B" w:rsidP="00AD0A6B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Обучающемуся предоставляется информация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профессии, цели и задачи задания (онлайн-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пробы),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предоставляется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возможность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 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 с профессией, функциональными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1655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6F5B57">
            <w:pPr>
              <w:pStyle w:val="TableParagraph"/>
              <w:numPr>
                <w:ilvl w:val="0"/>
                <w:numId w:val="5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2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97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задания.</w:t>
            </w:r>
          </w:p>
        </w:tc>
      </w:tr>
      <w:tr w:rsidR="00AD0A6B" w:rsidRPr="00AD0A6B" w:rsidTr="00AD0A6B">
        <w:trPr>
          <w:trHeight w:val="5521"/>
        </w:trPr>
        <w:tc>
          <w:tcPr>
            <w:tcW w:w="672" w:type="dxa"/>
            <w:vMerge w:val="restart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17.</w:t>
            </w:r>
          </w:p>
        </w:tc>
        <w:tc>
          <w:tcPr>
            <w:tcW w:w="3792" w:type="dxa"/>
            <w:vMerge w:val="restart"/>
          </w:tcPr>
          <w:p w:rsidR="00AD0A6B" w:rsidRPr="00AD0A6B" w:rsidRDefault="00AD0A6B" w:rsidP="00AD0A6B">
            <w:pPr>
              <w:pStyle w:val="TableParagraph"/>
              <w:ind w:left="110" w:right="4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14. Профориентационное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«Государственное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управление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общественная</w:t>
            </w:r>
          </w:p>
          <w:p w:rsidR="00AD0A6B" w:rsidRPr="00AD0A6B" w:rsidRDefault="00AD0A6B" w:rsidP="00AD0A6B">
            <w:pPr>
              <w:pStyle w:val="TableParagraph"/>
              <w:ind w:left="110" w:right="23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безопасность» (федеральная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государственная, военная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правоохранительная службы,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особенности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этих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службах)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6-7 классе: обучающиеся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знакомятся с основными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функциями государства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органах, которые ответственны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 реализацию этих функций;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знакомятся с понятием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“военнослужащий”, видами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войск РФ и примерами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имеющих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отношение к военному делу;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узнают о возможностях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ограничениях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работы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госструктурах, в частности, 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особенностях военной службы: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наличие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рисков для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жизни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ind w:left="111" w:right="13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здоровья, льгот при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поступлении в учебные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заведения,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возможности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47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предоставления служебного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жилья и др.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4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видеоролика о функциях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государства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последующим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обсуждением.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понятием</w:t>
            </w:r>
          </w:p>
          <w:p w:rsidR="00AD0A6B" w:rsidRPr="00AD0A6B" w:rsidRDefault="00AD0A6B" w:rsidP="00AD0A6B">
            <w:pPr>
              <w:pStyle w:val="TableParagraph"/>
              <w:ind w:right="2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«военнослужащий», информирование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возможным использованием интерактивных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заданий,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дискуссий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видах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войск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примерах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имеющих отношение к военному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0A6B">
              <w:rPr>
                <w:sz w:val="24"/>
                <w:szCs w:val="24"/>
                <w:lang w:val="ru-RU"/>
              </w:rPr>
              <w:t>делу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proofErr w:type="gramEnd"/>
            <w:r w:rsidRPr="00AD0A6B">
              <w:rPr>
                <w:sz w:val="24"/>
                <w:szCs w:val="24"/>
                <w:lang w:val="ru-RU"/>
              </w:rPr>
              <w:t xml:space="preserve"> Работа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парах: выполнение</w:t>
            </w:r>
          </w:p>
          <w:p w:rsidR="00AD0A6B" w:rsidRPr="00AD0A6B" w:rsidRDefault="00AD0A6B" w:rsidP="00AD0A6B">
            <w:pPr>
              <w:pStyle w:val="TableParagraph"/>
              <w:ind w:right="55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упражнения на соотнесение профессий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видов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войск.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командах: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игре, направленной на распознавание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 по их описанию. Просмотр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видеоролика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особенностях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госструктурах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последующим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обсуждением.</w:t>
            </w:r>
          </w:p>
        </w:tc>
      </w:tr>
      <w:tr w:rsidR="00AD0A6B" w:rsidRPr="00AD0A6B" w:rsidTr="00AD0A6B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8-9 классе: обучающиеся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актуализируют знания 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основных функциях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44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обязанностях государства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отношении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своих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граждан,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видеоролика о функциях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государства с последующим обсуждением.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Информирование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основных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15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правоохранительных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органах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функциях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возможным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использованием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3864"/>
        </w:trPr>
        <w:tc>
          <w:tcPr>
            <w:tcW w:w="67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1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также об органах,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ответственны за реализацию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этих функций; знакомятся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понятием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“правоохранительные органы”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 основными профессиями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сфере, соотнося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различные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ведомства с занятыми в них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сотрудниками; актуализируют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знания о возможностях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ограничениях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работы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госструктурах,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частности,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29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особенностях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работы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правоохранительных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органах.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45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заданий, дискуссий. Работа в командах: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выполнение упражнения на соотнесение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 и правоохранительных органов.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 видеоролика об особенностях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работы в госструктурах с последующим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обсуждением.</w:t>
            </w:r>
          </w:p>
        </w:tc>
      </w:tr>
      <w:tr w:rsidR="00AD0A6B" w:rsidRPr="00AD0A6B" w:rsidTr="00AD0A6B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AD0A6B" w:rsidRPr="00AD0A6B" w:rsidRDefault="00AD0A6B" w:rsidP="00AD0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5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10-11 классе: обучающиеся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актуализируют знания 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основных функциях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обязанностях государства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отношении своих граждан,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об органах,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ответственны за реализацию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этих функций; обучающиеся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узнают об основных рабочих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гражданских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государственных служащих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различных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органах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государственного</w:t>
            </w:r>
            <w:r w:rsidRPr="00AD0A6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управления,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узнают о релевантном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образовании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26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управленческих позиций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госструктурах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особенностях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4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видеоролика о функциях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государства с последующим обсуждением.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командах: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выполнение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упражнения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 соотнесение гражданских служащих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примерами их рабочих задач. Работа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командах: знакомство с историями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 успеха госслужащих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последующим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обсуждением.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</w:t>
            </w:r>
          </w:p>
          <w:p w:rsidR="00AD0A6B" w:rsidRPr="00AD0A6B" w:rsidRDefault="00AD0A6B" w:rsidP="00AD0A6B">
            <w:pPr>
              <w:pStyle w:val="TableParagraph"/>
              <w:ind w:right="25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видеоролика об особенностях работы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госструктурах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последующим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обсуждением.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1379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4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трудоустройства в органы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государственного</w:t>
            </w:r>
            <w:r w:rsidRPr="00AD0A6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управления;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актуализируют знания 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возможностях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ограничениях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работы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госструктурах.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D0A6B" w:rsidRPr="00AD0A6B" w:rsidTr="00AD0A6B">
        <w:trPr>
          <w:trHeight w:val="717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18.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492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15. Профориентационное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управления и</w:t>
            </w:r>
          </w:p>
          <w:p w:rsidR="00AD0A6B" w:rsidRPr="00AD0A6B" w:rsidRDefault="00AD0A6B" w:rsidP="00AD0A6B">
            <w:pPr>
              <w:pStyle w:val="TableParagraph"/>
              <w:ind w:left="110" w:right="15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безопасности»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онлайн-проба на платформе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 «Билет в будущее»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выбор: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кибербезопасности,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юрист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др.)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(1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7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средство актуализации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обучающихся.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ключевыми отраслевыми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 экономики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Российской Федерации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онлайн-проб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 с помощью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 технологий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(приложений-симуляторов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будущее»: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компетенциях и особенностях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необходимых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осуществления конкретной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2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деятельности.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управления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безопасности,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управления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безопасности.</w:t>
            </w:r>
          </w:p>
          <w:p w:rsidR="00AD0A6B" w:rsidRPr="00AD0A6B" w:rsidRDefault="00AD0A6B" w:rsidP="00AD0A6B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Обучающемуся предоставляется информация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профессии, цели и задачи задания (онлайн-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пробы),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предоставляется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возможность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 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 с профессией, функциональными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данная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профессия.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3864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034"/>
              <w:rPr>
                <w:sz w:val="24"/>
                <w:szCs w:val="24"/>
                <w:lang w:val="ru-RU"/>
              </w:rPr>
            </w:pPr>
            <w:r w:rsidRPr="00AD0A6B">
              <w:rPr>
                <w:spacing w:val="-1"/>
                <w:sz w:val="24"/>
                <w:szCs w:val="24"/>
                <w:lang w:val="ru-RU"/>
              </w:rPr>
              <w:t xml:space="preserve">которой </w:t>
            </w:r>
            <w:r w:rsidRPr="00AD0A6B">
              <w:rPr>
                <w:sz w:val="24"/>
                <w:szCs w:val="24"/>
                <w:lang w:val="ru-RU"/>
              </w:rPr>
              <w:t>обучающимся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последовательность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этапов: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1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1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задания.</w:t>
            </w:r>
          </w:p>
        </w:tc>
      </w:tr>
      <w:tr w:rsidR="00AD0A6B" w:rsidRPr="00AD0A6B" w:rsidTr="00AD0A6B">
        <w:trPr>
          <w:trHeight w:val="4416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19.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16.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занятие-рефлексия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«Моё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</w:t>
            </w:r>
          </w:p>
          <w:p w:rsidR="00AD0A6B" w:rsidRPr="00AD0A6B" w:rsidRDefault="00AD0A6B" w:rsidP="00AD0A6B">
            <w:pPr>
              <w:pStyle w:val="TableParagraph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–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моя страна»</w:t>
            </w:r>
            <w:r w:rsidRPr="00AD0A6B">
              <w:rPr>
                <w:spacing w:val="-5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9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Разбор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полученного опыта в рамках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серии профориентационных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занятий. Постановка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образовательных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карьерных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целей. Формирование планов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образовательных шагов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ind w:left="111" w:right="20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формулирование карьерной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траектории развития. Развитие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проектного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мышления,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11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рефлексивного сознания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обучающихся, осмысление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значимости собственных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усилий для достижения успеха,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совершенствование субъектной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позиции,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социально-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Групповое обсуждение, рефлексия, разбор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полученного опыта за первое полугодие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результатам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занятиях,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практические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упражнения,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просмотр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видеороликов.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 материалы для проведения 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55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психологических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качеств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личности.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D0A6B" w:rsidRPr="00AD0A6B" w:rsidTr="00AD0A6B">
        <w:trPr>
          <w:trHeight w:val="690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20.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39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17.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«Россия плодородная: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узнаю о достижениях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агропромышленного</w:t>
            </w:r>
            <w:r w:rsidRPr="00AD0A6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комплекса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страны» (агропромышленный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комплекс)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Популяризация и просвещение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на основе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знакомства с достижениями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</w:p>
          <w:p w:rsidR="00AD0A6B" w:rsidRPr="00AD0A6B" w:rsidRDefault="00AD0A6B" w:rsidP="00AD0A6B">
            <w:pPr>
              <w:pStyle w:val="TableParagraph"/>
              <w:ind w:left="111" w:right="11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агропромышленного</w:t>
            </w:r>
            <w:r w:rsidRPr="00AD0A6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комплекса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(АПК)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сельского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хозяйства.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</w:p>
          <w:p w:rsidR="00AD0A6B" w:rsidRPr="00AD0A6B" w:rsidRDefault="00AD0A6B" w:rsidP="00AD0A6B">
            <w:pPr>
              <w:pStyle w:val="TableParagraph"/>
              <w:ind w:left="111" w:right="23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видеосюжетов и 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экспертами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специалистами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сельского хозяйства 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смежных технологий.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Повышение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информированности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</w:p>
          <w:p w:rsidR="00AD0A6B" w:rsidRPr="00AD0A6B" w:rsidRDefault="00AD0A6B" w:rsidP="00AD0A6B">
            <w:pPr>
              <w:pStyle w:val="TableParagraph"/>
              <w:ind w:left="111" w:right="13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достижениях и перспективах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 АПК, направленного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 решение важнейших задач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 общества и страны.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Информирование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современном рынке труда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экономики сельского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хозяйства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смежных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отраслей.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9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и обсуждение видео-интервью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экспертами в сфере агропромышленного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комплекса и сельского хозяйства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использованием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элементов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форсайт-сессии: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9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обдумывание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(исследование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прогноз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видео-интервью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дополнительных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материалов);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9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спорить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(мозговой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штурм);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9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очерчивать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(формирование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карты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др.).</w:t>
            </w:r>
          </w:p>
          <w:p w:rsidR="00AD0A6B" w:rsidRPr="00AD0A6B" w:rsidRDefault="00AD0A6B" w:rsidP="00AD0A6B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профориентационного занятия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формируют «карту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учетом трендов, технологий, профессий,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личностных и профессиональных качеств,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1103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21.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4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18.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аграрной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онлайн-проба</w:t>
            </w:r>
            <w:r w:rsidRPr="00AD0A6B">
              <w:rPr>
                <w:spacing w:val="-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платформе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36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как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средство актуализации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самоопределения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дискуссий.</w:t>
            </w:r>
          </w:p>
        </w:tc>
      </w:tr>
    </w:tbl>
    <w:p w:rsidR="00AD0A6B" w:rsidRPr="00AD0A6B" w:rsidRDefault="00AD0A6B" w:rsidP="00AD0A6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412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проекта «Билет в будущее»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профессиям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выбор: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агроном,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зоотехник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др.)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7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обучающихся.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ключевыми отраслевыми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 экономики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Российской Федерации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онлайн-проб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 с помощью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 технологий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(приложений-симуляторов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будущее»: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компетенциях и особенностях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необходимых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осуществления конкретной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ind w:left="111" w:right="22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деятельности.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аграрной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 которой обучающимся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последовательность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этапов: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аграрной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сфере. Обучающемуся</w:t>
            </w:r>
          </w:p>
          <w:p w:rsidR="00AD0A6B" w:rsidRPr="00AD0A6B" w:rsidRDefault="00AD0A6B" w:rsidP="00AD0A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предоставляется возможность пройти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функциональными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8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3588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97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1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 будущего» (в личном 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4968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22.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19.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«Россия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здоровая: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узнаю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достижения страны в области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медицины и здравоохранения»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(сфера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здравоохранения,</w:t>
            </w:r>
          </w:p>
          <w:p w:rsidR="00AD0A6B" w:rsidRPr="00AD0A6B" w:rsidRDefault="00AD0A6B" w:rsidP="00AD0A6B">
            <w:pPr>
              <w:pStyle w:val="TableParagraph"/>
              <w:ind w:left="110" w:right="342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фармацевтика</w:t>
            </w:r>
            <w:r w:rsidRPr="00AD0A6B">
              <w:rPr>
                <w:spacing w:val="-5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биотехнологии)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(1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Популяризация и просвещение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на основе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знакомства с достижениями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медицины и</w:t>
            </w:r>
          </w:p>
          <w:p w:rsidR="00AD0A6B" w:rsidRPr="00AD0A6B" w:rsidRDefault="00AD0A6B" w:rsidP="00AD0A6B">
            <w:pPr>
              <w:pStyle w:val="TableParagraph"/>
              <w:ind w:left="111" w:right="32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здравоохранения.</w:t>
            </w:r>
            <w:r w:rsidRPr="00AD0A6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 основе видеосюжетов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интервью с экспертами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специалистами в области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современной медицины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смежных технологий.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Повышение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информированности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</w:p>
          <w:p w:rsidR="00AD0A6B" w:rsidRPr="00AD0A6B" w:rsidRDefault="00AD0A6B" w:rsidP="00AD0A6B">
            <w:pPr>
              <w:pStyle w:val="TableParagraph"/>
              <w:ind w:left="111" w:right="40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достижениях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перспективах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 здравоохранения,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направленного на решение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важнейших задач развития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общества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страны.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Информирование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профессиях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51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и обсуждение видео-интервью 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экспертами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медицины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ind w:right="16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здравоохранения с использованием элементов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форсайт-сессии: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ind w:right="58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обдумывание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(исследование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прогноз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видео-интервью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дополнительных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материалов);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спорить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(мозговой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штурм);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6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очерчивать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(формирование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карты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др.).</w:t>
            </w:r>
          </w:p>
          <w:p w:rsidR="00AD0A6B" w:rsidRPr="00AD0A6B" w:rsidRDefault="00AD0A6B" w:rsidP="00AD0A6B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профориентационного занятия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формируют «карту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учетом трендов, технологий, профессий,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личностных и профессиональных качеств,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1932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5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 современном рынке труда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медицины и смежных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отраслей.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платформе</w:t>
            </w:r>
            <w:r w:rsidRPr="00AD0A6B">
              <w:rPr>
                <w:spacing w:val="5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profmin.bvbinfo.ru.</w:t>
            </w:r>
          </w:p>
        </w:tc>
      </w:tr>
      <w:tr w:rsidR="00AD0A6B" w:rsidRPr="00AD0A6B" w:rsidTr="00AD0A6B">
        <w:trPr>
          <w:trHeight w:val="6348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23.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20.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медицины»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 онлайн-проба на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 профессиям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</w:p>
          <w:p w:rsidR="00AD0A6B" w:rsidRPr="00AD0A6B" w:rsidRDefault="00AD0A6B" w:rsidP="00AD0A6B">
            <w:pPr>
              <w:pStyle w:val="TableParagraph"/>
              <w:ind w:left="110" w:right="814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выбор: врач телемедицины,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биотехнолог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др.)</w:t>
            </w:r>
            <w:r w:rsidRPr="00AD0A6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7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средство актуализации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обучающихся.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ключевыми отраслевыми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 экономики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Российской Федерации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онлайн-проб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 с помощью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 технологий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(приложений-симуляторов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будущее»: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компетенциях и особенностях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необходимых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осуществления конкретной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-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медицины. Обучающемуся</w:t>
            </w:r>
          </w:p>
          <w:p w:rsidR="00AD0A6B" w:rsidRPr="00AD0A6B" w:rsidRDefault="00AD0A6B" w:rsidP="00AD0A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предоставляется возможность пройти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функциональными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458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онлайн-пробы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обучающийся</w:t>
            </w:r>
            <w:r w:rsidRPr="00AD0A6B">
              <w:rPr>
                <w:spacing w:val="5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отвечает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690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 в сфере медицины,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 которой обучающимся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последовательность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этапов: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5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5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платформе</w:t>
            </w:r>
            <w:r w:rsidRPr="00AD0A6B">
              <w:rPr>
                <w:spacing w:val="5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profmin.bvbinfo.ru.</w:t>
            </w:r>
          </w:p>
        </w:tc>
      </w:tr>
      <w:tr w:rsidR="00AD0A6B" w:rsidRPr="00AD0A6B" w:rsidTr="00AD0A6B">
        <w:trPr>
          <w:trHeight w:val="1655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24.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15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21.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«Россия добрая: узнаю 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профессиях на благо общества»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(сфера социального развития,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туризма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гостеприимства)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Популяризация и просвещение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на основе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знакомства с достижениями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 социального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14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развития, туризма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гостеприимства.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0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и обсуждение видео-интервью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экспертами в сфере социального развития,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туризма и гостеприимства с использованием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элементов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форсайт-сессии:</w:t>
            </w:r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5796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57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основе видеосюжетов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интервью с экспертами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специалистами в области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Повышение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информированности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</w:p>
          <w:p w:rsidR="00AD0A6B" w:rsidRPr="00AD0A6B" w:rsidRDefault="00AD0A6B" w:rsidP="00AD0A6B">
            <w:pPr>
              <w:pStyle w:val="TableParagraph"/>
              <w:ind w:left="111" w:right="40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достижениях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перспективах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 социальной сферы,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направленной на решение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важнейших задач развития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общества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страны.</w:t>
            </w:r>
          </w:p>
          <w:p w:rsidR="00AD0A6B" w:rsidRPr="00AD0A6B" w:rsidRDefault="00AD0A6B" w:rsidP="00AD0A6B">
            <w:pPr>
              <w:pStyle w:val="TableParagraph"/>
              <w:ind w:left="111" w:right="13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Информирование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современном рынке труда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 социальной сферы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AD0A6B" w:rsidRPr="00AD0A6B" w:rsidRDefault="00AD0A6B" w:rsidP="006F5B57">
            <w:pPr>
              <w:pStyle w:val="TableParagraph"/>
              <w:numPr>
                <w:ilvl w:val="0"/>
                <w:numId w:val="43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обдумывание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(исследование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прогноз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видео-интервью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дополнительных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материалов);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спорить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(мозговой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штурм);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очерчивать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(формирование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карты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др.).</w:t>
            </w:r>
          </w:p>
          <w:p w:rsidR="00AD0A6B" w:rsidRPr="00AD0A6B" w:rsidRDefault="00AD0A6B" w:rsidP="00AD0A6B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профориентационного занятия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формируют «карту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учетом трендов, технологий, профессий,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личностных и профессиональных качеств,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1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 будущего» (в личном кабинете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276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25.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36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22.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«Пробую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</w:p>
          <w:p w:rsidR="00AD0A6B" w:rsidRPr="00AD0A6B" w:rsidRDefault="00AD0A6B" w:rsidP="00AD0A6B">
            <w:pPr>
              <w:pStyle w:val="TableParagraph"/>
              <w:ind w:left="110" w:right="25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благо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общества»</w:t>
            </w:r>
            <w:r w:rsidRPr="00AD0A6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онлайн-проба на платформе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 «Билет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будущее»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профессиям на выбор: менеджер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туризму,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организатор</w:t>
            </w:r>
          </w:p>
          <w:p w:rsidR="00AD0A6B" w:rsidRPr="00AD0A6B" w:rsidRDefault="00AD0A6B" w:rsidP="00AD0A6B">
            <w:pPr>
              <w:pStyle w:val="TableParagraph"/>
              <w:ind w:left="110" w:right="24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благотворительных мероприятий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др.) 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36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как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средство актуализации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обучающихся.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ключевыми отраслевыми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 экономики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Российской Федерации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(моделирующая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социальной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Обучающемуся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37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предоставляется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7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проба)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 с помощью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 технологий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(приложений-симуляторов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будущее»: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компетенциях и особенностях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необходимых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осуществления конкретной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ind w:left="111" w:right="51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деятельности.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социальной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которой обучающимся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последовательность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этапов: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2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2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функциональными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задания.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40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 принимающих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 в проекте «Билет в будущее»,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 для проведения занятия, а также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вариативности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1932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3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 (в личном кабинете на интернет-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ind w:right="2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платформе</w:t>
            </w:r>
            <w:r w:rsidRPr="00AD0A6B"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 w:rsidRPr="00AD0A6B">
              <w:rPr>
                <w:sz w:val="24"/>
                <w:szCs w:val="24"/>
              </w:rPr>
              <w:t>profmin.bvbinfo.ru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D0A6B" w:rsidRPr="00AD0A6B" w:rsidTr="00AD0A6B">
        <w:trPr>
          <w:trHeight w:val="6624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26.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35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23.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«Россия креативная: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узнаю творческие профессии»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(сфера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культуры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искусства)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Популяризация и просвещение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на основе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знакомства с достижениями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страны в сфере культуры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искусства.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 видеосюжетов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интервью с экспертами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специалистами в области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креативной экономике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творческих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индустрий.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Повышение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информированности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</w:p>
          <w:p w:rsidR="00AD0A6B" w:rsidRPr="00AD0A6B" w:rsidRDefault="00AD0A6B" w:rsidP="00AD0A6B">
            <w:pPr>
              <w:pStyle w:val="TableParagraph"/>
              <w:ind w:left="111" w:right="7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достижениях и перспективах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 креативного сектора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экономики, направленных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важнейших задач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развития общества и страны.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Информирование о творческих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профессиях, современном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рынке труда в данной области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смежных отраслей.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6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и обсуждение видео-интервью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экспертами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творческой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индустрии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использованием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элементов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форсайт-сессии: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1"/>
              </w:numPr>
              <w:tabs>
                <w:tab w:val="left" w:pos="414"/>
              </w:tabs>
              <w:ind w:right="458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обдумывание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(исследование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прогноз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видео-интервью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дополнительных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материалов);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1"/>
              </w:numPr>
              <w:tabs>
                <w:tab w:val="left" w:pos="354"/>
              </w:tabs>
              <w:ind w:left="353" w:hanging="24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спорить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(мозговой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штурм);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1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очерчивать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(формирование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карты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др.).</w:t>
            </w:r>
          </w:p>
          <w:p w:rsidR="00AD0A6B" w:rsidRPr="00AD0A6B" w:rsidRDefault="00AD0A6B" w:rsidP="00AD0A6B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 рамках профориентационного занятия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обучающиеся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формируют «карту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учетом трендов, технологий, профессий,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личностных и профессиональных качеств,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27.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322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Тема 24.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творческую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профессию»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онлайн-проба на платформе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 «Билет в будущее»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профессиям на выбор: дизайнер,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продюсер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др.)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7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средство актуализации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обучающихся.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ключевыми отраслевыми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направлениями экономики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Российской Федерации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онлайн-проб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 с помощью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 технологий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(приложений-симуляторов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будущее»: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компетенциях и особенностях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необходимых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осуществления конкретной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ind w:left="111" w:right="2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деятельности.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творчества,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обучающимся необходимо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 последовательность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этапов: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творчества.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Обучающемуся</w:t>
            </w:r>
          </w:p>
          <w:p w:rsidR="00AD0A6B" w:rsidRPr="00AD0A6B" w:rsidRDefault="00AD0A6B" w:rsidP="00AD0A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предоставляется возможность пройти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функциональными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4692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6F5B57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40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 получение цифрового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 повторить прохождение 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1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 будущего» (в личном 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AD0A6B" w:rsidRPr="00AD0A6B" w:rsidTr="00AD0A6B">
        <w:trPr>
          <w:trHeight w:val="3864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28.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25.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«Один день в профессии»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(часть 1) (учитель, актер, эколог)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42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познавательного интереса у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к вопросам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 на основе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видеосюжетов с известными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 молодежи медийными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личностями – популярными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блогерами, артистами,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ведущими,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решили</w:t>
            </w:r>
          </w:p>
          <w:p w:rsidR="00AD0A6B" w:rsidRPr="00AD0A6B" w:rsidRDefault="00AD0A6B" w:rsidP="00AD0A6B">
            <w:pPr>
              <w:pStyle w:val="TableParagraph"/>
              <w:ind w:left="111" w:right="18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воплотить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свои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детские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мечты.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формате реалити-шоу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рассматриваются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Погружение в профориентационную тематику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просмотра и обсуждения</w:t>
            </w:r>
          </w:p>
          <w:p w:rsidR="00AD0A6B" w:rsidRPr="00AD0A6B" w:rsidRDefault="00AD0A6B" w:rsidP="00AD0A6B">
            <w:pPr>
              <w:pStyle w:val="TableParagraph"/>
              <w:ind w:right="638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видеосюжетов в формате реалити-шоу.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предлагаются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изучению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следующие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(на выбор):</w:t>
            </w:r>
          </w:p>
          <w:p w:rsidR="00AD0A6B" w:rsidRPr="00AD0A6B" w:rsidRDefault="00AD0A6B" w:rsidP="00AD0A6B">
            <w:pPr>
              <w:pStyle w:val="TableParagraph"/>
              <w:ind w:right="18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Учитель: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Учитель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—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призвание.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только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рассказывают общую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или</w:t>
            </w:r>
          </w:p>
          <w:p w:rsidR="00AD0A6B" w:rsidRPr="00AD0A6B" w:rsidRDefault="00AD0A6B" w:rsidP="00AD0A6B">
            <w:pPr>
              <w:pStyle w:val="TableParagraph"/>
              <w:ind w:right="26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предметную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информацию,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наставники,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психологи, способные раскрыть твой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потенциал и направить тебя в нужное русло,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готовые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всегда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подсказать 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помочь.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787"/>
              <w:jc w:val="bot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Актер: Творчество – основа профессии,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которая часто воспринимается слишком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играючи.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актер</w:t>
            </w:r>
          </w:p>
        </w:tc>
      </w:tr>
    </w:tbl>
    <w:p w:rsidR="00AD0A6B" w:rsidRPr="00AD0A6B" w:rsidRDefault="00AD0A6B" w:rsidP="00AD0A6B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28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следующие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(на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выбор):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учитель,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актер,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эколог.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4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многогранен,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должен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только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вживаться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роль и запоминать текст, но и виртуозно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управляться своим голосом и выражать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эмоции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без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слов.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Именно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поэтому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их</w:t>
            </w:r>
          </w:p>
          <w:p w:rsidR="00AD0A6B" w:rsidRPr="00AD0A6B" w:rsidRDefault="00AD0A6B" w:rsidP="00AD0A6B">
            <w:pPr>
              <w:pStyle w:val="TableParagraph"/>
              <w:ind w:right="25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называют универсалами – в работе есть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необходимость не только в перевоплощении,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но и в правильной подаче, использовании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потенциала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полную.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Эколог: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Проблема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экологии –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одна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из</w:t>
            </w:r>
          </w:p>
          <w:p w:rsidR="00AD0A6B" w:rsidRPr="00AD0A6B" w:rsidRDefault="00AD0A6B" w:rsidP="00AD0A6B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наиболее актуальных и болезненных тем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сегодняшний день. Как спасти планету от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климатических изменений? Что сделать,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чтобы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многие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животных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перестали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быть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редкими?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уменьшить</w:t>
            </w:r>
          </w:p>
          <w:p w:rsidR="00AD0A6B" w:rsidRPr="00AD0A6B" w:rsidRDefault="00AD0A6B" w:rsidP="00AD0A6B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углеродный след, которые оставляют большие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компании? Решением этих вопросов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занимается целый ряд самых разных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профильных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специалистов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приставкой</w:t>
            </w:r>
          </w:p>
          <w:p w:rsidR="00AD0A6B" w:rsidRPr="00AD0A6B" w:rsidRDefault="00AD0A6B" w:rsidP="00AD0A6B">
            <w:pPr>
              <w:pStyle w:val="TableParagraph"/>
              <w:ind w:right="76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«эко». Эко-активисты, эко-юристы, эко-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предприниматели и, конечно,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экологи.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55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AD0A6B" w:rsidRPr="00AD0A6B" w:rsidTr="00AD0A6B">
        <w:trPr>
          <w:trHeight w:val="8005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29.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1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26.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«Один день в профессии»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(часть 2) (пожарный, ветеринар,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повар)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42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познавательного интереса у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к вопросам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 на основе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видеосюжетов с известными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 молодежи медийными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личностями – популярными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блогерами, артистами,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ведущими,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которые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решили</w:t>
            </w:r>
          </w:p>
          <w:p w:rsidR="00AD0A6B" w:rsidRPr="00AD0A6B" w:rsidRDefault="00AD0A6B" w:rsidP="00AD0A6B">
            <w:pPr>
              <w:pStyle w:val="TableParagraph"/>
              <w:ind w:left="111" w:right="18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воплотить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свои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детские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мечты.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формате реалити-шоу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занятии рассматриваются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следующие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(на</w:t>
            </w:r>
          </w:p>
          <w:p w:rsidR="00AD0A6B" w:rsidRPr="00AD0A6B" w:rsidRDefault="00AD0A6B" w:rsidP="00AD0A6B">
            <w:pPr>
              <w:pStyle w:val="TableParagraph"/>
              <w:ind w:left="111" w:right="25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выбор): пожарный, ветеринар,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повар.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Погружение в профориентационную тематику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просмотра и обсуждения</w:t>
            </w:r>
          </w:p>
          <w:p w:rsidR="00AD0A6B" w:rsidRPr="00AD0A6B" w:rsidRDefault="00AD0A6B" w:rsidP="00AD0A6B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видеосюжетов в формате реалити-шоу.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предлагаются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изучению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следующие профессии (на выбор):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Пожарный: несмотря на то, что основная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задача пожарного — устранение очага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возгорания,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</w:p>
          <w:p w:rsidR="00AD0A6B" w:rsidRPr="00AD0A6B" w:rsidRDefault="00AD0A6B" w:rsidP="00AD0A6B">
            <w:pPr>
              <w:pStyle w:val="TableParagraph"/>
              <w:ind w:right="7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большее, чем тушение огня. Пожарный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должен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уметь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оказать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первую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помощь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ind w:right="11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психологически поддержать человека, если он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ней нуждается.</w:t>
            </w:r>
          </w:p>
          <w:p w:rsidR="00AD0A6B" w:rsidRPr="00AD0A6B" w:rsidRDefault="00AD0A6B" w:rsidP="00AD0A6B">
            <w:pPr>
              <w:pStyle w:val="TableParagraph"/>
              <w:ind w:right="16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Ветеринар: одна из самых сложных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профессий, особенно когда твой пациент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может сказать, где и что у него болит. И речь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сейчас не только о животных. Важно также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чувствовать человека и найти правильный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контакт с хозяином хвостатого друга,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последние тоже не всегда могут сказать, что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случилось. Ветеринар должен обладать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только профессиональными навыками, но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эмпатией,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способностью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помогать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другим.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несмотря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трудности,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врачи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каждый</w:t>
            </w:r>
          </w:p>
          <w:p w:rsidR="00AD0A6B" w:rsidRPr="00AD0A6B" w:rsidRDefault="00AD0A6B" w:rsidP="00AD0A6B">
            <w:pPr>
              <w:pStyle w:val="TableParagraph"/>
              <w:ind w:right="114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день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сталкиваются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чем-то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новым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интересным.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35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Повар: Кулинария – это язык, с помощью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которого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можно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передать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гармонию,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счастье,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красоту, иронию, культуру – в общем, все, из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чего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складывается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наша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жизнь.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Повара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по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4416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64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праву считаются новыми «рок-звездами»,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именно от них зависит меню, впечатление от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ресторана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многое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другое.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Профессия,</w:t>
            </w:r>
          </w:p>
          <w:p w:rsidR="00AD0A6B" w:rsidRPr="00522849" w:rsidRDefault="00AD0A6B" w:rsidP="00AD0A6B">
            <w:pPr>
              <w:pStyle w:val="TableParagraph"/>
              <w:ind w:right="1154"/>
              <w:rPr>
                <w:sz w:val="24"/>
                <w:szCs w:val="24"/>
                <w:lang w:val="ru-RU"/>
              </w:rPr>
            </w:pPr>
            <w:r w:rsidRPr="00522849">
              <w:rPr>
                <w:sz w:val="24"/>
                <w:szCs w:val="24"/>
                <w:lang w:val="ru-RU"/>
              </w:rPr>
              <w:t>безусловно, ответственная, но очень</w:t>
            </w:r>
            <w:r w:rsidRPr="0052284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22849">
              <w:rPr>
                <w:sz w:val="24"/>
                <w:szCs w:val="24"/>
                <w:lang w:val="ru-RU"/>
              </w:rPr>
              <w:t>креативная</w:t>
            </w:r>
            <w:r w:rsidRPr="005228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2849">
              <w:rPr>
                <w:sz w:val="24"/>
                <w:szCs w:val="24"/>
                <w:lang w:val="ru-RU"/>
              </w:rPr>
              <w:t>и</w:t>
            </w:r>
            <w:r w:rsidRPr="0052284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2849">
              <w:rPr>
                <w:sz w:val="24"/>
                <w:szCs w:val="24"/>
                <w:lang w:val="ru-RU"/>
              </w:rPr>
              <w:t>захватывающая.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платформе</w:t>
            </w:r>
            <w:r w:rsidRPr="00AD0A6B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AD0A6B">
              <w:rPr>
                <w:sz w:val="24"/>
                <w:szCs w:val="24"/>
              </w:rPr>
              <w:t>profmin.bvbinfo.ru</w:t>
            </w:r>
            <w:r w:rsidRPr="00AD0A6B">
              <w:rPr>
                <w:spacing w:val="-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.</w:t>
            </w:r>
            <w:proofErr w:type="gramEnd"/>
          </w:p>
        </w:tc>
      </w:tr>
      <w:tr w:rsidR="00AD0A6B" w:rsidRPr="00AD0A6B" w:rsidTr="00AD0A6B">
        <w:trPr>
          <w:trHeight w:val="414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30.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8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27. Профориентационный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сериал проекта «Билет в будущее»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(часть 1) (1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профессиями из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разных 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отраслей через 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реальными представителями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 – героями первого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профориентационного</w:t>
            </w:r>
            <w:r w:rsidRPr="00AD0A6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сериала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школьников.</w:t>
            </w:r>
          </w:p>
          <w:p w:rsidR="00AD0A6B" w:rsidRPr="00AD0A6B" w:rsidRDefault="00AD0A6B" w:rsidP="00AD0A6B">
            <w:pPr>
              <w:pStyle w:val="TableParagraph"/>
              <w:ind w:left="111" w:right="14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Формирование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познавательного интереса 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вопросам профориентации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 знакомства с личной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историей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труда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успеха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героев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сериала,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мотивация и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46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практическая значимость на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жизненных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историй.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профориентационного сериала,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историй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героев,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обмен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мнением,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марафон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вопросов: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«Какая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история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вам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была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наиболее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близка?»,</w:t>
            </w:r>
          </w:p>
          <w:p w:rsidR="00AD0A6B" w:rsidRPr="00AD0A6B" w:rsidRDefault="00AD0A6B" w:rsidP="00AD0A6B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«Какие качества необходимы для этой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профессии?», «Какие школьные предметы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 для данной специальности? И др.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рамках занятия рекомендовано к просмотру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обсуждению 1-4 серии (на выбор),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посвященные следующим профессиям: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начальник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конструкторского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отдела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компании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3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«ОДК-Авиадвигатели», владелец семейной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фермы «Российские альпаки», шеф-повар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ресторана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</w:t>
            </w:r>
            <w:r w:rsidRPr="00AD0A6B">
              <w:rPr>
                <w:sz w:val="24"/>
                <w:szCs w:val="24"/>
              </w:rPr>
              <w:t>Peshi</w:t>
            </w:r>
            <w:r w:rsidRPr="00AD0A6B">
              <w:rPr>
                <w:sz w:val="24"/>
                <w:szCs w:val="24"/>
                <w:lang w:val="ru-RU"/>
              </w:rPr>
              <w:t>»,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мастер-пожарный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специализированной</w:t>
            </w:r>
            <w:r w:rsidRPr="00AD0A6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пожарно-спасательной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Каждая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</w:p>
          <w:p w:rsidR="00AD0A6B" w:rsidRPr="00AD0A6B" w:rsidRDefault="00AD0A6B" w:rsidP="00AD0A6B">
            <w:pPr>
              <w:pStyle w:val="TableParagraph"/>
              <w:ind w:left="111" w:right="20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представителями разных сфер: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 xml:space="preserve">медицина, </w:t>
            </w:r>
            <w:r w:rsidRPr="00AD0A6B">
              <w:rPr>
                <w:sz w:val="24"/>
                <w:szCs w:val="24"/>
              </w:rPr>
              <w:t>IT</w:t>
            </w:r>
            <w:r w:rsidRPr="00AD0A6B">
              <w:rPr>
                <w:sz w:val="24"/>
                <w:szCs w:val="24"/>
                <w:lang w:val="ru-RU"/>
              </w:rPr>
              <w:t>, медиа, бизнес,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инженерное дело, различные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производства, наука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искусство.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</w:p>
          <w:p w:rsidR="00AD0A6B" w:rsidRPr="00AD0A6B" w:rsidRDefault="00AD0A6B" w:rsidP="00AD0A6B">
            <w:pPr>
              <w:pStyle w:val="TableParagraph"/>
              <w:ind w:left="111" w:right="29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просмотру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обсуждению 1-4 серии (на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выбор), посвященные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следующим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профессиям: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серия: начальник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конструкторского</w:t>
            </w:r>
            <w:r w:rsidRPr="00AD0A6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отдела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компании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«ОДК-</w:t>
            </w:r>
          </w:p>
          <w:p w:rsidR="00AD0A6B" w:rsidRPr="00AD0A6B" w:rsidRDefault="00AD0A6B" w:rsidP="00AD0A6B">
            <w:pPr>
              <w:pStyle w:val="TableParagraph"/>
              <w:ind w:left="111" w:right="12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Авиадвигатели», владелец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семейной фермы «Российские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альпаки»,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шеф-повар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ресторана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«Peshi».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ind w:left="111" w:right="212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серия: мастер-пожарный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специализированной пожарно-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спасательной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тушению крупных пожаров,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второй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пилот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авиакомпании</w:t>
            </w:r>
          </w:p>
          <w:p w:rsidR="00AD0A6B" w:rsidRPr="00AD0A6B" w:rsidRDefault="00AD0A6B" w:rsidP="00AD0A6B">
            <w:pPr>
              <w:pStyle w:val="TableParagraph"/>
              <w:ind w:left="111" w:right="20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«Аэрофлот – Российские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авиалинии», полицейский-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кинолог Отдельного батальона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патрульно-постовой службы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полиции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метрополитене.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6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серия: инженер-технолог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отдела анализа эффективности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сборки автомобилей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части по тушению крупных пожаров, второй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пилот авиакомпании «Аэрофлот – Российские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авиалинии», полицейский-кинолог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Отдельного батальона патрульно-постовой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службы полиции на метрополитене, инженер-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отдела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анализа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эффективности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</w:p>
          <w:p w:rsidR="00AD0A6B" w:rsidRPr="00AD0A6B" w:rsidRDefault="00AD0A6B" w:rsidP="00AD0A6B">
            <w:pPr>
              <w:pStyle w:val="TableParagraph"/>
              <w:ind w:right="2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сборки автомобилей компании «Камаз»,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архитектор и руководитель «Архитектурного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бюро Маликова», нейробиолог, начальник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лаборатории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нейронаук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Курчатовского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комплекса НБИКС-природоподобных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технологий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(НИЦ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«Курчатовский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институт»),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мастер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участка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компании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«ОДК-</w:t>
            </w:r>
          </w:p>
          <w:p w:rsidR="00AD0A6B" w:rsidRPr="00AD0A6B" w:rsidRDefault="00AD0A6B" w:rsidP="00AD0A6B">
            <w:pPr>
              <w:pStyle w:val="TableParagraph"/>
              <w:ind w:right="55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Авиадвигатели»,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скульптор,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руководитель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Курчатовского комплекса синхротронно-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нейтринных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исследований (НИЦ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«Курчатовский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институт»).</w:t>
            </w:r>
          </w:p>
          <w:p w:rsidR="00AD0A6B" w:rsidRPr="00AD0A6B" w:rsidRDefault="00AD0A6B" w:rsidP="00AD0A6B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 принимающих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 в проекте «Билет в будущее»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 инструменте 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4968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7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компании «Камаз», архитектор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руководитель</w:t>
            </w:r>
          </w:p>
          <w:p w:rsidR="00AD0A6B" w:rsidRPr="00AD0A6B" w:rsidRDefault="00AD0A6B" w:rsidP="00AD0A6B">
            <w:pPr>
              <w:pStyle w:val="TableParagraph"/>
              <w:ind w:left="111" w:right="25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«Архитектурного бюро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Маликова», нейробиолог,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начальник лаборатории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нейронаук Курчатовского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комплекса НБИКС-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природоподобных технологий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(НИЦ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«Курчатовский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институт»).</w:t>
            </w:r>
          </w:p>
          <w:p w:rsidR="00AD0A6B" w:rsidRPr="00AD0A6B" w:rsidRDefault="00AD0A6B" w:rsidP="00AD0A6B">
            <w:pPr>
              <w:pStyle w:val="TableParagraph"/>
              <w:ind w:left="111" w:right="96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4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серия: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мастер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участка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компании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«ОДК-</w:t>
            </w:r>
          </w:p>
          <w:p w:rsidR="00AD0A6B" w:rsidRPr="00AD0A6B" w:rsidRDefault="00AD0A6B" w:rsidP="00AD0A6B">
            <w:pPr>
              <w:pStyle w:val="TableParagraph"/>
              <w:ind w:left="111" w:right="39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Авиадвигатели», скульптор,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руководитель</w:t>
            </w:r>
            <w:r w:rsidRPr="00AD0A6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Курчатовского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комплекса синхротронно-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нейтринных исследований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(НИЦ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«Курчатовский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институт»).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D0A6B" w:rsidRPr="00AD0A6B" w:rsidTr="00AD0A6B">
        <w:trPr>
          <w:trHeight w:val="3588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31.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8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28. Профориентационный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сериал проекта «Билет в будущее»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(часть 2) (1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2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профессиями из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разных 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отраслей через интервью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реальными представителями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профессий – героями первого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профориентационного сериала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школьников.</w:t>
            </w:r>
            <w:r w:rsidRPr="00AD0A6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Каждая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 обучающихся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личной историей труда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успеха, мотивирует и несет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себе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практическую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значимость.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Каждая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представителями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разных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сфер: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Просмотр профориентационного сериала,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историй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героев,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обмен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мнением,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марафон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вопросов: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«Какая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история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вам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была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наиболее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близка?»,</w:t>
            </w:r>
          </w:p>
          <w:p w:rsidR="00AD0A6B" w:rsidRPr="00AD0A6B" w:rsidRDefault="00AD0A6B" w:rsidP="00AD0A6B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«Какие качества необходимы для этой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профессии?», «Какие школьные предметы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необходимы для данной специальности? И др.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рамках занятия рекомендовано к просмотру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 обсуждению 5-8 серии (на выбор),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посвященные следующим профессиям: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сварщик, методист в Музее оптики, врач ЛФК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спортивной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медицины,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реабилитолог,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врач-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педиатр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Псковской</w:t>
            </w:r>
            <w:r w:rsidRPr="00AD0A6B">
              <w:rPr>
                <w:spacing w:val="-5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областной</w:t>
            </w:r>
            <w:r w:rsidRPr="00AD0A6B">
              <w:rPr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инфекционной</w:t>
            </w:r>
          </w:p>
        </w:tc>
      </w:tr>
    </w:tbl>
    <w:p w:rsidR="00AD0A6B" w:rsidRPr="00AD0A6B" w:rsidRDefault="00AD0A6B" w:rsidP="00AD0A6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39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 xml:space="preserve">медицина, </w:t>
            </w:r>
            <w:r w:rsidRPr="00AD0A6B">
              <w:rPr>
                <w:sz w:val="24"/>
                <w:szCs w:val="24"/>
              </w:rPr>
              <w:t>IT</w:t>
            </w:r>
            <w:r w:rsidRPr="00AD0A6B">
              <w:rPr>
                <w:sz w:val="24"/>
                <w:szCs w:val="24"/>
                <w:lang w:val="ru-RU"/>
              </w:rPr>
              <w:t>, медиа, бизнес,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инженерное дело, различные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производства, наука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искусство.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</w:p>
          <w:p w:rsidR="00AD0A6B" w:rsidRPr="00AD0A6B" w:rsidRDefault="00AD0A6B" w:rsidP="00AD0A6B">
            <w:pPr>
              <w:pStyle w:val="TableParagraph"/>
              <w:ind w:left="111" w:right="29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просмотру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обсуждению 5-8 серии (на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выбор), посвященные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следующим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профессиям: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5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5 серия: сварщик, методист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Музее оптики, врач ЛФК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спортивной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медицины,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реабилитолог.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5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6 серия: врач-педиатр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Псковской областной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инфекционной</w:t>
            </w:r>
            <w:r w:rsidRPr="00AD0A6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больницы,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основательница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концепт-стора</w:t>
            </w:r>
          </w:p>
          <w:p w:rsidR="00AD0A6B" w:rsidRPr="00AD0A6B" w:rsidRDefault="00AD0A6B" w:rsidP="00AD0A6B">
            <w:pPr>
              <w:pStyle w:val="TableParagraph"/>
              <w:ind w:left="111"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«Палаты», основатель дома-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музея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«Этнодом».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5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7 серия: сыровар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семейном предприятии,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оператор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ЧПУ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компании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«Лобаев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Армс»,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учитель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физики,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замдиректора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школы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«Экотех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+».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5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8 серия: краевед, технолог,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начальник бюро окончательной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сборки изделий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машиностроительного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завода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15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«Тонар», травматолог-ортопед,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клинический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ординатор.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больницы,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основательница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концепт-стора</w:t>
            </w:r>
          </w:p>
          <w:p w:rsidR="00AD0A6B" w:rsidRPr="00AD0A6B" w:rsidRDefault="00AD0A6B" w:rsidP="00AD0A6B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«Палаты»,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основатель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дома-музея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«Этнодом»,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сыровар на семейном предприятии, оператор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ЧПУ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«Лобаев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Армс»,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учитель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физики,</w:t>
            </w:r>
          </w:p>
          <w:p w:rsidR="00AD0A6B" w:rsidRPr="00AD0A6B" w:rsidRDefault="00AD0A6B" w:rsidP="00AD0A6B">
            <w:pPr>
              <w:pStyle w:val="TableParagraph"/>
              <w:ind w:right="55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замдиректора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школы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«Экотех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+»,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краевед,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технолог,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начальник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бюро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окончательной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сборки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изделий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машиностроительного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завода</w:t>
            </w:r>
          </w:p>
          <w:p w:rsidR="00AD0A6B" w:rsidRPr="00AD0A6B" w:rsidRDefault="00AD0A6B" w:rsidP="00AD0A6B">
            <w:pPr>
              <w:pStyle w:val="TableParagraph"/>
              <w:ind w:right="29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«Тонар», травматолог-ортопед, клинический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ординатор.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</w:tbl>
    <w:p w:rsidR="00AD0A6B" w:rsidRPr="00AD0A6B" w:rsidRDefault="00AD0A6B" w:rsidP="00AD0A6B">
      <w:pPr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32.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29.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инженерной сфере»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 онлайн-проба на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будущее») 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9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29-33 –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серия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профориентационных занятий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формате марафона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профессиональным пробам: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решение онлайн-проб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 как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практико-ориентированных</w:t>
            </w:r>
          </w:p>
          <w:p w:rsidR="00AD0A6B" w:rsidRPr="00AD0A6B" w:rsidRDefault="00AD0A6B" w:rsidP="00AD0A6B">
            <w:pPr>
              <w:pStyle w:val="TableParagraph"/>
              <w:ind w:left="111" w:right="33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задач с помощью цифровых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интерактивных технологий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(приложений-симуляторов на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 проекта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 xml:space="preserve">будущее»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направленных на погружение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 в практико-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ориентированную среду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знакомство с решением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 задач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специалистов из различных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сред.</w:t>
            </w:r>
          </w:p>
          <w:p w:rsidR="00AD0A6B" w:rsidRPr="00AD0A6B" w:rsidRDefault="00AD0A6B" w:rsidP="00AD0A6B">
            <w:pPr>
              <w:pStyle w:val="TableParagraph"/>
              <w:ind w:left="111" w:right="45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</w:p>
          <w:p w:rsidR="00AD0A6B" w:rsidRPr="00AD0A6B" w:rsidRDefault="00AD0A6B" w:rsidP="00AD0A6B">
            <w:pPr>
              <w:pStyle w:val="TableParagraph"/>
              <w:ind w:left="111" w:right="9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инженерного дела (инженерии),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рамках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обучающимся необходимо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 последовательность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этапов: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инженерного дела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(инженерии).</w:t>
            </w:r>
          </w:p>
          <w:p w:rsidR="00AD0A6B" w:rsidRPr="00AD0A6B" w:rsidRDefault="00AD0A6B" w:rsidP="00AD0A6B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Обучающемуся предоставляется информация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 профессии, цели и задачи задания (онлайн-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пробы),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предоставляется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возможность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 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 с профессией, функциональными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4692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6F5B57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3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 получение цифрового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3864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33.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17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30.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онлайн-проба на платформе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 «Билет в будущее») (1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Погружение обучающихся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среду и знакомство с решением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специалистов из различных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сред.</w:t>
            </w:r>
          </w:p>
          <w:p w:rsidR="00AD0A6B" w:rsidRPr="00AD0A6B" w:rsidRDefault="00AD0A6B" w:rsidP="00AD0A6B">
            <w:pPr>
              <w:pStyle w:val="TableParagraph"/>
              <w:ind w:left="111" w:right="1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 которой обучающимся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последовательность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этапов: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Знакомство с профессией 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Обучающемуся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предоставляется возможность пройти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функциональными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28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6F5B57">
            <w:pPr>
              <w:pStyle w:val="TableParagraph"/>
              <w:numPr>
                <w:ilvl w:val="0"/>
                <w:numId w:val="3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задания.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6"/>
              </w:tabs>
              <w:ind w:right="12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1103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7453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34.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31.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 промышленности»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 онлайн-проба на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будущее») 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Погружение обучающихся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среду и знакомство с решением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специалистов из различных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сред.</w:t>
            </w:r>
          </w:p>
          <w:p w:rsidR="00AD0A6B" w:rsidRPr="00AD0A6B" w:rsidRDefault="00AD0A6B" w:rsidP="00AD0A6B">
            <w:pPr>
              <w:pStyle w:val="TableParagraph"/>
              <w:ind w:left="111" w:right="455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</w:p>
          <w:p w:rsidR="00AD0A6B" w:rsidRPr="00AD0A6B" w:rsidRDefault="00AD0A6B" w:rsidP="00AD0A6B">
            <w:pPr>
              <w:pStyle w:val="TableParagraph"/>
              <w:ind w:left="111" w:right="5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промышленности, в рамках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которой обучающимся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необходимо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последовательность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этапов: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3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 и профессиональной областью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 промышленности. Обучающемуся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предоставляется возможность пройти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функциональными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5796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  <w:tr w:rsidR="00AD0A6B" w:rsidRPr="00AD0A6B" w:rsidTr="00AD0A6B">
        <w:trPr>
          <w:trHeight w:val="276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35.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4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32. Профориентационное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«Пробую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</w:p>
          <w:p w:rsidR="00AD0A6B" w:rsidRPr="00AD0A6B" w:rsidRDefault="00AD0A6B" w:rsidP="00AD0A6B">
            <w:pPr>
              <w:pStyle w:val="TableParagraph"/>
              <w:ind w:left="110" w:right="13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медицины»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онлайн-проба на платформе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 «Билет в будущее») (1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Погружение обучающихся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среду и знакомство с решением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специалистов из различных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сред.</w:t>
            </w:r>
          </w:p>
          <w:p w:rsidR="00AD0A6B" w:rsidRPr="00AD0A6B" w:rsidRDefault="00AD0A6B" w:rsidP="00AD0A6B">
            <w:pPr>
              <w:pStyle w:val="TableParagraph"/>
              <w:ind w:left="111" w:right="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 в сфере медицины,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которой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обучающимся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построена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просмотре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30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 и профессиональной областью 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медицины. Обучающемуся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373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предоставляется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возможность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8557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необходимо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пройти</w:t>
            </w:r>
          </w:p>
          <w:p w:rsidR="00AD0A6B" w:rsidRPr="00AD0A6B" w:rsidRDefault="00AD0A6B" w:rsidP="00AD0A6B">
            <w:pPr>
              <w:pStyle w:val="TableParagraph"/>
              <w:ind w:left="111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последовательность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этапов: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функциональными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ind w:right="45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отвечает на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задания.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1932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z w:val="24"/>
                <w:szCs w:val="24"/>
                <w:lang w:val="ru-RU"/>
              </w:rPr>
              <w:tab/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платформе</w:t>
            </w:r>
            <w:r w:rsidRPr="00AD0A6B">
              <w:rPr>
                <w:spacing w:val="5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profmin.bvbinfo.ru.</w:t>
            </w:r>
          </w:p>
        </w:tc>
      </w:tr>
      <w:tr w:rsidR="00AD0A6B" w:rsidRPr="00AD0A6B" w:rsidTr="00AD0A6B">
        <w:trPr>
          <w:trHeight w:val="6348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36.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2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33. Профориентационное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«Пробую профессию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креативной сфере»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 онлайн-проба на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  <w:r w:rsidRPr="00AD0A6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«Билет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будущее») 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онлайн-проба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проба)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Погружение обучающихся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практико-ориентированную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среду и знакомство с решением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задач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специалистов из различных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сред.</w:t>
            </w:r>
          </w:p>
          <w:p w:rsidR="00AD0A6B" w:rsidRPr="00AD0A6B" w:rsidRDefault="00AD0A6B" w:rsidP="00AD0A6B">
            <w:pPr>
              <w:pStyle w:val="TableParagraph"/>
              <w:ind w:left="111" w:right="15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Профессиональная проба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профессии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креативной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рамках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обучающимся необходимо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пройти последовательность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этапов: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Знакомство с профессией и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Постановка задачи 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подготовительно-обучающий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этап.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Практическое выполнение</w:t>
            </w:r>
            <w:r w:rsidRPr="00AD0A6B">
              <w:rPr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Завершающий этап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(закрепление полученных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знаний,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получение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артефакта).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7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Первая часть занятия построена на просмотре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тематических видеороликов, интерактивном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взаимодействии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 игр,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обсуждений и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дискуссий.</w:t>
            </w:r>
          </w:p>
          <w:p w:rsidR="00AD0A6B" w:rsidRPr="00AD0A6B" w:rsidRDefault="00AD0A6B" w:rsidP="00AD0A6B">
            <w:pPr>
              <w:pStyle w:val="TableParagraph"/>
              <w:ind w:right="31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Вторая часть занятия – знакомство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областью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креативной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сфере.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Обучающемуся</w:t>
            </w:r>
          </w:p>
          <w:p w:rsidR="00AD0A6B" w:rsidRPr="00AD0A6B" w:rsidRDefault="00AD0A6B" w:rsidP="00AD0A6B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предоставляется информация о профессии,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цели и задачи задания (онлайн-пробы), а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предоставляется возможность пройти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онлайн-пробу (моделирующая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профессиональная проба), в рамках которой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поэтапно выполняя задания обучающийся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знакомится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профессией,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функциональными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обязанностями и особенностями ежедневной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 деятельности данного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специалиста. При прохождении заданий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онлайн-пробы обучающийся может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использовать дополнительные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458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информационные материалы, которые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находятся в разделе «Справочник» онлайн-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пробы.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После прохождения всех заданий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онлайн-пробы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обучающийся</w:t>
            </w:r>
            <w:r w:rsidRPr="00AD0A6B">
              <w:rPr>
                <w:spacing w:val="5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отвечает</w:t>
            </w:r>
            <w:r w:rsidRPr="00AD0A6B">
              <w:rPr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на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6901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48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вопросы, которые помогают определиться,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понравилась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 данная профессия.</w:t>
            </w:r>
          </w:p>
          <w:p w:rsidR="00AD0A6B" w:rsidRPr="00AD0A6B" w:rsidRDefault="00AD0A6B" w:rsidP="00AD0A6B">
            <w:pPr>
              <w:pStyle w:val="TableParagraph"/>
              <w:ind w:right="242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Третья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часть занятия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–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рефлексия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классе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заданным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параметрам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(вопросам).</w:t>
            </w:r>
          </w:p>
          <w:p w:rsidR="00AD0A6B" w:rsidRPr="00AD0A6B" w:rsidRDefault="00AD0A6B" w:rsidP="00AD0A6B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Рекомендовано прохождение онлайн-пробы за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персональным компьютером с доступом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 как индивидуально, так и по 2-3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обучающихся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каждым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компьютером.</w:t>
            </w:r>
          </w:p>
          <w:p w:rsidR="00AD0A6B" w:rsidRPr="00AD0A6B" w:rsidRDefault="00AD0A6B" w:rsidP="00AD0A6B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Допускается проведение онлайн-пробы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совместно с учителем через демонстрацию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экрана (при наличии 1 компьютера), с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рекомендацией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повторить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прохождение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самостоятельно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качестве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домашнего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задания.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педагогов-навигаторов,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для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проведения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занятия,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также вариативности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выборе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проб</w:t>
            </w:r>
          </w:p>
          <w:p w:rsidR="00AD0A6B" w:rsidRPr="00AD0A6B" w:rsidRDefault="00AD0A6B" w:rsidP="00AD0A6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инструменте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проекта</w:t>
            </w:r>
          </w:p>
          <w:p w:rsidR="00AD0A6B" w:rsidRPr="00AD0A6B" w:rsidRDefault="00AD0A6B" w:rsidP="00AD0A6B">
            <w:pPr>
              <w:pStyle w:val="TableParagraph"/>
              <w:ind w:right="21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 будущего» (в личном 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6F5B57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</w:p>
          <w:p w:rsidR="00AD0A6B" w:rsidRPr="00AD0A6B" w:rsidRDefault="00AD0A6B" w:rsidP="00AD0A6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платформе</w:t>
            </w:r>
            <w:r w:rsidRPr="00AD0A6B">
              <w:rPr>
                <w:spacing w:val="56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profmin.bvbinfo.ru.</w:t>
            </w:r>
          </w:p>
        </w:tc>
      </w:tr>
      <w:tr w:rsidR="00AD0A6B" w:rsidRPr="00AD0A6B" w:rsidTr="00AD0A6B">
        <w:trPr>
          <w:trHeight w:val="1655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37.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110" w:right="4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Тема 34. Профориентационное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занятие «Моё будущее – Моя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страна»</w:t>
            </w:r>
            <w:r w:rsidRPr="00AD0A6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(1 час)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108" w:right="290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</w:rPr>
              <w:t>профориента-</w:t>
            </w:r>
            <w:r w:rsidRPr="00AD0A6B">
              <w:rPr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ционное</w:t>
            </w:r>
            <w:r w:rsidRPr="00AD0A6B">
              <w:rPr>
                <w:spacing w:val="-1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22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Подведение итогов занятий по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профориентации с учетом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приобретенного опыта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профессиональным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средам,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left="111" w:right="36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знакомству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рынком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труда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отраслями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экономики,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Занятие завершающего цикла по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профориентационной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деятельности.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Анализ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осознание полученного опыт, обсуждение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ключевых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форматов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работы</w:t>
            </w:r>
            <w:r w:rsidRPr="00AD0A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(просмотр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18"/>
              <w:rPr>
                <w:sz w:val="24"/>
                <w:szCs w:val="24"/>
              </w:rPr>
            </w:pPr>
            <w:r w:rsidRPr="00AD0A6B">
              <w:rPr>
                <w:sz w:val="24"/>
                <w:szCs w:val="24"/>
                <w:lang w:val="ru-RU"/>
              </w:rPr>
              <w:t>видеосюжетов, игры, задания, онлайн-пробы,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диагностика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др.).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Оценка</w:t>
            </w:r>
            <w:r w:rsidRPr="00AD0A6B">
              <w:rPr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sz w:val="24"/>
                <w:szCs w:val="24"/>
              </w:rPr>
              <w:t>индивидуальных</w:t>
            </w:r>
          </w:p>
        </w:tc>
      </w:tr>
    </w:tbl>
    <w:p w:rsidR="00AD0A6B" w:rsidRPr="00AD0A6B" w:rsidRDefault="00AD0A6B" w:rsidP="00AD0A6B">
      <w:pPr>
        <w:spacing w:line="270" w:lineRule="atLeast"/>
        <w:rPr>
          <w:rFonts w:ascii="Times New Roman" w:hAnsi="Times New Roman" w:cs="Times New Roman"/>
          <w:sz w:val="24"/>
          <w:szCs w:val="24"/>
        </w:rPr>
        <w:sectPr w:rsidR="00AD0A6B" w:rsidRPr="00AD0A6B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AD0A6B" w:rsidRPr="00AD0A6B" w:rsidRDefault="00AD0A6B" w:rsidP="00AD0A6B">
      <w:pPr>
        <w:pStyle w:val="a4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AD0A6B" w:rsidRPr="00AD0A6B" w:rsidTr="00AD0A6B">
        <w:trPr>
          <w:trHeight w:val="83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spacing w:before="136"/>
              <w:ind w:left="165" w:right="133" w:firstLine="5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№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866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Тема,</w:t>
            </w:r>
            <w:r w:rsidRPr="00AD0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раздел</w:t>
            </w:r>
            <w:r w:rsidRPr="00AD0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Форма</w:t>
            </w:r>
            <w:r w:rsidRPr="00AD0A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проведения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D0A6B" w:rsidRPr="00AD0A6B" w:rsidRDefault="00AD0A6B" w:rsidP="00AD0A6B">
            <w:pPr>
              <w:pStyle w:val="TableParagraph"/>
              <w:spacing w:before="1"/>
              <w:ind w:left="572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Основное</w:t>
            </w:r>
            <w:r w:rsidRPr="00AD0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spacing w:before="136"/>
              <w:ind w:left="1776" w:right="849" w:hanging="893"/>
              <w:rPr>
                <w:b/>
                <w:sz w:val="24"/>
                <w:szCs w:val="24"/>
              </w:rPr>
            </w:pPr>
            <w:r w:rsidRPr="00AD0A6B">
              <w:rPr>
                <w:b/>
                <w:sz w:val="24"/>
                <w:szCs w:val="24"/>
              </w:rPr>
              <w:t>Основные виды деятельности</w:t>
            </w:r>
            <w:r w:rsidRPr="00AD0A6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D0A6B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AD0A6B" w:rsidRPr="00AD0A6B" w:rsidTr="00AD0A6B">
        <w:trPr>
          <w:trHeight w:val="4140"/>
        </w:trPr>
        <w:tc>
          <w:tcPr>
            <w:tcW w:w="67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D0A6B" w:rsidRPr="00AD0A6B" w:rsidRDefault="00AD0A6B" w:rsidP="00AD0A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D0A6B" w:rsidRPr="00AD0A6B" w:rsidRDefault="00AD0A6B" w:rsidP="00AD0A6B">
            <w:pPr>
              <w:pStyle w:val="TableParagraph"/>
              <w:ind w:left="111" w:right="138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профессиями и требованиями к</w:t>
            </w:r>
            <w:r w:rsidRPr="00AD0A6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ним. Развитие у обучающихся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личностного смысла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приобретении познавательного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опыта и интереса к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AD0A6B" w:rsidRPr="00AD0A6B" w:rsidRDefault="00AD0A6B" w:rsidP="00AD0A6B">
            <w:pPr>
              <w:pStyle w:val="TableParagraph"/>
              <w:ind w:left="111" w:right="307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деятельности. Формирование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представления о собственных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интересах и возможностях,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образа</w:t>
            </w:r>
            <w:r w:rsidRPr="00AD0A6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«Я»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будущем.</w:t>
            </w:r>
          </w:p>
          <w:p w:rsidR="00AD0A6B" w:rsidRPr="00AD0A6B" w:rsidRDefault="00AD0A6B" w:rsidP="00AD0A6B">
            <w:pPr>
              <w:pStyle w:val="TableParagraph"/>
              <w:ind w:left="111" w:right="154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Построение дальнейших шагов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 области профессионального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самоопределения.</w:t>
            </w:r>
          </w:p>
        </w:tc>
        <w:tc>
          <w:tcPr>
            <w:tcW w:w="5037" w:type="dxa"/>
          </w:tcPr>
          <w:p w:rsidR="00AD0A6B" w:rsidRPr="00AD0A6B" w:rsidRDefault="00AD0A6B" w:rsidP="00AD0A6B">
            <w:pPr>
              <w:pStyle w:val="TableParagraph"/>
              <w:ind w:right="39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достижений и проектирование карьерных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траекторий развития: построение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профессиональных планов, шагов для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реализации,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оценка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готовности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</w:t>
            </w:r>
            <w:r w:rsidRPr="00AD0A6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избранной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деятельности и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др.</w:t>
            </w:r>
          </w:p>
          <w:p w:rsidR="00AD0A6B" w:rsidRPr="00AD0A6B" w:rsidRDefault="00AD0A6B" w:rsidP="00AD0A6B">
            <w:pPr>
              <w:pStyle w:val="TableParagraph"/>
              <w:ind w:right="176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педагогов-навигаторов, принимающих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участие в проекте «Билет в будущее»,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 для проведения занятия, доступны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цифровом инструменте проекта</w:t>
            </w:r>
          </w:p>
          <w:p w:rsidR="00AD0A6B" w:rsidRPr="00AD0A6B" w:rsidRDefault="00AD0A6B" w:rsidP="00AD0A6B">
            <w:pPr>
              <w:pStyle w:val="TableParagraph"/>
              <w:ind w:right="231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«Конструктор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будущего»</w:t>
            </w:r>
            <w:r w:rsidRPr="00AD0A6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(в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личном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кабинете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интернет-платформе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https</w:t>
            </w:r>
            <w:r w:rsidRPr="00AD0A6B">
              <w:rPr>
                <w:sz w:val="24"/>
                <w:szCs w:val="24"/>
                <w:lang w:val="ru-RU"/>
              </w:rPr>
              <w:t>://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/).</w:t>
            </w:r>
          </w:p>
          <w:p w:rsidR="00AD0A6B" w:rsidRPr="00AD0A6B" w:rsidRDefault="00AD0A6B" w:rsidP="00AD0A6B">
            <w:pPr>
              <w:pStyle w:val="TableParagraph"/>
              <w:spacing w:line="270" w:lineRule="atLeast"/>
              <w:ind w:right="259"/>
              <w:rPr>
                <w:sz w:val="24"/>
                <w:szCs w:val="24"/>
                <w:lang w:val="ru-RU"/>
              </w:rPr>
            </w:pPr>
            <w:r w:rsidRPr="00AD0A6B">
              <w:rPr>
                <w:sz w:val="24"/>
                <w:szCs w:val="24"/>
                <w:lang w:val="ru-RU"/>
              </w:rPr>
              <w:t>Для педагогических работников, не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принимающих участие в проекте «Билет в</w:t>
            </w:r>
            <w:r w:rsidRPr="00AD0A6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будущее»,</w:t>
            </w:r>
            <w:r w:rsidRPr="00AD0A6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материалы</w:t>
            </w:r>
            <w:r w:rsidRPr="00AD0A6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доступны</w:t>
            </w:r>
            <w:r w:rsidRPr="00AD0A6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на</w:t>
            </w:r>
            <w:r w:rsidRPr="00AD0A6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цифровой</w:t>
            </w:r>
            <w:r w:rsidRPr="00AD0A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  <w:lang w:val="ru-RU"/>
              </w:rPr>
              <w:t>платформе</w:t>
            </w:r>
            <w:r w:rsidRPr="00AD0A6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D0A6B">
              <w:rPr>
                <w:sz w:val="24"/>
                <w:szCs w:val="24"/>
              </w:rPr>
              <w:t>profmin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bvbinfo</w:t>
            </w:r>
            <w:r w:rsidRPr="00AD0A6B">
              <w:rPr>
                <w:sz w:val="24"/>
                <w:szCs w:val="24"/>
                <w:lang w:val="ru-RU"/>
              </w:rPr>
              <w:t>.</w:t>
            </w:r>
            <w:r w:rsidRPr="00AD0A6B">
              <w:rPr>
                <w:sz w:val="24"/>
                <w:szCs w:val="24"/>
              </w:rPr>
              <w:t>ru</w:t>
            </w:r>
            <w:r w:rsidRPr="00AD0A6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662" w:rsidRDefault="00B52662" w:rsidP="00B52662">
      <w:pPr>
        <w:shd w:val="clear" w:color="auto" w:fill="FFFFFF"/>
        <w:spacing w:after="150" w:line="240" w:lineRule="auto"/>
        <w:ind w:right="-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662" w:rsidRDefault="00B52662" w:rsidP="00B52662">
      <w:pPr>
        <w:shd w:val="clear" w:color="auto" w:fill="FFFFFF"/>
        <w:spacing w:after="150" w:line="240" w:lineRule="auto"/>
        <w:ind w:right="-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0A6B" w:rsidRPr="00B52662" w:rsidRDefault="00B52662" w:rsidP="00B52662">
      <w:pPr>
        <w:shd w:val="clear" w:color="auto" w:fill="FFFFFF"/>
        <w:spacing w:after="150"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AD0A6B" w:rsidRPr="00B5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p w:rsidR="00AD0A6B" w:rsidRPr="00AD0A6B" w:rsidRDefault="00AD0A6B" w:rsidP="00AD0A6B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00" w:type="dxa"/>
        <w:tblInd w:w="-859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985"/>
        <w:gridCol w:w="6114"/>
        <w:gridCol w:w="5509"/>
        <w:gridCol w:w="1276"/>
      </w:tblGrid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 - участники Профминимума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зарегистрированные в проекте «Билет в будущее»)</w:t>
            </w: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0C5E24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Классы - участники Профминимума</w:t>
            </w:r>
          </w:p>
          <w:p w:rsidR="00AD0A6B" w:rsidRPr="000C5E24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(зарегистрированные в проекте «Билет в будущее»)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tabs>
                <w:tab w:val="left" w:pos="589"/>
              </w:tabs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сентября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 Вводный урок «Моя Россия — мои горизонты»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сентября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2. Тематический профориентационный урок «Открой своё будущее»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(введение в профориентацию)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3. Профориентационная диагностика № 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«Мой профиль» и разбор результатов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0C5E24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3. Профориентационная диагностика № 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«Мои профсреды» и разбор результатов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4. Профориентационное занятие «Система образования России»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октября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 Профориентационное занятие «Пробую профессию в сфере науки и образования»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Году педагога и наставника)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октября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6. Профориентационное занятие «Россия в деле»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(часть 1)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выбор: импортозамещение, авиастроение,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судовождение, судостроение, лесная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промышленность)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0C5E24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6. Профориентационная диагностика № 2 «Мои</w:t>
            </w:r>
          </w:p>
          <w:p w:rsidR="00AD0A6B" w:rsidRPr="000C5E24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ориентиры» и разбор результатов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октября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7. Профориентационное занятие «Россия промышленная: узнаю достижения страны в сфере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промышленности и производства»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(тяжелая промышленность, добыча и переработка сырья)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октября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8. Профориентационное занятие «Пробую профессию в сфере промышленности»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аддитивным технологиям и др.)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ноября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</w:t>
            </w: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9. Профориентационное занятие «Россия цифровая: узнаю достижения страны в области цифровых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технологий»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ноября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10. Профориентационное занятие «Пробую профессию в области цифровых технологий»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программист, робототехник и др.)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ноября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11. Профориентационное занятие «Россия в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деле» (часть 2)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выбор: медицина, реабилитация, генетика)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0C5E24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11. Профориентационная диагностика № 3 «Мои</w:t>
            </w:r>
          </w:p>
          <w:p w:rsidR="00AD0A6B" w:rsidRPr="000C5E24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5E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таланты» и разбор результатов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ноября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12. Профориентационное занятие «Россия инженерная: узнаю достижения страны в области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инженерного дела»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(машиностроение, транспорт, строительство)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ноября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13. Профориентационное занятие «Пробую профессию в инженерной сфере»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инженерконструктор, электромонтер и др.)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декабря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14. Профориентационное занятие «Государственное управление и общественная безопасность»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этих службах)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декабря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15. Профориентационное занятие «Пробую профессию в сфере управления и безопасности»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кибербезопасности, юрист и др.)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декабря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января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17. Профориентационное занятие «Россия плодородная: узнаю о достижениях агропромышленного комплекса страны»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(агропромышленный комплекс)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января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18. Профориентационное занятие «Пробую профессию в аграрной сфере»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зоотехник и др.)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января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19. Профориентационное занятие «Россия здоровая: узнаю достижения страны в области медицины и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здравоохранения»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февраля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20. Профориентационное занятие «Пробую профессию в области медицины»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телемедицины, биотехнолог и др.)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февраля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21. Профориентационное занятие «Россия добрая: узнаю о профессиях на благо общества»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февраля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22. Профориентационное занятие «Пробую профессию на благо общества»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февраля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23. Профориентационное занятие «Россия креативная: узнаю творческие профессии»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(сфера культуры и искусства)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февраля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24. Профориентационное занятие «Пробую творческую профессию»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продюсер и др.)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марта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25. Профориентационное занятие «Один день в профессии» (часть 1)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(учитель, актер, эколог)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марта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26. Профориентационное занятие «Один день в профессии» (часть 2)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(пожарный, ветеринар, повар)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марта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марта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апреля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29. Профориентационное занятие «Пробую профессию в инженерной сфере»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апреля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30. Профориентационное занятие «Пробую профессию в цифровой сфере»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апреля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31. Профориентационное занятие «Пробую профессию в сфере промышленности»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апреля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32. Профориентационное занятие «Пробую профессию в сфере медицины»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мая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33. Профориентационное занятие «Пробую профессию в креативной сфере»</w:t>
            </w:r>
          </w:p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D0A6B" w:rsidRPr="00B52662" w:rsidTr="00B52662"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мая</w:t>
            </w:r>
          </w:p>
          <w:p w:rsidR="00AD0A6B" w:rsidRPr="00B52662" w:rsidRDefault="00AD0A6B" w:rsidP="00B52662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11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34. Профориентационное занятие «Моё будущее — моя страна»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A6B" w:rsidRPr="00B52662" w:rsidRDefault="00AD0A6B" w:rsidP="00AD0A6B">
            <w:pPr>
              <w:spacing w:after="15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1D515C" w:rsidRPr="00AD0A6B" w:rsidRDefault="001D515C" w:rsidP="00AD0A6B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1D515C" w:rsidRPr="00AD0A6B" w:rsidSect="00B52662">
      <w:pgSz w:w="16838" w:h="11906" w:orient="landscape"/>
      <w:pgMar w:top="1134" w:right="138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543C" w:rsidRDefault="00C6543C">
      <w:pPr>
        <w:spacing w:after="0" w:line="240" w:lineRule="auto"/>
      </w:pPr>
      <w:r>
        <w:separator/>
      </w:r>
    </w:p>
  </w:endnote>
  <w:endnote w:type="continuationSeparator" w:id="0">
    <w:p w:rsidR="00C6543C" w:rsidRDefault="00C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0A6B" w:rsidRDefault="00C6543C">
    <w:pPr>
      <w:pStyle w:val="a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0.6pt;margin-top:547.6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AD0A6B" w:rsidRDefault="0030173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D0A6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78A8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543C" w:rsidRDefault="00C6543C">
      <w:pPr>
        <w:spacing w:after="0" w:line="240" w:lineRule="auto"/>
      </w:pPr>
      <w:r>
        <w:separator/>
      </w:r>
    </w:p>
  </w:footnote>
  <w:footnote w:type="continuationSeparator" w:id="0">
    <w:p w:rsidR="00C6543C" w:rsidRDefault="00C6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086"/>
    <w:multiLevelType w:val="multilevel"/>
    <w:tmpl w:val="039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C0BD8"/>
    <w:multiLevelType w:val="hybridMultilevel"/>
    <w:tmpl w:val="419ED246"/>
    <w:lvl w:ilvl="0" w:tplc="4D38CA8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8A4D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0B2F3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30A8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976C4D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3565FD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5043F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046A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796CA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54A29D2"/>
    <w:multiLevelType w:val="hybridMultilevel"/>
    <w:tmpl w:val="44443D42"/>
    <w:lvl w:ilvl="0" w:tplc="92C6336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E35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94EC5A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42C65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F2C34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7BE15C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A98AA4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C04CF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260E48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06D536A8"/>
    <w:multiLevelType w:val="hybridMultilevel"/>
    <w:tmpl w:val="31469552"/>
    <w:lvl w:ilvl="0" w:tplc="D5BAC74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600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D06E7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08E3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E30781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C401C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9E60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FF472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A2643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072B2198"/>
    <w:multiLevelType w:val="multilevel"/>
    <w:tmpl w:val="F54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B2133"/>
    <w:multiLevelType w:val="hybridMultilevel"/>
    <w:tmpl w:val="B89CC7B6"/>
    <w:lvl w:ilvl="0" w:tplc="06C069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89A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3656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50C578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3F646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83C4C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72070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09C81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27091D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07C41459"/>
    <w:multiLevelType w:val="multilevel"/>
    <w:tmpl w:val="A170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6E1650"/>
    <w:multiLevelType w:val="hybridMultilevel"/>
    <w:tmpl w:val="6B8A067A"/>
    <w:lvl w:ilvl="0" w:tplc="D37A79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C20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364067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25CD7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00C55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1C4A1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BEAA17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B46F99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2B4841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09B504F6"/>
    <w:multiLevelType w:val="multilevel"/>
    <w:tmpl w:val="EF1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19152B"/>
    <w:multiLevelType w:val="hybridMultilevel"/>
    <w:tmpl w:val="7034D68C"/>
    <w:lvl w:ilvl="0" w:tplc="4DBED7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442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4A466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916CA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65EFF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9AAFB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4C46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02E40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2986A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0B783F6F"/>
    <w:multiLevelType w:val="multilevel"/>
    <w:tmpl w:val="6D9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CE7E6B"/>
    <w:multiLevelType w:val="hybridMultilevel"/>
    <w:tmpl w:val="209673D0"/>
    <w:lvl w:ilvl="0" w:tplc="4E92B7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889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7484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054C0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C0451D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E89E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4302DC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B4B16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FBE14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0DA70291"/>
    <w:multiLevelType w:val="multilevel"/>
    <w:tmpl w:val="300E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AE3C9D"/>
    <w:multiLevelType w:val="multilevel"/>
    <w:tmpl w:val="277C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9A3DF6"/>
    <w:multiLevelType w:val="hybridMultilevel"/>
    <w:tmpl w:val="94B2F292"/>
    <w:lvl w:ilvl="0" w:tplc="95161C1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EAB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71AA2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7F047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952B4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F70C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E7C772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A02C3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398CE7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 w15:restartNumberingAfterBreak="0">
    <w:nsid w:val="17525DD4"/>
    <w:multiLevelType w:val="hybridMultilevel"/>
    <w:tmpl w:val="9EEC538A"/>
    <w:lvl w:ilvl="0" w:tplc="645EFE9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01D7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5B6F63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7694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45ACB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35AA7A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85E71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916B2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A48E3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1B2E6472"/>
    <w:multiLevelType w:val="multilevel"/>
    <w:tmpl w:val="4A30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926E83"/>
    <w:multiLevelType w:val="hybridMultilevel"/>
    <w:tmpl w:val="D40A1C8E"/>
    <w:lvl w:ilvl="0" w:tplc="C2F014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2B75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050DF6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AD671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1DA58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A7A30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D28F8B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7D8C0F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BC7B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20CC6296"/>
    <w:multiLevelType w:val="hybridMultilevel"/>
    <w:tmpl w:val="ABA6999C"/>
    <w:lvl w:ilvl="0" w:tplc="63BEF1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2AF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2DE3A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B8A4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A14F3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A64A0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4E648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36B4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F7C9D0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9" w15:restartNumberingAfterBreak="0">
    <w:nsid w:val="21B30765"/>
    <w:multiLevelType w:val="hybridMultilevel"/>
    <w:tmpl w:val="B846F506"/>
    <w:lvl w:ilvl="0" w:tplc="7744CFB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2D75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5E739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506DC5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1FA4F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6EA5A7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6AA0D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E84C77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670EAA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 w15:restartNumberingAfterBreak="0">
    <w:nsid w:val="21D5200A"/>
    <w:multiLevelType w:val="multilevel"/>
    <w:tmpl w:val="922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095B67"/>
    <w:multiLevelType w:val="hybridMultilevel"/>
    <w:tmpl w:val="AEE40768"/>
    <w:lvl w:ilvl="0" w:tplc="5BF09040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8156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1A00E01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8D929F4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5CCA4D3E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D4D0E9C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EF789846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56D46AD2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642C851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245E52B7"/>
    <w:multiLevelType w:val="multilevel"/>
    <w:tmpl w:val="F7A8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B92D10"/>
    <w:multiLevelType w:val="multilevel"/>
    <w:tmpl w:val="0E2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60538B"/>
    <w:multiLevelType w:val="hybridMultilevel"/>
    <w:tmpl w:val="86E22398"/>
    <w:lvl w:ilvl="0" w:tplc="CBEEFB8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020B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3F249F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EC07F2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1365F8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DE54E41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B3C4E2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CAAD0C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FDE951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2BB87D15"/>
    <w:multiLevelType w:val="hybridMultilevel"/>
    <w:tmpl w:val="E22C4012"/>
    <w:lvl w:ilvl="0" w:tplc="83E429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A1B2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3E2992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58E34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B32A2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C5475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004A74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A5018B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0A20B7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2E9951ED"/>
    <w:multiLevelType w:val="multilevel"/>
    <w:tmpl w:val="8A2E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440CC7"/>
    <w:multiLevelType w:val="multilevel"/>
    <w:tmpl w:val="CD7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FE94B7C"/>
    <w:multiLevelType w:val="hybridMultilevel"/>
    <w:tmpl w:val="170CAF60"/>
    <w:lvl w:ilvl="0" w:tplc="7506D9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804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5B68D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2C22D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D78E4A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1F8A01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8E012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CA3D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032C6D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 w15:restartNumberingAfterBreak="0">
    <w:nsid w:val="30F30732"/>
    <w:multiLevelType w:val="hybridMultilevel"/>
    <w:tmpl w:val="5A2E0730"/>
    <w:lvl w:ilvl="0" w:tplc="2942383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6EF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8F6013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47AD8B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8BCE1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2A892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4F057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EE2C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72CAF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 w15:restartNumberingAfterBreak="0">
    <w:nsid w:val="316C3493"/>
    <w:multiLevelType w:val="hybridMultilevel"/>
    <w:tmpl w:val="4D564440"/>
    <w:lvl w:ilvl="0" w:tplc="C128B30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4D41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B14143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D801A5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646C04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8C24A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472ACB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012CC1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7EE2F1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33E80749"/>
    <w:multiLevelType w:val="hybridMultilevel"/>
    <w:tmpl w:val="3E6E6FDC"/>
    <w:lvl w:ilvl="0" w:tplc="E8F8F24C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82B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DDE40E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0C6973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E0A3F2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B2C64E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AAEC2E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39A56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01AAE4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34166901"/>
    <w:multiLevelType w:val="hybridMultilevel"/>
    <w:tmpl w:val="0D18C3E4"/>
    <w:lvl w:ilvl="0" w:tplc="7910C81E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6520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30A8B5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A0837C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CEE4D0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5026CE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64A325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B0674F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7A0F0D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346E1D3B"/>
    <w:multiLevelType w:val="hybridMultilevel"/>
    <w:tmpl w:val="1A8CED40"/>
    <w:lvl w:ilvl="0" w:tplc="6D4A1CA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84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7F8D8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AF6D36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2B0405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4F28B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DFAEA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94A311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A2290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4" w15:restartNumberingAfterBreak="0">
    <w:nsid w:val="35607146"/>
    <w:multiLevelType w:val="multilevel"/>
    <w:tmpl w:val="A0EA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61A3688"/>
    <w:multiLevelType w:val="multilevel"/>
    <w:tmpl w:val="746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EB6E44"/>
    <w:multiLevelType w:val="hybridMultilevel"/>
    <w:tmpl w:val="DE1C7A22"/>
    <w:lvl w:ilvl="0" w:tplc="0F42B5A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002F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830614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406788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8F2950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A210AB6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69A8A5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75269D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838E50F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38281FA2"/>
    <w:multiLevelType w:val="hybridMultilevel"/>
    <w:tmpl w:val="688C2BC8"/>
    <w:lvl w:ilvl="0" w:tplc="0B5C41D8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4A2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ACF59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9D8359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B088B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89C179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B09D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A475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A12F0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8" w15:restartNumberingAfterBreak="0">
    <w:nsid w:val="395A03A4"/>
    <w:multiLevelType w:val="multilevel"/>
    <w:tmpl w:val="945E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95D7577"/>
    <w:multiLevelType w:val="hybridMultilevel"/>
    <w:tmpl w:val="7200DF1C"/>
    <w:lvl w:ilvl="0" w:tplc="EB829C66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8DDA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B14EA31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8A2DB4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008318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A392BDD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612CCD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324B0B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769834BE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40" w15:restartNumberingAfterBreak="0">
    <w:nsid w:val="3AEC2D21"/>
    <w:multiLevelType w:val="hybridMultilevel"/>
    <w:tmpl w:val="1B0AC8AE"/>
    <w:lvl w:ilvl="0" w:tplc="43C2C7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6BB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FA401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DDA7D3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BB84A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A208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8EE5B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4672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92A0DE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3B347B97"/>
    <w:multiLevelType w:val="hybridMultilevel"/>
    <w:tmpl w:val="67C0A6B2"/>
    <w:lvl w:ilvl="0" w:tplc="6736E33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6040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167D8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4D8EC3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C2C2DE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488395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280E1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5FAE1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7D639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2" w15:restartNumberingAfterBreak="0">
    <w:nsid w:val="3D5515E0"/>
    <w:multiLevelType w:val="hybridMultilevel"/>
    <w:tmpl w:val="B1B85DCA"/>
    <w:lvl w:ilvl="0" w:tplc="7EA896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42DE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38433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30499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37A77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E8879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D0C56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85649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9C0B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3F4467AF"/>
    <w:multiLevelType w:val="hybridMultilevel"/>
    <w:tmpl w:val="E6585E8A"/>
    <w:lvl w:ilvl="0" w:tplc="727447A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0237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2B4C43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CEAF15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D14F9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91248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5B28D1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62AD4F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E5A40F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49214B47"/>
    <w:multiLevelType w:val="hybridMultilevel"/>
    <w:tmpl w:val="897A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C71F46"/>
    <w:multiLevelType w:val="hybridMultilevel"/>
    <w:tmpl w:val="E8E89FAC"/>
    <w:lvl w:ilvl="0" w:tplc="30D4AA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222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5E60E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BEEBB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4EC9BC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92D8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27A43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2F498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3F0151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 w15:restartNumberingAfterBreak="0">
    <w:nsid w:val="4AE31ADC"/>
    <w:multiLevelType w:val="hybridMultilevel"/>
    <w:tmpl w:val="21726B28"/>
    <w:lvl w:ilvl="0" w:tplc="503688D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2D4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082B1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BED2C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64E51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106D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52151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BE4C9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E08907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7" w15:restartNumberingAfterBreak="0">
    <w:nsid w:val="4C330D58"/>
    <w:multiLevelType w:val="hybridMultilevel"/>
    <w:tmpl w:val="117E85AE"/>
    <w:lvl w:ilvl="0" w:tplc="099AAA2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59E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81A339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21A180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E8A2A5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A803A3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36C416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CC2AF6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63CEB0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4D54511D"/>
    <w:multiLevelType w:val="multilevel"/>
    <w:tmpl w:val="F40E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B13C71"/>
    <w:multiLevelType w:val="hybridMultilevel"/>
    <w:tmpl w:val="0032F47E"/>
    <w:lvl w:ilvl="0" w:tplc="080273DA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DCC6A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7722F97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253A67D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9F26052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E164BA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962A52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2C04A1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651A07F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0" w15:restartNumberingAfterBreak="0">
    <w:nsid w:val="53AF1C0D"/>
    <w:multiLevelType w:val="multilevel"/>
    <w:tmpl w:val="D0D4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DD04FD"/>
    <w:multiLevelType w:val="hybridMultilevel"/>
    <w:tmpl w:val="2FDEBA42"/>
    <w:lvl w:ilvl="0" w:tplc="2E1676D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6F2B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202D2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1D6897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A2B85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64CF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89698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FAA8F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28ADE3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2" w15:restartNumberingAfterBreak="0">
    <w:nsid w:val="54C3078B"/>
    <w:multiLevelType w:val="hybridMultilevel"/>
    <w:tmpl w:val="0DAE33A2"/>
    <w:lvl w:ilvl="0" w:tplc="24424E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C9C2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45A3B1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D2A590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DF8D2B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65C58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3F28B9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3BED12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80C7A3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55C24107"/>
    <w:multiLevelType w:val="hybridMultilevel"/>
    <w:tmpl w:val="EBA846DE"/>
    <w:lvl w:ilvl="0" w:tplc="26A848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F5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5093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ACE66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EB6FC6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1BEFD3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1EC5A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02CE35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C18D0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 w15:restartNumberingAfterBreak="0">
    <w:nsid w:val="56525BB8"/>
    <w:multiLevelType w:val="hybridMultilevel"/>
    <w:tmpl w:val="D9B20386"/>
    <w:lvl w:ilvl="0" w:tplc="ABD0F18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4C25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89EFD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F2CAC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6907A9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49AA4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BFEC44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106E82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858EC8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5" w15:restartNumberingAfterBreak="0">
    <w:nsid w:val="56F36550"/>
    <w:multiLevelType w:val="hybridMultilevel"/>
    <w:tmpl w:val="0B4EF710"/>
    <w:lvl w:ilvl="0" w:tplc="E60C1A5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AF1C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CAA289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434E594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D0909ED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52E8F59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872B89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A008754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1E0280F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6" w15:restartNumberingAfterBreak="0">
    <w:nsid w:val="57CC7651"/>
    <w:multiLevelType w:val="hybridMultilevel"/>
    <w:tmpl w:val="BAEC9556"/>
    <w:lvl w:ilvl="0" w:tplc="6FCC552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78420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30CAF3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5741EA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2E4FE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714D7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FC52C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225E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49438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 w15:restartNumberingAfterBreak="0">
    <w:nsid w:val="57FA5A94"/>
    <w:multiLevelType w:val="hybridMultilevel"/>
    <w:tmpl w:val="4F8C07F0"/>
    <w:lvl w:ilvl="0" w:tplc="EDDCC9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C610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AB2A7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DCC16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F7E25D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400B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9369E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66823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4728F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 w15:restartNumberingAfterBreak="0">
    <w:nsid w:val="58602317"/>
    <w:multiLevelType w:val="hybridMultilevel"/>
    <w:tmpl w:val="CF42C588"/>
    <w:lvl w:ilvl="0" w:tplc="AD1819B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E08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0ECB0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7C218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E62E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5E809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D0474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1674E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50E1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9" w15:restartNumberingAfterBreak="0">
    <w:nsid w:val="58713477"/>
    <w:multiLevelType w:val="multilevel"/>
    <w:tmpl w:val="CA62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91424E9"/>
    <w:multiLevelType w:val="hybridMultilevel"/>
    <w:tmpl w:val="776254AE"/>
    <w:lvl w:ilvl="0" w:tplc="1898F84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CBE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FCCB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A24A9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121E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7BED3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00A61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BACF53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9B46F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5F382E27"/>
    <w:multiLevelType w:val="multilevel"/>
    <w:tmpl w:val="992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F42312F"/>
    <w:multiLevelType w:val="hybridMultilevel"/>
    <w:tmpl w:val="42C0347E"/>
    <w:lvl w:ilvl="0" w:tplc="259E99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242A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006FB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AFE31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B1EA8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C9CB56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69A63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C54970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C1C98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3" w15:restartNumberingAfterBreak="0">
    <w:nsid w:val="640E3181"/>
    <w:multiLevelType w:val="hybridMultilevel"/>
    <w:tmpl w:val="C6AA0E8C"/>
    <w:lvl w:ilvl="0" w:tplc="8D1267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870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4693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B0037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9D2EB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C2BD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A2252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766B0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3721C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4" w15:restartNumberingAfterBreak="0">
    <w:nsid w:val="65C634D1"/>
    <w:multiLevelType w:val="hybridMultilevel"/>
    <w:tmpl w:val="03960BE8"/>
    <w:lvl w:ilvl="0" w:tplc="248C64B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E091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5DA4C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9A2A70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D260FE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6F435C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9E6AC3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73AC5A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896DB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5" w15:restartNumberingAfterBreak="0">
    <w:nsid w:val="697045DF"/>
    <w:multiLevelType w:val="multilevel"/>
    <w:tmpl w:val="A1B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D9D6AF9"/>
    <w:multiLevelType w:val="hybridMultilevel"/>
    <w:tmpl w:val="1DF4934E"/>
    <w:lvl w:ilvl="0" w:tplc="9B5477E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887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142CF8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3FAA7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CB642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1E503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1DA62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63AE1D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9367B1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7" w15:restartNumberingAfterBreak="0">
    <w:nsid w:val="6FBB262E"/>
    <w:multiLevelType w:val="hybridMultilevel"/>
    <w:tmpl w:val="FBF227EC"/>
    <w:lvl w:ilvl="0" w:tplc="D3D65D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E238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50CFFF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5005CB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CF24DA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0EEB87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87AA64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60E4FD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346E27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71C619D1"/>
    <w:multiLevelType w:val="hybridMultilevel"/>
    <w:tmpl w:val="43347C26"/>
    <w:lvl w:ilvl="0" w:tplc="251C10D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7A7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3E1A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ED6097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FA21E5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476C1B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E46658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33C75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B7A69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9" w15:restartNumberingAfterBreak="0">
    <w:nsid w:val="71D30A88"/>
    <w:multiLevelType w:val="hybridMultilevel"/>
    <w:tmpl w:val="44141AC6"/>
    <w:lvl w:ilvl="0" w:tplc="684235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6325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0308E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A046E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AA614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A2C5BD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A24CB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A18AF8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00816F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0" w15:restartNumberingAfterBreak="0">
    <w:nsid w:val="71EE0569"/>
    <w:multiLevelType w:val="hybridMultilevel"/>
    <w:tmpl w:val="974258CE"/>
    <w:lvl w:ilvl="0" w:tplc="2902A3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C2F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C26DB4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4E85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69EFB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609A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BCA4A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10E3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DD6C25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1" w15:restartNumberingAfterBreak="0">
    <w:nsid w:val="758B24CB"/>
    <w:multiLevelType w:val="hybridMultilevel"/>
    <w:tmpl w:val="95741A9E"/>
    <w:lvl w:ilvl="0" w:tplc="9F20269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C521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0060AEB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09EA905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B4A086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582849C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DC7E46E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2F87D0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B58444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72" w15:restartNumberingAfterBreak="0">
    <w:nsid w:val="761A1953"/>
    <w:multiLevelType w:val="multilevel"/>
    <w:tmpl w:val="705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6BF5BBE"/>
    <w:multiLevelType w:val="hybridMultilevel"/>
    <w:tmpl w:val="B1F23D12"/>
    <w:lvl w:ilvl="0" w:tplc="32264A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8DA9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EAE28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EA30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082F46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3D20D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C9E56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FCB2A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D7624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4" w15:restartNumberingAfterBreak="0">
    <w:nsid w:val="78E2431C"/>
    <w:multiLevelType w:val="hybridMultilevel"/>
    <w:tmpl w:val="890AE696"/>
    <w:lvl w:ilvl="0" w:tplc="9760DD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C2E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9F04E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26A80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454D3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616ED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EC602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BF667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9A88A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5" w15:restartNumberingAfterBreak="0">
    <w:nsid w:val="7A6A755C"/>
    <w:multiLevelType w:val="hybridMultilevel"/>
    <w:tmpl w:val="4A4CA542"/>
    <w:lvl w:ilvl="0" w:tplc="562A257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290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6669D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043D8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D9272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2253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1279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314DB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9BE31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6" w15:restartNumberingAfterBreak="0">
    <w:nsid w:val="7C146876"/>
    <w:multiLevelType w:val="hybridMultilevel"/>
    <w:tmpl w:val="66F41400"/>
    <w:lvl w:ilvl="0" w:tplc="AD0AEB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020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1EA1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9A05F3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884D10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96ED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F5A23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A8D72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41A180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7" w15:restartNumberingAfterBreak="0">
    <w:nsid w:val="7CD9585E"/>
    <w:multiLevelType w:val="hybridMultilevel"/>
    <w:tmpl w:val="9CCA6EDA"/>
    <w:lvl w:ilvl="0" w:tplc="03CACD8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CD3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FFA15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088E6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B2EE67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10EDA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70552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092821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E68DED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8" w15:restartNumberingAfterBreak="0">
    <w:nsid w:val="7D7E2263"/>
    <w:multiLevelType w:val="hybridMultilevel"/>
    <w:tmpl w:val="CF5A4518"/>
    <w:lvl w:ilvl="0" w:tplc="338CFE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278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F8162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B64989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FEA7D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88CD31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1982B9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C905C6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5F6F7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9" w15:restartNumberingAfterBreak="0">
    <w:nsid w:val="7D920E50"/>
    <w:multiLevelType w:val="hybridMultilevel"/>
    <w:tmpl w:val="A41081E2"/>
    <w:lvl w:ilvl="0" w:tplc="507AD7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4392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4EE3CC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62DD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F42FC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B3C8C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F5CF7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5E4AF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C50866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0" w15:restartNumberingAfterBreak="0">
    <w:nsid w:val="7E3C0BDA"/>
    <w:multiLevelType w:val="multilevel"/>
    <w:tmpl w:val="9D92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5"/>
  </w:num>
  <w:num w:numId="3">
    <w:abstractNumId w:val="22"/>
  </w:num>
  <w:num w:numId="4">
    <w:abstractNumId w:val="13"/>
  </w:num>
  <w:num w:numId="5">
    <w:abstractNumId w:val="50"/>
  </w:num>
  <w:num w:numId="6">
    <w:abstractNumId w:val="48"/>
  </w:num>
  <w:num w:numId="7">
    <w:abstractNumId w:val="65"/>
  </w:num>
  <w:num w:numId="8">
    <w:abstractNumId w:val="10"/>
  </w:num>
  <w:num w:numId="9">
    <w:abstractNumId w:val="12"/>
  </w:num>
  <w:num w:numId="10">
    <w:abstractNumId w:val="38"/>
  </w:num>
  <w:num w:numId="11">
    <w:abstractNumId w:val="16"/>
  </w:num>
  <w:num w:numId="12">
    <w:abstractNumId w:val="23"/>
  </w:num>
  <w:num w:numId="13">
    <w:abstractNumId w:val="20"/>
  </w:num>
  <w:num w:numId="14">
    <w:abstractNumId w:val="6"/>
  </w:num>
  <w:num w:numId="15">
    <w:abstractNumId w:val="59"/>
  </w:num>
  <w:num w:numId="16">
    <w:abstractNumId w:val="0"/>
  </w:num>
  <w:num w:numId="17">
    <w:abstractNumId w:val="4"/>
  </w:num>
  <w:num w:numId="18">
    <w:abstractNumId w:val="27"/>
  </w:num>
  <w:num w:numId="19">
    <w:abstractNumId w:val="80"/>
  </w:num>
  <w:num w:numId="20">
    <w:abstractNumId w:val="8"/>
  </w:num>
  <w:num w:numId="21">
    <w:abstractNumId w:val="34"/>
  </w:num>
  <w:num w:numId="22">
    <w:abstractNumId w:val="61"/>
  </w:num>
  <w:num w:numId="23">
    <w:abstractNumId w:val="72"/>
  </w:num>
  <w:num w:numId="24">
    <w:abstractNumId w:val="44"/>
  </w:num>
  <w:num w:numId="25">
    <w:abstractNumId w:val="49"/>
  </w:num>
  <w:num w:numId="26">
    <w:abstractNumId w:val="63"/>
  </w:num>
  <w:num w:numId="27">
    <w:abstractNumId w:val="2"/>
  </w:num>
  <w:num w:numId="28">
    <w:abstractNumId w:val="62"/>
  </w:num>
  <w:num w:numId="29">
    <w:abstractNumId w:val="79"/>
  </w:num>
  <w:num w:numId="30">
    <w:abstractNumId w:val="41"/>
  </w:num>
  <w:num w:numId="31">
    <w:abstractNumId w:val="15"/>
  </w:num>
  <w:num w:numId="32">
    <w:abstractNumId w:val="53"/>
  </w:num>
  <w:num w:numId="33">
    <w:abstractNumId w:val="9"/>
  </w:num>
  <w:num w:numId="34">
    <w:abstractNumId w:val="60"/>
  </w:num>
  <w:num w:numId="35">
    <w:abstractNumId w:val="73"/>
  </w:num>
  <w:num w:numId="36">
    <w:abstractNumId w:val="21"/>
  </w:num>
  <w:num w:numId="37">
    <w:abstractNumId w:val="64"/>
  </w:num>
  <w:num w:numId="38">
    <w:abstractNumId w:val="74"/>
  </w:num>
  <w:num w:numId="39">
    <w:abstractNumId w:val="28"/>
  </w:num>
  <w:num w:numId="40">
    <w:abstractNumId w:val="69"/>
  </w:num>
  <w:num w:numId="41">
    <w:abstractNumId w:val="39"/>
  </w:num>
  <w:num w:numId="42">
    <w:abstractNumId w:val="66"/>
  </w:num>
  <w:num w:numId="43">
    <w:abstractNumId w:val="47"/>
  </w:num>
  <w:num w:numId="44">
    <w:abstractNumId w:val="1"/>
  </w:num>
  <w:num w:numId="45">
    <w:abstractNumId w:val="77"/>
  </w:num>
  <w:num w:numId="46">
    <w:abstractNumId w:val="71"/>
  </w:num>
  <w:num w:numId="47">
    <w:abstractNumId w:val="46"/>
  </w:num>
  <w:num w:numId="48">
    <w:abstractNumId w:val="17"/>
  </w:num>
  <w:num w:numId="49">
    <w:abstractNumId w:val="30"/>
  </w:num>
  <w:num w:numId="50">
    <w:abstractNumId w:val="42"/>
  </w:num>
  <w:num w:numId="51">
    <w:abstractNumId w:val="54"/>
  </w:num>
  <w:num w:numId="52">
    <w:abstractNumId w:val="40"/>
  </w:num>
  <w:num w:numId="53">
    <w:abstractNumId w:val="19"/>
  </w:num>
  <w:num w:numId="54">
    <w:abstractNumId w:val="55"/>
  </w:num>
  <w:num w:numId="55">
    <w:abstractNumId w:val="43"/>
  </w:num>
  <w:num w:numId="56">
    <w:abstractNumId w:val="32"/>
  </w:num>
  <w:num w:numId="57">
    <w:abstractNumId w:val="37"/>
  </w:num>
  <w:num w:numId="58">
    <w:abstractNumId w:val="58"/>
  </w:num>
  <w:num w:numId="59">
    <w:abstractNumId w:val="52"/>
  </w:num>
  <w:num w:numId="60">
    <w:abstractNumId w:val="7"/>
  </w:num>
  <w:num w:numId="61">
    <w:abstractNumId w:val="78"/>
  </w:num>
  <w:num w:numId="62">
    <w:abstractNumId w:val="67"/>
  </w:num>
  <w:num w:numId="63">
    <w:abstractNumId w:val="36"/>
  </w:num>
  <w:num w:numId="64">
    <w:abstractNumId w:val="45"/>
  </w:num>
  <w:num w:numId="65">
    <w:abstractNumId w:val="25"/>
  </w:num>
  <w:num w:numId="66">
    <w:abstractNumId w:val="56"/>
  </w:num>
  <w:num w:numId="67">
    <w:abstractNumId w:val="75"/>
  </w:num>
  <w:num w:numId="68">
    <w:abstractNumId w:val="31"/>
  </w:num>
  <w:num w:numId="69">
    <w:abstractNumId w:val="24"/>
  </w:num>
  <w:num w:numId="70">
    <w:abstractNumId w:val="76"/>
  </w:num>
  <w:num w:numId="71">
    <w:abstractNumId w:val="29"/>
  </w:num>
  <w:num w:numId="72">
    <w:abstractNumId w:val="18"/>
  </w:num>
  <w:num w:numId="73">
    <w:abstractNumId w:val="33"/>
  </w:num>
  <w:num w:numId="74">
    <w:abstractNumId w:val="11"/>
  </w:num>
  <w:num w:numId="75">
    <w:abstractNumId w:val="14"/>
  </w:num>
  <w:num w:numId="76">
    <w:abstractNumId w:val="70"/>
  </w:num>
  <w:num w:numId="77">
    <w:abstractNumId w:val="57"/>
  </w:num>
  <w:num w:numId="78">
    <w:abstractNumId w:val="51"/>
  </w:num>
  <w:num w:numId="79">
    <w:abstractNumId w:val="3"/>
  </w:num>
  <w:num w:numId="80">
    <w:abstractNumId w:val="5"/>
  </w:num>
  <w:num w:numId="81">
    <w:abstractNumId w:val="6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C17"/>
    <w:rsid w:val="00035389"/>
    <w:rsid w:val="000C5E24"/>
    <w:rsid w:val="00142F69"/>
    <w:rsid w:val="001624FB"/>
    <w:rsid w:val="001D515C"/>
    <w:rsid w:val="002C2C17"/>
    <w:rsid w:val="00301737"/>
    <w:rsid w:val="00493C90"/>
    <w:rsid w:val="004D58C6"/>
    <w:rsid w:val="00522849"/>
    <w:rsid w:val="006F5B57"/>
    <w:rsid w:val="0089607B"/>
    <w:rsid w:val="008F7FD5"/>
    <w:rsid w:val="00AD0A6B"/>
    <w:rsid w:val="00AE2F89"/>
    <w:rsid w:val="00B52662"/>
    <w:rsid w:val="00BB33D5"/>
    <w:rsid w:val="00BC31A1"/>
    <w:rsid w:val="00BC78A8"/>
    <w:rsid w:val="00C6543C"/>
    <w:rsid w:val="00F20A20"/>
    <w:rsid w:val="00F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F52A88C-6BE1-40EC-81E4-521CF933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0A6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D0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D0A6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D0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D0A6B"/>
    <w:pPr>
      <w:widowControl w:val="0"/>
      <w:autoSpaceDE w:val="0"/>
      <w:autoSpaceDN w:val="0"/>
      <w:spacing w:after="0" w:line="240" w:lineRule="auto"/>
      <w:ind w:left="112" w:hanging="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D0A6B"/>
    <w:pPr>
      <w:widowControl w:val="0"/>
      <w:autoSpaceDE w:val="0"/>
      <w:autoSpaceDN w:val="0"/>
      <w:spacing w:after="0" w:line="240" w:lineRule="auto"/>
      <w:ind w:left="112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D0A6B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0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6B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AD0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rsid w:val="00B526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24739</Words>
  <Characters>141015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Ученик</cp:lastModifiedBy>
  <cp:revision>14</cp:revision>
  <cp:lastPrinted>2023-10-02T10:45:00Z</cp:lastPrinted>
  <dcterms:created xsi:type="dcterms:W3CDTF">2023-09-24T07:04:00Z</dcterms:created>
  <dcterms:modified xsi:type="dcterms:W3CDTF">2023-10-02T10:53:00Z</dcterms:modified>
</cp:coreProperties>
</file>