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FA51" w14:textId="5F8F53CA" w:rsidR="005E12D6" w:rsidRDefault="005E12D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МОНИТОРИНГ ПЛАНИРОВАНИЯ И ВЫПОЛНЕНИЯ КОНТРОЛЬНЫХ И ПРОВЕРОЧНЫХ РАБОТ В МБОУ «СОВХОЗОВСКАЯ СОШ» ОСТАШКОВСКОГ</w:t>
      </w:r>
      <w:r w:rsidR="00CB3DD4">
        <w:rPr>
          <w:rFonts w:ascii="Times New Roman" w:hAnsi="Times New Roman" w:cs="Times New Roman"/>
          <w:b/>
          <w:bCs/>
          <w:sz w:val="24"/>
          <w:szCs w:val="24"/>
        </w:rPr>
        <w:t>О РАЙОНА ТВЕРСКОЙ ОБЛАСТИ В 2023 –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1109"/>
        <w:gridCol w:w="1108"/>
        <w:gridCol w:w="1108"/>
        <w:gridCol w:w="1165"/>
        <w:gridCol w:w="1148"/>
        <w:gridCol w:w="1148"/>
        <w:gridCol w:w="1148"/>
        <w:gridCol w:w="1149"/>
        <w:gridCol w:w="1296"/>
        <w:gridCol w:w="1108"/>
        <w:gridCol w:w="1314"/>
      </w:tblGrid>
      <w:tr w:rsidR="005E12D6" w14:paraId="5157B9F5" w14:textId="77777777" w:rsidTr="007F46FF">
        <w:trPr>
          <w:trHeight w:val="360"/>
        </w:trPr>
        <w:tc>
          <w:tcPr>
            <w:tcW w:w="1758" w:type="dxa"/>
          </w:tcPr>
          <w:p w14:paraId="0EE64D24" w14:textId="77777777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342A287C" w14:textId="13951EB7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15" w:type="dxa"/>
          </w:tcPr>
          <w:p w14:paraId="505FDEAF" w14:textId="4581C254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15" w:type="dxa"/>
          </w:tcPr>
          <w:p w14:paraId="08EEBDEA" w14:textId="0F330B89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68" w:type="dxa"/>
          </w:tcPr>
          <w:p w14:paraId="49F8616B" w14:textId="2698F9B3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151" w:type="dxa"/>
          </w:tcPr>
          <w:p w14:paraId="58BE348A" w14:textId="7F7FF327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51" w:type="dxa"/>
          </w:tcPr>
          <w:p w14:paraId="13F276D7" w14:textId="62370148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51" w:type="dxa"/>
          </w:tcPr>
          <w:p w14:paraId="57C5CE60" w14:textId="7B02C4EB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52" w:type="dxa"/>
          </w:tcPr>
          <w:p w14:paraId="5A8B2286" w14:textId="0308BA59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254" w:type="dxa"/>
          </w:tcPr>
          <w:p w14:paraId="26B84CDE" w14:textId="2BC31EC1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15" w:type="dxa"/>
          </w:tcPr>
          <w:p w14:paraId="0769A07E" w14:textId="6F24DB70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14" w:type="dxa"/>
          </w:tcPr>
          <w:p w14:paraId="7A3EABF4" w14:textId="55D27408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B3DD4" w14:paraId="4B6875CB" w14:textId="77777777" w:rsidTr="007F46FF">
        <w:tc>
          <w:tcPr>
            <w:tcW w:w="1758" w:type="dxa"/>
          </w:tcPr>
          <w:p w14:paraId="0F21BD44" w14:textId="23B3615C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14:paraId="2D85D1D5" w14:textId="6753A65A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33858B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</w:t>
            </w:r>
          </w:p>
          <w:p w14:paraId="01CFAC74" w14:textId="6122E061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15" w:type="dxa"/>
          </w:tcPr>
          <w:p w14:paraId="11965C25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</w:t>
            </w:r>
          </w:p>
          <w:p w14:paraId="171789FA" w14:textId="5059AAEB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15" w:type="dxa"/>
          </w:tcPr>
          <w:p w14:paraId="3BC03E63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</w:t>
            </w:r>
          </w:p>
          <w:p w14:paraId="7D14F943" w14:textId="709DC490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68" w:type="dxa"/>
          </w:tcPr>
          <w:p w14:paraId="3589B7C2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</w:t>
            </w:r>
          </w:p>
          <w:p w14:paraId="28AB6E16" w14:textId="7F5B6A29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56900738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</w:t>
            </w:r>
          </w:p>
          <w:p w14:paraId="53AB0773" w14:textId="2CC46FF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41CA847C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  <w:p w14:paraId="6349AF3A" w14:textId="6127C53A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4B0F5E56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</w:t>
            </w:r>
          </w:p>
          <w:p w14:paraId="1CD425DB" w14:textId="6707F972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2" w:type="dxa"/>
          </w:tcPr>
          <w:p w14:paraId="02841CDF" w14:textId="77777777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</w:t>
            </w:r>
          </w:p>
          <w:p w14:paraId="11BCF79C" w14:textId="7EBCCFFD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254" w:type="dxa"/>
          </w:tcPr>
          <w:p w14:paraId="1B20F8DC" w14:textId="3AFB5060" w:rsidR="00CB3DD4" w:rsidRDefault="00CB3DD4" w:rsidP="00CB3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</w:t>
            </w:r>
          </w:p>
          <w:p w14:paraId="1973E63A" w14:textId="1499CC59" w:rsidR="00CB3DD4" w:rsidRDefault="00CB3DD4" w:rsidP="00CB3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1115" w:type="dxa"/>
          </w:tcPr>
          <w:p w14:paraId="1B3948BF" w14:textId="02FD68B8" w:rsidR="00CB3DD4" w:rsidRDefault="00CB3DD4" w:rsidP="00CB3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</w:t>
            </w:r>
          </w:p>
          <w:p w14:paraId="0E540EA6" w14:textId="08E858CE" w:rsidR="00CB3DD4" w:rsidRDefault="00CB3DD4" w:rsidP="00CB3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1314" w:type="dxa"/>
          </w:tcPr>
          <w:p w14:paraId="20A61869" w14:textId="6DFF6CC2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</w:t>
            </w:r>
          </w:p>
          <w:p w14:paraId="49C2A609" w14:textId="52AAC71D" w:rsidR="00CB3DD4" w:rsidRDefault="00CB3DD4" w:rsidP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</w:t>
            </w:r>
          </w:p>
        </w:tc>
      </w:tr>
      <w:tr w:rsidR="005E12D6" w14:paraId="74EEC256" w14:textId="77777777" w:rsidTr="007F46FF">
        <w:tc>
          <w:tcPr>
            <w:tcW w:w="1758" w:type="dxa"/>
          </w:tcPr>
          <w:p w14:paraId="017BD460" w14:textId="235DFA2F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</w:tcPr>
          <w:p w14:paraId="5817E393" w14:textId="77777777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068F225F" w14:textId="2AA5CF76" w:rsidR="005E12D6" w:rsidRDefault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E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15" w:type="dxa"/>
          </w:tcPr>
          <w:p w14:paraId="3A2AB902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3C265288" w14:textId="45D3375A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115" w:type="dxa"/>
          </w:tcPr>
          <w:p w14:paraId="1F48FFE0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2538FD56" w14:textId="611257C9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68" w:type="dxa"/>
          </w:tcPr>
          <w:p w14:paraId="12F45657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165BA33D" w14:textId="5B7D89A1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33EA1085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54920A37" w14:textId="332F25D9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513CCAFE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019EBC85" w14:textId="28481D56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1" w:type="dxa"/>
          </w:tcPr>
          <w:p w14:paraId="3C49E434" w14:textId="77777777" w:rsidR="005E12D6" w:rsidRDefault="005E12D6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41B2FA4E" w14:textId="59CE31AD" w:rsidR="005E12D6" w:rsidRDefault="00CB3DD4" w:rsidP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152" w:type="dxa"/>
          </w:tcPr>
          <w:p w14:paraId="4C4A7108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</w:t>
            </w:r>
          </w:p>
          <w:p w14:paraId="0A3960D3" w14:textId="09B0D647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1254" w:type="dxa"/>
          </w:tcPr>
          <w:p w14:paraId="04CAA155" w14:textId="077F8FE2" w:rsidR="005E12D6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  <w:p w14:paraId="56443F77" w14:textId="5069519D" w:rsidR="003C727E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15" w:type="dxa"/>
          </w:tcPr>
          <w:p w14:paraId="76E2307A" w14:textId="0ACED1BE" w:rsidR="005E12D6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  <w:p w14:paraId="134396A5" w14:textId="6E7A7676" w:rsidR="003C727E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314" w:type="dxa"/>
          </w:tcPr>
          <w:p w14:paraId="71093FE5" w14:textId="40CCD2E5" w:rsidR="005E12D6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</w:t>
            </w:r>
          </w:p>
          <w:p w14:paraId="22F6E653" w14:textId="39D34919" w:rsidR="003C727E" w:rsidRDefault="00CB3DD4" w:rsidP="005E12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5E12D6" w14:paraId="6BDDD48D" w14:textId="77777777" w:rsidTr="007F46FF">
        <w:tc>
          <w:tcPr>
            <w:tcW w:w="1758" w:type="dxa"/>
          </w:tcPr>
          <w:p w14:paraId="06A24253" w14:textId="3C35E796" w:rsidR="005E12D6" w:rsidRDefault="005E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1116" w:type="dxa"/>
          </w:tcPr>
          <w:p w14:paraId="2DA46A2B" w14:textId="77777777" w:rsidR="005E12D6" w:rsidRDefault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19D71EFB" w14:textId="42A536E3" w:rsidR="005620D4" w:rsidRDefault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15" w:type="dxa"/>
          </w:tcPr>
          <w:p w14:paraId="28E9B6D7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6CCC38D4" w14:textId="18CC15AC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15" w:type="dxa"/>
          </w:tcPr>
          <w:p w14:paraId="1B2B9FAE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71AD1F50" w14:textId="08BA30B9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68" w:type="dxa"/>
          </w:tcPr>
          <w:p w14:paraId="6893C4F2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19973B79" w14:textId="7C12078F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3A4C79A4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59D14ABA" w14:textId="6175DD99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6755B120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4D2C9D22" w14:textId="6F765078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659A88FD" w14:textId="77777777" w:rsidR="005620D4" w:rsidRDefault="005620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</w:t>
            </w:r>
          </w:p>
          <w:p w14:paraId="4394F9D8" w14:textId="569EF131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6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2" w:type="dxa"/>
          </w:tcPr>
          <w:p w14:paraId="45419ACD" w14:textId="58BFA78A" w:rsidR="005E12D6" w:rsidRDefault="00CB3DD4" w:rsidP="005620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0DC8152" w14:textId="4E8BA1C2" w:rsidR="005E12D6" w:rsidRDefault="005620D4" w:rsidP="0056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2659C7E9" w14:textId="5DC963FF" w:rsidR="005E12D6" w:rsidRDefault="005620D4" w:rsidP="0056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5D56F40F" w14:textId="120E0348" w:rsidR="005E12D6" w:rsidRDefault="005620D4" w:rsidP="0056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C727E" w14:paraId="12382EDF" w14:textId="77777777" w:rsidTr="007F46FF">
        <w:tc>
          <w:tcPr>
            <w:tcW w:w="1758" w:type="dxa"/>
          </w:tcPr>
          <w:p w14:paraId="509F8FBC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  <w:p w14:paraId="3830195D" w14:textId="67E4D3D5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49CD3E" w14:textId="3EA0AC3C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32538FCD" w14:textId="34FC53C9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4AC081DD" w14:textId="4F2725A1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14:paraId="1089AF79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5642E5AF" w14:textId="15AE3D05" w:rsidR="003C727E" w:rsidRDefault="00CB3DD4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7B9F3568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5F7241B7" w14:textId="3CE62896" w:rsidR="003C727E" w:rsidRDefault="00CB3DD4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30BDF0E7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3D4FECD6" w14:textId="2C0D94B7" w:rsidR="003C727E" w:rsidRDefault="00CB3DD4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1" w:type="dxa"/>
          </w:tcPr>
          <w:p w14:paraId="0C06333F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14:paraId="3E3DA209" w14:textId="0972ECAC" w:rsidR="003C727E" w:rsidRDefault="00CB3DD4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1152" w:type="dxa"/>
          </w:tcPr>
          <w:p w14:paraId="799178E0" w14:textId="77777777" w:rsidR="003C727E" w:rsidRDefault="003C727E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14:paraId="5D7E1A5F" w14:textId="59246D16" w:rsidR="003C727E" w:rsidRDefault="00CB3DD4" w:rsidP="003C7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C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C727E" w:rsidRPr="00F35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9C685F4" w14:textId="69FE9530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600DBA81" w14:textId="66AE3125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09B8D10A" w14:textId="43A0490F" w:rsidR="003C727E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B3DD4" w14:paraId="6B643289" w14:textId="77777777" w:rsidTr="007F46FF">
        <w:tc>
          <w:tcPr>
            <w:tcW w:w="1758" w:type="dxa"/>
          </w:tcPr>
          <w:p w14:paraId="7CA93A56" w14:textId="77777777" w:rsidR="00CB3DD4" w:rsidRDefault="00CB3DD4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Пробные экзамены</w:t>
            </w:r>
          </w:p>
        </w:tc>
        <w:tc>
          <w:tcPr>
            <w:tcW w:w="1116" w:type="dxa"/>
          </w:tcPr>
          <w:p w14:paraId="032FF047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61219128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5FCAA2AB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14:paraId="7BCF639E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5E2D9B02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16A08A40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27E469A8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00B6128C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3F24765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 2024 г</w:t>
            </w:r>
          </w:p>
          <w:p w14:paraId="60A9D2EB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 </w:t>
            </w: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</w:p>
          <w:p w14:paraId="6E0D75E2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этап</w:t>
            </w:r>
          </w:p>
          <w:p w14:paraId="15704A41" w14:textId="77777777" w:rsidR="00CB3DD4" w:rsidRDefault="00CB3DD4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выбору </w:t>
            </w: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</w:t>
            </w:r>
            <w:proofErr w:type="spellEnd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этап</w:t>
            </w:r>
          </w:p>
        </w:tc>
        <w:tc>
          <w:tcPr>
            <w:tcW w:w="1115" w:type="dxa"/>
          </w:tcPr>
          <w:p w14:paraId="0FDD4980" w14:textId="77777777" w:rsidR="00CB3DD4" w:rsidRDefault="00CB3DD4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37597B95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Февраль </w:t>
            </w:r>
          </w:p>
          <w:p w14:paraId="7EE6D2ED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</w:t>
            </w:r>
          </w:p>
          <w:p w14:paraId="7836B918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</w:t>
            </w:r>
          </w:p>
          <w:p w14:paraId="6667B63E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</w:t>
            </w:r>
            <w:proofErr w:type="spellEnd"/>
          </w:p>
          <w:p w14:paraId="33C75159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  <w:p w14:paraId="0088A199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</w:t>
            </w:r>
          </w:p>
          <w:p w14:paraId="14AC0B07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  <w:p w14:paraId="272FD7F9" w14:textId="77777777" w:rsidR="00CB3DD4" w:rsidRPr="007F46FF" w:rsidRDefault="00CB3DD4" w:rsidP="00062A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</w:t>
            </w:r>
            <w:proofErr w:type="spellEnd"/>
          </w:p>
          <w:p w14:paraId="717D34EC" w14:textId="77777777" w:rsidR="00CB3DD4" w:rsidRDefault="00CB3DD4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</w:t>
            </w:r>
            <w:proofErr w:type="spellEnd"/>
            <w:r w:rsidRPr="007F46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этап</w:t>
            </w:r>
          </w:p>
        </w:tc>
      </w:tr>
      <w:tr w:rsidR="005E12D6" w14:paraId="43D3E2AD" w14:textId="77777777" w:rsidTr="007F46FF">
        <w:tc>
          <w:tcPr>
            <w:tcW w:w="1758" w:type="dxa"/>
          </w:tcPr>
          <w:p w14:paraId="106AEA5F" w14:textId="07289FA8" w:rsidR="005E12D6" w:rsidRDefault="00CB3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собеседование</w:t>
            </w:r>
          </w:p>
        </w:tc>
        <w:tc>
          <w:tcPr>
            <w:tcW w:w="1116" w:type="dxa"/>
          </w:tcPr>
          <w:p w14:paraId="70ADEB51" w14:textId="771F9E83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5B297417" w14:textId="1310EE2B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60578553" w14:textId="0B8DB4BA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14:paraId="18A29B5E" w14:textId="565AF386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312F334D" w14:textId="7A3D3F1B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7ACFD5C1" w14:textId="1AAAF070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12484394" w14:textId="2AD6B575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79553EFB" w14:textId="09FC08E6" w:rsidR="005E12D6" w:rsidRDefault="003C727E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65E288E" w14:textId="11E43DF0" w:rsidR="003C727E" w:rsidRDefault="00D24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09.02.2024 </w:t>
            </w:r>
          </w:p>
        </w:tc>
        <w:tc>
          <w:tcPr>
            <w:tcW w:w="1115" w:type="dxa"/>
          </w:tcPr>
          <w:p w14:paraId="7546B5B6" w14:textId="4149BF3E" w:rsidR="005E12D6" w:rsidRDefault="007F46FF" w:rsidP="003C72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34B5F710" w14:textId="453A844A" w:rsidR="003C727E" w:rsidRDefault="007F4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46FF" w14:paraId="7A8CF085" w14:textId="77777777" w:rsidTr="007F46FF">
        <w:tc>
          <w:tcPr>
            <w:tcW w:w="1758" w:type="dxa"/>
          </w:tcPr>
          <w:p w14:paraId="5080B01A" w14:textId="11DD3002" w:rsidR="007F46FF" w:rsidRDefault="007F46FF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литературе</w:t>
            </w:r>
          </w:p>
        </w:tc>
        <w:tc>
          <w:tcPr>
            <w:tcW w:w="1116" w:type="dxa"/>
          </w:tcPr>
          <w:p w14:paraId="73F0BE7E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75C8DAEF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35840A12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14:paraId="25832923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33CDD9F7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7B2F9FAF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14:paraId="6D0DFD4C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4CBB4F35" w14:textId="77777777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8DA952C" w14:textId="6D8786E8" w:rsidR="007F46FF" w:rsidRDefault="007F46FF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14:paraId="04998890" w14:textId="034F53C0" w:rsidR="007F46FF" w:rsidRDefault="007F46FF" w:rsidP="00062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14:paraId="1118AC0C" w14:textId="72EFDF23" w:rsidR="007F46FF" w:rsidRDefault="00E723C0" w:rsidP="00062A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06.12.2023</w:t>
            </w:r>
          </w:p>
        </w:tc>
      </w:tr>
    </w:tbl>
    <w:p w14:paraId="3077831E" w14:textId="0BD92800" w:rsidR="005E12D6" w:rsidRPr="005E12D6" w:rsidRDefault="005E12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E12D6" w:rsidRPr="005E12D6" w:rsidSect="005E1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A0"/>
    <w:rsid w:val="00067614"/>
    <w:rsid w:val="003C727E"/>
    <w:rsid w:val="004E5DA0"/>
    <w:rsid w:val="005620D4"/>
    <w:rsid w:val="005E12D6"/>
    <w:rsid w:val="00680FF4"/>
    <w:rsid w:val="007F46FF"/>
    <w:rsid w:val="00804148"/>
    <w:rsid w:val="00CB3DD4"/>
    <w:rsid w:val="00D246C2"/>
    <w:rsid w:val="00E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6369"/>
  <w15:chartTrackingRefBased/>
  <w15:docId w15:val="{C712F748-246D-47E8-A268-C6316A5C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dcterms:created xsi:type="dcterms:W3CDTF">2023-04-06T07:57:00Z</dcterms:created>
  <dcterms:modified xsi:type="dcterms:W3CDTF">2023-10-11T19:09:00Z</dcterms:modified>
</cp:coreProperties>
</file>